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D7" w:rsidRPr="003C6103" w:rsidRDefault="00FF4139">
      <w:pPr>
        <w:rPr>
          <w:sz w:val="24"/>
          <w:szCs w:val="24"/>
        </w:rPr>
      </w:pPr>
      <w:r w:rsidRPr="0075624A">
        <w:rPr>
          <w:b/>
          <w:color w:val="FF0000"/>
          <w:sz w:val="40"/>
          <w:szCs w:val="40"/>
        </w:rPr>
        <w:t>Тема.  Виготовлення  книжки – саморобки</w:t>
      </w:r>
      <w:r w:rsidRPr="0075624A">
        <w:rPr>
          <w:b/>
          <w:color w:val="FF0000"/>
          <w:sz w:val="40"/>
          <w:szCs w:val="40"/>
        </w:rPr>
        <w:br/>
      </w:r>
      <w:r w:rsidRPr="003C6103">
        <w:rPr>
          <w:b/>
          <w:color w:val="FF0000"/>
          <w:sz w:val="28"/>
          <w:szCs w:val="28"/>
        </w:rPr>
        <w:t>Мета</w:t>
      </w:r>
      <w:r w:rsidRPr="003C6103">
        <w:rPr>
          <w:b/>
          <w:color w:val="FF0000"/>
          <w:sz w:val="24"/>
          <w:szCs w:val="24"/>
        </w:rPr>
        <w:t>:</w:t>
      </w:r>
      <w:r w:rsidR="00011718" w:rsidRPr="003C6103">
        <w:rPr>
          <w:sz w:val="24"/>
          <w:szCs w:val="24"/>
        </w:rPr>
        <w:t xml:space="preserve"> </w:t>
      </w:r>
      <w:r w:rsidRPr="003C6103">
        <w:rPr>
          <w:sz w:val="24"/>
          <w:szCs w:val="24"/>
        </w:rPr>
        <w:t xml:space="preserve"> </w:t>
      </w:r>
      <w:r w:rsidR="00011718" w:rsidRPr="003C6103">
        <w:rPr>
          <w:sz w:val="24"/>
          <w:szCs w:val="24"/>
        </w:rPr>
        <w:t>о</w:t>
      </w:r>
      <w:r w:rsidRPr="003C6103">
        <w:rPr>
          <w:sz w:val="24"/>
          <w:szCs w:val="24"/>
        </w:rPr>
        <w:t xml:space="preserve">знайомити учнів із видами інформації, їх співвідношенням;  дати поняття  про книгу </w:t>
      </w:r>
      <w:r w:rsidR="003C6103">
        <w:rPr>
          <w:sz w:val="24"/>
          <w:szCs w:val="24"/>
        </w:rPr>
        <w:br/>
        <w:t xml:space="preserve">               як  </w:t>
      </w:r>
      <w:r w:rsidR="00011718" w:rsidRPr="003C6103">
        <w:rPr>
          <w:sz w:val="24"/>
          <w:szCs w:val="24"/>
        </w:rPr>
        <w:t xml:space="preserve"> </w:t>
      </w:r>
      <w:r w:rsidRPr="003C6103">
        <w:rPr>
          <w:sz w:val="24"/>
          <w:szCs w:val="24"/>
        </w:rPr>
        <w:t>джерело інформації;  навчити  виготовляти  книжку-саморобку.</w:t>
      </w:r>
      <w:r w:rsidR="00011718" w:rsidRPr="003C6103">
        <w:rPr>
          <w:sz w:val="24"/>
          <w:szCs w:val="24"/>
        </w:rPr>
        <w:br/>
      </w:r>
      <w:r w:rsidR="00011718" w:rsidRPr="003C6103">
        <w:rPr>
          <w:color w:val="FF0000"/>
          <w:sz w:val="28"/>
          <w:szCs w:val="28"/>
        </w:rPr>
        <w:br/>
        <w:t xml:space="preserve">                                                       </w:t>
      </w:r>
      <w:r w:rsidR="00011718" w:rsidRPr="003C6103">
        <w:rPr>
          <w:b/>
          <w:color w:val="FF0000"/>
          <w:sz w:val="28"/>
          <w:szCs w:val="28"/>
        </w:rPr>
        <w:t>Х І Д     У Р О К У</w:t>
      </w:r>
      <w:r w:rsidR="00011718" w:rsidRPr="003C6103">
        <w:rPr>
          <w:b/>
          <w:color w:val="FF0000"/>
          <w:sz w:val="28"/>
          <w:szCs w:val="28"/>
        </w:rPr>
        <w:br/>
        <w:t xml:space="preserve">І.  </w:t>
      </w:r>
      <w:r w:rsidR="00D17515" w:rsidRPr="003C6103">
        <w:rPr>
          <w:b/>
          <w:color w:val="FF0000"/>
          <w:sz w:val="28"/>
          <w:szCs w:val="28"/>
        </w:rPr>
        <w:t xml:space="preserve">   Підготовка  робочого  місця</w:t>
      </w:r>
      <w:r w:rsidR="00D17515" w:rsidRPr="003C6103">
        <w:rPr>
          <w:b/>
          <w:color w:val="FF0000"/>
          <w:sz w:val="28"/>
          <w:szCs w:val="28"/>
        </w:rPr>
        <w:br/>
        <w:t>ІІ.    Організаційний  момент</w:t>
      </w:r>
      <w:r w:rsidR="00D17515" w:rsidRPr="003C6103">
        <w:rPr>
          <w:b/>
          <w:color w:val="FF0000"/>
          <w:sz w:val="28"/>
          <w:szCs w:val="28"/>
        </w:rPr>
        <w:br/>
      </w:r>
      <w:r w:rsidR="00D17515" w:rsidRPr="003C6103">
        <w:rPr>
          <w:b/>
          <w:sz w:val="24"/>
          <w:szCs w:val="24"/>
        </w:rPr>
        <w:t xml:space="preserve"> </w:t>
      </w:r>
      <w:r w:rsidR="00D17515" w:rsidRPr="003C6103">
        <w:rPr>
          <w:sz w:val="24"/>
          <w:szCs w:val="24"/>
        </w:rPr>
        <w:t xml:space="preserve">    1.  Перевірка  готовності  до уроку.</w:t>
      </w:r>
      <w:r w:rsidR="00D17515" w:rsidRPr="003C6103">
        <w:rPr>
          <w:sz w:val="24"/>
          <w:szCs w:val="24"/>
        </w:rPr>
        <w:br/>
        <w:t xml:space="preserve">     2.  Упорядкування  робочих  місць.</w:t>
      </w:r>
      <w:r w:rsidR="00D17515" w:rsidRPr="003C6103">
        <w:rPr>
          <w:sz w:val="24"/>
          <w:szCs w:val="24"/>
        </w:rPr>
        <w:br/>
        <w:t xml:space="preserve">                          Гості наші  вже  вмостились</w:t>
      </w:r>
      <w:r w:rsidR="00D17515" w:rsidRPr="003C6103">
        <w:rPr>
          <w:sz w:val="24"/>
          <w:szCs w:val="24"/>
        </w:rPr>
        <w:br/>
        <w:t xml:space="preserve">                          Ви їх уважно  роздивились.</w:t>
      </w:r>
      <w:r w:rsidR="00D17515" w:rsidRPr="003C6103">
        <w:rPr>
          <w:sz w:val="24"/>
          <w:szCs w:val="24"/>
        </w:rPr>
        <w:br/>
        <w:t xml:space="preserve">                          Привіталися,  посміхнулися,</w:t>
      </w:r>
      <w:r w:rsidR="00D17515" w:rsidRPr="003C6103">
        <w:rPr>
          <w:sz w:val="24"/>
          <w:szCs w:val="24"/>
        </w:rPr>
        <w:br/>
        <w:t xml:space="preserve">                           І  до  мене  всі  повернулися.</w:t>
      </w:r>
      <w:r w:rsidR="00B31C42" w:rsidRPr="003C6103">
        <w:rPr>
          <w:sz w:val="24"/>
          <w:szCs w:val="24"/>
        </w:rPr>
        <w:br/>
        <w:t xml:space="preserve">    Першими  сядуть  дівчатка,  а  за ними  хлопчики.</w:t>
      </w:r>
      <w:r w:rsidR="00B31C42" w:rsidRPr="003C6103">
        <w:rPr>
          <w:sz w:val="24"/>
          <w:szCs w:val="24"/>
        </w:rPr>
        <w:br/>
      </w:r>
      <w:r w:rsidR="00B31C42" w:rsidRPr="003C6103">
        <w:rPr>
          <w:sz w:val="24"/>
          <w:szCs w:val="24"/>
        </w:rPr>
        <w:br/>
      </w:r>
      <w:r w:rsidR="00B31C42" w:rsidRPr="003C6103">
        <w:rPr>
          <w:b/>
          <w:color w:val="FF0000"/>
          <w:sz w:val="28"/>
          <w:szCs w:val="28"/>
        </w:rPr>
        <w:t>ІІІ.  Повідомлення  теми  та  мети  уроку</w:t>
      </w:r>
      <w:r w:rsidR="00B31C42" w:rsidRPr="003C6103">
        <w:rPr>
          <w:sz w:val="24"/>
          <w:szCs w:val="24"/>
        </w:rPr>
        <w:br/>
        <w:t xml:space="preserve">    Вступна  бесіда.</w:t>
      </w:r>
      <w:r w:rsidR="00B31C42" w:rsidRPr="003C6103">
        <w:rPr>
          <w:sz w:val="24"/>
          <w:szCs w:val="24"/>
        </w:rPr>
        <w:br/>
        <w:t xml:space="preserve">    На  сьогоднішньому  уроці  ми  будемо</w:t>
      </w:r>
      <w:r w:rsidR="00E74602" w:rsidRPr="003C6103">
        <w:rPr>
          <w:sz w:val="24"/>
          <w:szCs w:val="24"/>
        </w:rPr>
        <w:t xml:space="preserve"> вчитися  виготовляти  книжку-саморобку.  Працювати  сьогодні на уроці ми будемо у групах.  Нам необхідні  будуть  знання  набуті  на уроках  читання,  малювання,  ну  і  звичайно</w:t>
      </w:r>
      <w:r w:rsidR="00410086" w:rsidRPr="003C6103">
        <w:rPr>
          <w:sz w:val="24"/>
          <w:szCs w:val="24"/>
        </w:rPr>
        <w:t xml:space="preserve"> -  набуті  на  уроках  трудового  навчання.  Роботи  у  нас  багато, а  щоб</w:t>
      </w:r>
      <w:r w:rsidR="00410086" w:rsidRPr="003C6103">
        <w:rPr>
          <w:sz w:val="24"/>
          <w:szCs w:val="24"/>
        </w:rPr>
        <w:br/>
        <w:t>успішно  її  виконати</w:t>
      </w:r>
      <w:r w:rsidR="00C600F1" w:rsidRPr="003C6103">
        <w:rPr>
          <w:sz w:val="24"/>
          <w:szCs w:val="24"/>
        </w:rPr>
        <w:t xml:space="preserve">  ви  повинні  бути :</w:t>
      </w:r>
      <w:r w:rsidR="00C600F1" w:rsidRPr="003C6103">
        <w:rPr>
          <w:sz w:val="24"/>
          <w:szCs w:val="24"/>
        </w:rPr>
        <w:br/>
      </w:r>
      <w:r w:rsidR="00C600F1" w:rsidRPr="003C6103">
        <w:rPr>
          <w:b/>
          <w:color w:val="FF0000"/>
          <w:sz w:val="24"/>
          <w:szCs w:val="24"/>
        </w:rPr>
        <w:t xml:space="preserve">                        </w:t>
      </w:r>
      <w:r w:rsidR="003C6103">
        <w:rPr>
          <w:b/>
          <w:color w:val="FF0000"/>
          <w:sz w:val="24"/>
          <w:szCs w:val="24"/>
        </w:rPr>
        <w:t xml:space="preserve">                  </w:t>
      </w:r>
      <w:r w:rsidR="00C600F1" w:rsidRPr="003C6103">
        <w:rPr>
          <w:b/>
          <w:color w:val="FF0000"/>
          <w:sz w:val="24"/>
          <w:szCs w:val="24"/>
        </w:rPr>
        <w:t xml:space="preserve">   </w:t>
      </w:r>
      <w:r w:rsidR="00C600F1" w:rsidRPr="003C6103">
        <w:rPr>
          <w:b/>
          <w:color w:val="FF0000"/>
          <w:sz w:val="40"/>
          <w:szCs w:val="40"/>
        </w:rPr>
        <w:t>У  -  уважні</w:t>
      </w:r>
      <w:r w:rsidR="00C600F1" w:rsidRPr="003C6103">
        <w:rPr>
          <w:b/>
          <w:color w:val="FF0000"/>
          <w:sz w:val="40"/>
          <w:szCs w:val="40"/>
        </w:rPr>
        <w:br/>
        <w:t xml:space="preserve">                           </w:t>
      </w:r>
      <w:r w:rsidR="00C600F1" w:rsidRPr="003C6103">
        <w:rPr>
          <w:b/>
          <w:color w:val="0070C0"/>
          <w:sz w:val="40"/>
          <w:szCs w:val="40"/>
        </w:rPr>
        <w:t>Р  -  розумні</w:t>
      </w:r>
      <w:r w:rsidR="00C600F1" w:rsidRPr="003C6103">
        <w:rPr>
          <w:b/>
          <w:color w:val="0070C0"/>
          <w:sz w:val="40"/>
          <w:szCs w:val="40"/>
        </w:rPr>
        <w:br/>
        <w:t xml:space="preserve">                           </w:t>
      </w:r>
      <w:r w:rsidR="00C600F1" w:rsidRPr="003C6103">
        <w:rPr>
          <w:b/>
          <w:color w:val="00B050"/>
          <w:sz w:val="40"/>
          <w:szCs w:val="40"/>
        </w:rPr>
        <w:t>о  -  організовані</w:t>
      </w:r>
      <w:r w:rsidR="00C600F1" w:rsidRPr="003C6103">
        <w:rPr>
          <w:b/>
          <w:color w:val="00B050"/>
          <w:sz w:val="40"/>
          <w:szCs w:val="40"/>
        </w:rPr>
        <w:br/>
        <w:t xml:space="preserve">                           </w:t>
      </w:r>
      <w:r w:rsidR="005B213D" w:rsidRPr="003C6103">
        <w:rPr>
          <w:b/>
          <w:color w:val="B2A1C7" w:themeColor="accent4" w:themeTint="99"/>
          <w:sz w:val="40"/>
          <w:szCs w:val="40"/>
        </w:rPr>
        <w:t>К  -  кмітливі</w:t>
      </w:r>
      <w:r w:rsidR="005B213D" w:rsidRPr="003C6103">
        <w:rPr>
          <w:b/>
          <w:color w:val="B2A1C7" w:themeColor="accent4" w:themeTint="99"/>
          <w:sz w:val="40"/>
          <w:szCs w:val="40"/>
        </w:rPr>
        <w:br/>
      </w:r>
      <w:r w:rsidR="005B213D" w:rsidRPr="003C6103">
        <w:rPr>
          <w:sz w:val="24"/>
          <w:szCs w:val="24"/>
        </w:rPr>
        <w:t xml:space="preserve">І  так,  розпочинаємо  наш    </w:t>
      </w:r>
      <w:r w:rsidR="005B213D" w:rsidRPr="003C6103">
        <w:rPr>
          <w:b/>
          <w:sz w:val="24"/>
          <w:szCs w:val="24"/>
        </w:rPr>
        <w:t>У Р О К</w:t>
      </w:r>
      <w:r w:rsidR="00834CAA" w:rsidRPr="003C6103">
        <w:rPr>
          <w:b/>
          <w:sz w:val="24"/>
          <w:szCs w:val="24"/>
        </w:rPr>
        <w:br/>
      </w:r>
      <w:r w:rsidR="00834CAA" w:rsidRPr="003C6103">
        <w:rPr>
          <w:b/>
          <w:sz w:val="24"/>
          <w:szCs w:val="24"/>
        </w:rPr>
        <w:br/>
      </w:r>
      <w:r w:rsidR="00834CAA" w:rsidRPr="003C6103">
        <w:rPr>
          <w:sz w:val="24"/>
          <w:szCs w:val="24"/>
        </w:rPr>
        <w:t>ІУ.   Підготовка до сприймання нового матеріалу</w:t>
      </w:r>
      <w:r w:rsidR="00834CAA" w:rsidRPr="003C6103">
        <w:rPr>
          <w:sz w:val="24"/>
          <w:szCs w:val="24"/>
        </w:rPr>
        <w:br/>
        <w:t xml:space="preserve">              У  кожнім  місті,  в кожнім  парку</w:t>
      </w:r>
      <w:r w:rsidR="00834CAA" w:rsidRPr="003C6103">
        <w:rPr>
          <w:sz w:val="24"/>
          <w:szCs w:val="24"/>
        </w:rPr>
        <w:br/>
        <w:t xml:space="preserve">              Сліди  історії  стоять.</w:t>
      </w:r>
      <w:r w:rsidR="00834CAA" w:rsidRPr="003C6103">
        <w:rPr>
          <w:sz w:val="24"/>
          <w:szCs w:val="24"/>
        </w:rPr>
        <w:br/>
        <w:t xml:space="preserve">                                     </w:t>
      </w:r>
      <w:r w:rsidR="00236FD7" w:rsidRPr="003C6103">
        <w:rPr>
          <w:sz w:val="24"/>
          <w:szCs w:val="24"/>
        </w:rPr>
        <w:t>З  граніту  зроблені  солдати,</w:t>
      </w:r>
      <w:r w:rsidR="00236FD7" w:rsidRPr="003C6103">
        <w:rPr>
          <w:sz w:val="24"/>
          <w:szCs w:val="24"/>
        </w:rPr>
        <w:br/>
        <w:t xml:space="preserve">                                     Нам  про минуле  хочуть  розказати</w:t>
      </w:r>
      <w:r w:rsidR="00236FD7" w:rsidRPr="003C6103">
        <w:rPr>
          <w:sz w:val="24"/>
          <w:szCs w:val="24"/>
        </w:rPr>
        <w:br/>
        <w:t xml:space="preserve"> </w:t>
      </w:r>
      <w:r w:rsidR="00236FD7" w:rsidRPr="003C6103">
        <w:rPr>
          <w:sz w:val="24"/>
          <w:szCs w:val="24"/>
        </w:rPr>
        <w:br/>
        <w:t xml:space="preserve">     Минуло б</w:t>
      </w:r>
      <w:r w:rsidR="00AF52CF" w:rsidRPr="003C6103">
        <w:rPr>
          <w:sz w:val="24"/>
          <w:szCs w:val="24"/>
        </w:rPr>
        <w:t>агато часу,  але  недільний  червневий  день  1941  року  і досі у  всіх подробицях пам’</w:t>
      </w:r>
      <w:r w:rsidR="0075624A">
        <w:rPr>
          <w:sz w:val="24"/>
          <w:szCs w:val="24"/>
        </w:rPr>
        <w:t>я</w:t>
      </w:r>
      <w:r w:rsidR="00AF52CF" w:rsidRPr="003C6103">
        <w:rPr>
          <w:sz w:val="24"/>
          <w:szCs w:val="24"/>
        </w:rPr>
        <w:t>тають  люди  старшого  покоління.  Про це пам’ятає  історія.</w:t>
      </w:r>
      <w:r w:rsidR="00AF52CF" w:rsidRPr="003C6103">
        <w:rPr>
          <w:sz w:val="24"/>
          <w:szCs w:val="24"/>
        </w:rPr>
        <w:br/>
        <w:t xml:space="preserve">     Саме у цей  день  на  нашу  Батьківщину  напала  фашистська  Німеччина. У  страшній  війні  1941-1945 рр.  Україна  втратила  кожного  шостого  жителя,  а  це  -  27  міль</w:t>
      </w:r>
      <w:r w:rsidR="00BA71EB" w:rsidRPr="003C6103">
        <w:rPr>
          <w:sz w:val="24"/>
          <w:szCs w:val="24"/>
        </w:rPr>
        <w:t>йонів  життів.</w:t>
      </w:r>
      <w:r w:rsidR="00BA71EB" w:rsidRPr="003C6103">
        <w:rPr>
          <w:sz w:val="24"/>
          <w:szCs w:val="24"/>
        </w:rPr>
        <w:br/>
        <w:t xml:space="preserve">     Тільки  н</w:t>
      </w:r>
      <w:r w:rsidR="00FD57FD" w:rsidRPr="003C6103">
        <w:rPr>
          <w:sz w:val="24"/>
          <w:szCs w:val="24"/>
        </w:rPr>
        <w:t>а  території  України  в  руїни  і  згарища  було перетворено  714  міст  і  28 тисяч  сіл.</w:t>
      </w:r>
      <w:r w:rsidR="0075624A">
        <w:rPr>
          <w:sz w:val="24"/>
          <w:szCs w:val="24"/>
        </w:rPr>
        <w:t xml:space="preserve"> </w:t>
      </w:r>
      <w:r w:rsidR="00FD57FD" w:rsidRPr="003C6103">
        <w:rPr>
          <w:sz w:val="24"/>
          <w:szCs w:val="24"/>
        </w:rPr>
        <w:t>Скільки  горя,  скільки  страждань  за цими  цифрами</w:t>
      </w:r>
      <w:r w:rsidR="00304A12" w:rsidRPr="003C6103">
        <w:rPr>
          <w:sz w:val="24"/>
          <w:szCs w:val="24"/>
        </w:rPr>
        <w:t>.</w:t>
      </w:r>
      <w:r w:rsidR="00FD57FD" w:rsidRPr="003C6103">
        <w:rPr>
          <w:sz w:val="24"/>
          <w:szCs w:val="24"/>
        </w:rPr>
        <w:t xml:space="preserve">  1418  днів  та  ночей  йшли  воїни  </w:t>
      </w:r>
      <w:r w:rsidR="00FD57FD" w:rsidRPr="003C6103">
        <w:rPr>
          <w:sz w:val="24"/>
          <w:szCs w:val="24"/>
        </w:rPr>
        <w:lastRenderedPageBreak/>
        <w:t>вогняними  дорогами  війни</w:t>
      </w:r>
      <w:r w:rsidR="00304A12" w:rsidRPr="003C6103">
        <w:rPr>
          <w:sz w:val="24"/>
          <w:szCs w:val="24"/>
        </w:rPr>
        <w:t>:  на  фронті  -  солдати,  а в тилу – партизани.</w:t>
      </w:r>
      <w:r w:rsidR="00BA71EB" w:rsidRPr="003C6103">
        <w:rPr>
          <w:sz w:val="24"/>
          <w:szCs w:val="24"/>
        </w:rPr>
        <w:t xml:space="preserve">  </w:t>
      </w:r>
      <w:r w:rsidR="00236FD7" w:rsidRPr="003C6103">
        <w:rPr>
          <w:sz w:val="24"/>
          <w:szCs w:val="24"/>
        </w:rPr>
        <w:t xml:space="preserve"> </w:t>
      </w:r>
      <w:r w:rsidR="00304A12" w:rsidRPr="003C6103">
        <w:rPr>
          <w:sz w:val="24"/>
          <w:szCs w:val="24"/>
        </w:rPr>
        <w:t xml:space="preserve"> Кожен день – як  рік,  рік – як  століття.</w:t>
      </w:r>
      <w:r w:rsidR="00BD2673" w:rsidRPr="003C6103">
        <w:rPr>
          <w:sz w:val="24"/>
          <w:szCs w:val="24"/>
        </w:rPr>
        <w:br/>
      </w:r>
      <w:r w:rsidR="0075624A">
        <w:rPr>
          <w:sz w:val="24"/>
          <w:szCs w:val="24"/>
        </w:rPr>
        <w:t xml:space="preserve">      </w:t>
      </w:r>
      <w:r w:rsidR="00BD2673" w:rsidRPr="003C6103">
        <w:rPr>
          <w:sz w:val="24"/>
          <w:szCs w:val="24"/>
        </w:rPr>
        <w:t>Та  мужній  наш  народ  вистояв  і  переміг.  Переміг  тому, що захищав  Батьківщину,  право  на  щастя,  право  на  життя.</w:t>
      </w:r>
      <w:r w:rsidR="00BD2673" w:rsidRPr="003C6103">
        <w:rPr>
          <w:sz w:val="24"/>
          <w:szCs w:val="24"/>
        </w:rPr>
        <w:br/>
        <w:t xml:space="preserve">     Поряд  з  дорослими  відважно  боролися  і  діти.  Сьогоднішній  урок  ми  </w:t>
      </w:r>
      <w:r w:rsidR="00F33AE6" w:rsidRPr="003C6103">
        <w:rPr>
          <w:sz w:val="24"/>
          <w:szCs w:val="24"/>
        </w:rPr>
        <w:t xml:space="preserve">присвячуємо  тим,  в </w:t>
      </w:r>
      <w:r w:rsidR="00BD2673" w:rsidRPr="003C6103">
        <w:rPr>
          <w:sz w:val="24"/>
          <w:szCs w:val="24"/>
        </w:rPr>
        <w:t xml:space="preserve"> кого  війна  забрала  найкращі  роки –</w:t>
      </w:r>
      <w:r w:rsidR="00F33AE6" w:rsidRPr="003C6103">
        <w:rPr>
          <w:sz w:val="24"/>
          <w:szCs w:val="24"/>
        </w:rPr>
        <w:t xml:space="preserve"> дитинство,  в  обмін  на  яке  вони  отримали – холод,</w:t>
      </w:r>
      <w:r w:rsidR="00B175D2" w:rsidRPr="003C6103">
        <w:rPr>
          <w:sz w:val="24"/>
          <w:szCs w:val="24"/>
        </w:rPr>
        <w:t xml:space="preserve">  голод,  сирітст</w:t>
      </w:r>
      <w:r w:rsidR="00F33AE6" w:rsidRPr="003C6103">
        <w:rPr>
          <w:sz w:val="24"/>
          <w:szCs w:val="24"/>
        </w:rPr>
        <w:t>во – дітям  війни.</w:t>
      </w:r>
      <w:r w:rsidR="00390E69" w:rsidRPr="003C6103">
        <w:rPr>
          <w:sz w:val="24"/>
          <w:szCs w:val="24"/>
        </w:rPr>
        <w:br/>
        <w:t xml:space="preserve">     До  теми  війни  не  міг  не  звернутися  і  відомий  український  письменник  Ю.Збанацький.  Він  сам  у  роки  Великої  Вітчизняної  війни</w:t>
      </w:r>
      <w:r w:rsidR="002732D4" w:rsidRPr="003C6103">
        <w:rPr>
          <w:sz w:val="24"/>
          <w:szCs w:val="24"/>
        </w:rPr>
        <w:t xml:space="preserve">  організував  партизанський  загін. Виданий  зрадникам,  письменник  потрапляє  до  рук  фашистів.  За  період   дев’ятимісячного  ув’</w:t>
      </w:r>
      <w:r w:rsidR="00C32CCD" w:rsidRPr="003C6103">
        <w:rPr>
          <w:sz w:val="24"/>
          <w:szCs w:val="24"/>
        </w:rPr>
        <w:t>язнення   він  про</w:t>
      </w:r>
      <w:r w:rsidR="002732D4" w:rsidRPr="003C6103">
        <w:rPr>
          <w:sz w:val="24"/>
          <w:szCs w:val="24"/>
        </w:rPr>
        <w:t xml:space="preserve">йшов  </w:t>
      </w:r>
      <w:r w:rsidR="00C32CCD" w:rsidRPr="003C6103">
        <w:rPr>
          <w:sz w:val="24"/>
          <w:szCs w:val="24"/>
        </w:rPr>
        <w:t xml:space="preserve"> крізь  тюрми,  холод,  холод,  тортури.  За  сина – партизана  була  страчена  мати  Юрія  Збанацького,  від  рук  фашистів  загинув  його  рідний  брат,  якому  було  лише  чотирнадцять  років.</w:t>
      </w:r>
      <w:r w:rsidR="00B84AF4" w:rsidRPr="003C6103">
        <w:rPr>
          <w:sz w:val="24"/>
          <w:szCs w:val="24"/>
        </w:rPr>
        <w:br/>
        <w:t xml:space="preserve">     Та  особисте  горе  не  зломило  письменника.  Він,  як  і  багато  інших  письменників</w:t>
      </w:r>
      <w:r w:rsidR="00F8398C" w:rsidRPr="003C6103">
        <w:rPr>
          <w:sz w:val="24"/>
          <w:szCs w:val="24"/>
        </w:rPr>
        <w:t xml:space="preserve">, </w:t>
      </w:r>
      <w:r w:rsidR="00B84AF4" w:rsidRPr="003C6103">
        <w:rPr>
          <w:sz w:val="24"/>
          <w:szCs w:val="24"/>
        </w:rPr>
        <w:t xml:space="preserve"> пише  нариси,  оповідання,  повісті,  у  яких  правдиво  відображає  події  тих  страшних  часів.</w:t>
      </w:r>
      <w:r w:rsidR="00F8398C" w:rsidRPr="003C6103">
        <w:rPr>
          <w:sz w:val="24"/>
          <w:szCs w:val="24"/>
        </w:rPr>
        <w:t xml:space="preserve">  З  од</w:t>
      </w:r>
      <w:r w:rsidR="002562E9" w:rsidRPr="003C6103">
        <w:rPr>
          <w:sz w:val="24"/>
          <w:szCs w:val="24"/>
        </w:rPr>
        <w:t>ним</w:t>
      </w:r>
      <w:r w:rsidR="00F8398C" w:rsidRPr="003C6103">
        <w:rPr>
          <w:sz w:val="24"/>
          <w:szCs w:val="24"/>
        </w:rPr>
        <w:t xml:space="preserve">   із  таких  його  творів  є  оповідання   «Гвардії  Савочка».</w:t>
      </w:r>
      <w:r w:rsidR="00F8398C" w:rsidRPr="003C6103">
        <w:rPr>
          <w:sz w:val="24"/>
          <w:szCs w:val="24"/>
        </w:rPr>
        <w:br/>
      </w:r>
      <w:r w:rsidR="00F8398C" w:rsidRPr="003C6103">
        <w:rPr>
          <w:sz w:val="24"/>
          <w:szCs w:val="24"/>
        </w:rPr>
        <w:br/>
      </w:r>
      <w:r w:rsidR="00F8398C" w:rsidRPr="0075624A">
        <w:rPr>
          <w:b/>
          <w:color w:val="FF0000"/>
          <w:sz w:val="28"/>
          <w:szCs w:val="28"/>
        </w:rPr>
        <w:t>У.   Робота  над  новим  матеріалом</w:t>
      </w:r>
      <w:r w:rsidR="00F8398C" w:rsidRPr="0075624A">
        <w:rPr>
          <w:b/>
          <w:color w:val="FF0000"/>
          <w:sz w:val="28"/>
          <w:szCs w:val="28"/>
        </w:rPr>
        <w:br/>
      </w:r>
      <w:r w:rsidR="008252EE" w:rsidRPr="003C6103">
        <w:rPr>
          <w:sz w:val="24"/>
          <w:szCs w:val="24"/>
        </w:rPr>
        <w:t xml:space="preserve">  1.  Переказ  оповідання  Ю.Збанацького  «Гвардії  Савочка»</w:t>
      </w:r>
      <w:r w:rsidR="005D15AB" w:rsidRPr="003C6103">
        <w:rPr>
          <w:sz w:val="24"/>
          <w:szCs w:val="24"/>
        </w:rPr>
        <w:t>.</w:t>
      </w:r>
      <w:r w:rsidR="008252EE" w:rsidRPr="003C6103">
        <w:rPr>
          <w:sz w:val="24"/>
          <w:szCs w:val="24"/>
        </w:rPr>
        <w:br/>
        <w:t xml:space="preserve">  2.  Інструктаж</w:t>
      </w:r>
      <w:r w:rsidR="005D15AB" w:rsidRPr="003C6103">
        <w:rPr>
          <w:sz w:val="24"/>
          <w:szCs w:val="24"/>
        </w:rPr>
        <w:t>.</w:t>
      </w:r>
      <w:r w:rsidR="008252EE" w:rsidRPr="003C6103">
        <w:rPr>
          <w:sz w:val="24"/>
          <w:szCs w:val="24"/>
        </w:rPr>
        <w:br/>
        <w:t xml:space="preserve">         - учні  об’єдн</w:t>
      </w:r>
      <w:r w:rsidR="005D15AB" w:rsidRPr="003C6103">
        <w:rPr>
          <w:sz w:val="24"/>
          <w:szCs w:val="24"/>
        </w:rPr>
        <w:t>уються  у  три групи</w:t>
      </w:r>
      <w:r w:rsidR="005D15AB" w:rsidRPr="003C6103">
        <w:rPr>
          <w:sz w:val="24"/>
          <w:szCs w:val="24"/>
        </w:rPr>
        <w:br/>
        <w:t xml:space="preserve">  3.  Правила  роботи  у  групі.</w:t>
      </w:r>
      <w:r w:rsidR="005D15AB" w:rsidRPr="003C6103">
        <w:rPr>
          <w:sz w:val="24"/>
          <w:szCs w:val="24"/>
        </w:rPr>
        <w:br/>
        <w:t xml:space="preserve">  4.  </w:t>
      </w:r>
      <w:r w:rsidR="000972EF" w:rsidRPr="003C6103">
        <w:rPr>
          <w:sz w:val="24"/>
          <w:szCs w:val="24"/>
        </w:rPr>
        <w:t>Пояснення  щодо  виконання  роботи.</w:t>
      </w:r>
      <w:r w:rsidR="000972EF" w:rsidRPr="003C6103">
        <w:rPr>
          <w:sz w:val="24"/>
          <w:szCs w:val="24"/>
        </w:rPr>
        <w:br/>
      </w:r>
      <w:r w:rsidR="000972EF" w:rsidRPr="003C6103">
        <w:rPr>
          <w:sz w:val="24"/>
          <w:szCs w:val="24"/>
        </w:rPr>
        <w:br/>
      </w:r>
      <w:r w:rsidR="000972EF" w:rsidRPr="0075624A">
        <w:rPr>
          <w:b/>
          <w:color w:val="FF0000"/>
          <w:sz w:val="28"/>
          <w:szCs w:val="28"/>
        </w:rPr>
        <w:t xml:space="preserve">УІ.  </w:t>
      </w:r>
      <w:r w:rsidR="004C792E">
        <w:rPr>
          <w:b/>
          <w:color w:val="FF0000"/>
          <w:sz w:val="28"/>
          <w:szCs w:val="28"/>
        </w:rPr>
        <w:t xml:space="preserve"> </w:t>
      </w:r>
      <w:r w:rsidR="000972EF" w:rsidRPr="0075624A">
        <w:rPr>
          <w:b/>
          <w:color w:val="FF0000"/>
          <w:sz w:val="28"/>
          <w:szCs w:val="28"/>
        </w:rPr>
        <w:t xml:space="preserve"> </w:t>
      </w:r>
      <w:proofErr w:type="spellStart"/>
      <w:r w:rsidR="000972EF" w:rsidRPr="0075624A">
        <w:rPr>
          <w:b/>
          <w:color w:val="FF0000"/>
          <w:sz w:val="28"/>
          <w:szCs w:val="28"/>
        </w:rPr>
        <w:t>Фізкультхвилинка</w:t>
      </w:r>
      <w:proofErr w:type="spellEnd"/>
      <w:r w:rsidR="000972EF" w:rsidRPr="0075624A">
        <w:rPr>
          <w:b/>
          <w:color w:val="FF0000"/>
          <w:sz w:val="28"/>
          <w:szCs w:val="28"/>
        </w:rPr>
        <w:br/>
      </w:r>
      <w:r w:rsidR="000972EF" w:rsidRPr="003C6103">
        <w:rPr>
          <w:b/>
          <w:sz w:val="24"/>
          <w:szCs w:val="24"/>
        </w:rPr>
        <w:br/>
      </w:r>
      <w:r w:rsidR="000972EF" w:rsidRPr="0075624A">
        <w:rPr>
          <w:b/>
          <w:color w:val="FF0000"/>
          <w:sz w:val="28"/>
          <w:szCs w:val="28"/>
        </w:rPr>
        <w:t xml:space="preserve">УІІ.  </w:t>
      </w:r>
      <w:r w:rsidR="004C792E">
        <w:rPr>
          <w:b/>
          <w:color w:val="FF0000"/>
          <w:sz w:val="28"/>
          <w:szCs w:val="28"/>
        </w:rPr>
        <w:t xml:space="preserve"> </w:t>
      </w:r>
      <w:r w:rsidR="000972EF" w:rsidRPr="0075624A">
        <w:rPr>
          <w:b/>
          <w:color w:val="FF0000"/>
          <w:sz w:val="28"/>
          <w:szCs w:val="28"/>
        </w:rPr>
        <w:t>Демонстрація  зразка</w:t>
      </w:r>
      <w:r w:rsidR="000972EF" w:rsidRPr="0075624A">
        <w:rPr>
          <w:b/>
          <w:color w:val="FF0000"/>
          <w:sz w:val="28"/>
          <w:szCs w:val="28"/>
        </w:rPr>
        <w:br/>
        <w:t>УШ. Практична  робота</w:t>
      </w:r>
      <w:r w:rsidR="000972EF" w:rsidRPr="0075624A">
        <w:rPr>
          <w:b/>
          <w:color w:val="FF0000"/>
          <w:sz w:val="28"/>
          <w:szCs w:val="28"/>
        </w:rPr>
        <w:br/>
      </w:r>
      <w:r w:rsidR="0090797C" w:rsidRPr="0075624A">
        <w:rPr>
          <w:b/>
          <w:color w:val="FF0000"/>
          <w:sz w:val="28"/>
          <w:szCs w:val="28"/>
        </w:rPr>
        <w:t xml:space="preserve">ІХ.   </w:t>
      </w:r>
      <w:r w:rsidR="004C792E">
        <w:rPr>
          <w:b/>
          <w:color w:val="FF0000"/>
          <w:sz w:val="28"/>
          <w:szCs w:val="28"/>
        </w:rPr>
        <w:t xml:space="preserve"> </w:t>
      </w:r>
      <w:r w:rsidR="0090797C" w:rsidRPr="0075624A">
        <w:rPr>
          <w:b/>
          <w:color w:val="FF0000"/>
          <w:sz w:val="28"/>
          <w:szCs w:val="28"/>
        </w:rPr>
        <w:t>Висновки  та  оцінювання  робіт</w:t>
      </w:r>
      <w:r w:rsidR="0090797C" w:rsidRPr="0075624A">
        <w:rPr>
          <w:b/>
          <w:color w:val="FF0000"/>
          <w:sz w:val="28"/>
          <w:szCs w:val="28"/>
        </w:rPr>
        <w:br/>
        <w:t xml:space="preserve">Х.   </w:t>
      </w:r>
      <w:r w:rsidR="004C792E">
        <w:rPr>
          <w:b/>
          <w:color w:val="FF0000"/>
          <w:sz w:val="28"/>
          <w:szCs w:val="28"/>
        </w:rPr>
        <w:t xml:space="preserve">  </w:t>
      </w:r>
      <w:r w:rsidR="0090797C" w:rsidRPr="0075624A">
        <w:rPr>
          <w:b/>
          <w:color w:val="FF0000"/>
          <w:sz w:val="28"/>
          <w:szCs w:val="28"/>
        </w:rPr>
        <w:t>Підсумок  уроку</w:t>
      </w:r>
      <w:r w:rsidR="0090797C" w:rsidRPr="0075624A">
        <w:rPr>
          <w:b/>
          <w:color w:val="FF0000"/>
          <w:sz w:val="28"/>
          <w:szCs w:val="28"/>
        </w:rPr>
        <w:br/>
      </w:r>
      <w:r w:rsidR="0090797C" w:rsidRPr="003C6103">
        <w:rPr>
          <w:b/>
          <w:sz w:val="24"/>
          <w:szCs w:val="24"/>
        </w:rPr>
        <w:t xml:space="preserve">            </w:t>
      </w:r>
      <w:r w:rsidR="0090797C" w:rsidRPr="003C6103">
        <w:rPr>
          <w:sz w:val="24"/>
          <w:szCs w:val="24"/>
        </w:rPr>
        <w:t>- як  виглядали  пер</w:t>
      </w:r>
      <w:r w:rsidR="004C792E">
        <w:rPr>
          <w:sz w:val="24"/>
          <w:szCs w:val="24"/>
        </w:rPr>
        <w:t>ші  книги?</w:t>
      </w:r>
      <w:r w:rsidR="004C792E">
        <w:rPr>
          <w:sz w:val="24"/>
          <w:szCs w:val="24"/>
        </w:rPr>
        <w:br/>
        <w:t xml:space="preserve">          </w:t>
      </w:r>
      <w:r w:rsidR="0090797C" w:rsidRPr="003C6103">
        <w:rPr>
          <w:sz w:val="24"/>
          <w:szCs w:val="24"/>
        </w:rPr>
        <w:t xml:space="preserve">  - </w:t>
      </w:r>
      <w:r w:rsidR="00EA5FA6" w:rsidRPr="003C6103">
        <w:rPr>
          <w:sz w:val="24"/>
          <w:szCs w:val="24"/>
        </w:rPr>
        <w:t>з яких  частин  складається книга?</w:t>
      </w:r>
      <w:r w:rsidR="00EA5FA6" w:rsidRPr="003C6103">
        <w:rPr>
          <w:sz w:val="24"/>
          <w:szCs w:val="24"/>
        </w:rPr>
        <w:br/>
      </w:r>
      <w:r w:rsidR="00EA5FA6" w:rsidRPr="003C6103">
        <w:rPr>
          <w:sz w:val="24"/>
          <w:szCs w:val="24"/>
        </w:rPr>
        <w:br/>
        <w:t xml:space="preserve">     Всім  нам  потрібні  пісні  і  квіти,  щоб  на  нашій  землі  росли  щасливі  діти,  щоб  до  густих  садів  і  білих  хат  завжди  поверталися  лелеки,  адже  з  їх  появою  у  людей  </w:t>
      </w:r>
      <w:r w:rsidR="003C6103" w:rsidRPr="003C6103">
        <w:rPr>
          <w:sz w:val="24"/>
          <w:szCs w:val="24"/>
        </w:rPr>
        <w:t xml:space="preserve">  з’являється  спокій  і  радість.</w:t>
      </w:r>
    </w:p>
    <w:sectPr w:rsidR="00236FD7" w:rsidRPr="003C6103" w:rsidSect="003B47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F4139"/>
    <w:rsid w:val="00011718"/>
    <w:rsid w:val="000972EF"/>
    <w:rsid w:val="00236FD7"/>
    <w:rsid w:val="002562E9"/>
    <w:rsid w:val="002732D4"/>
    <w:rsid w:val="00292CD0"/>
    <w:rsid w:val="002A0975"/>
    <w:rsid w:val="00304A12"/>
    <w:rsid w:val="00390E69"/>
    <w:rsid w:val="003B476C"/>
    <w:rsid w:val="003C6103"/>
    <w:rsid w:val="00410086"/>
    <w:rsid w:val="00463FA0"/>
    <w:rsid w:val="004C792E"/>
    <w:rsid w:val="005B213D"/>
    <w:rsid w:val="005D15AB"/>
    <w:rsid w:val="0075624A"/>
    <w:rsid w:val="00785012"/>
    <w:rsid w:val="008252EE"/>
    <w:rsid w:val="00834CAA"/>
    <w:rsid w:val="0090797C"/>
    <w:rsid w:val="00AD6FAE"/>
    <w:rsid w:val="00AF52CF"/>
    <w:rsid w:val="00B175D2"/>
    <w:rsid w:val="00B31C42"/>
    <w:rsid w:val="00B84AF4"/>
    <w:rsid w:val="00BA71EB"/>
    <w:rsid w:val="00BD2673"/>
    <w:rsid w:val="00C32CCD"/>
    <w:rsid w:val="00C600F1"/>
    <w:rsid w:val="00D17515"/>
    <w:rsid w:val="00E74602"/>
    <w:rsid w:val="00EA5FA6"/>
    <w:rsid w:val="00EC35B7"/>
    <w:rsid w:val="00F33AE6"/>
    <w:rsid w:val="00F8398C"/>
    <w:rsid w:val="00FD57FD"/>
    <w:rsid w:val="00FF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D6F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F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F17CA-36CA-4C3F-9189-C9769428F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2616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2015-03-01T14:14:00Z</dcterms:created>
  <dcterms:modified xsi:type="dcterms:W3CDTF">2015-03-01T15:19:00Z</dcterms:modified>
</cp:coreProperties>
</file>