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DF" w:rsidRDefault="003779DF" w:rsidP="003779DF">
      <w:pPr>
        <w:ind w:left="-454" w:right="-113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Контрольна робота                                           5 клас</w:t>
      </w:r>
    </w:p>
    <w:p w:rsidR="003779DF" w:rsidRDefault="003779DF" w:rsidP="003779DF">
      <w:pPr>
        <w:ind w:left="-454" w:right="-11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Рідна Україна. Світ природи.</w:t>
      </w:r>
    </w:p>
    <w:p w:rsidR="003779DF" w:rsidRDefault="003779DF" w:rsidP="003779DF">
      <w:pPr>
        <w:ind w:left="-454" w:right="-11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Тести</w:t>
      </w:r>
    </w:p>
    <w:p w:rsidR="003779DF" w:rsidRDefault="003779DF" w:rsidP="003779DF">
      <w:pPr>
        <w:ind w:left="-454" w:right="-11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ІІ варіант</w:t>
      </w:r>
    </w:p>
    <w:p w:rsidR="003779DF" w:rsidRDefault="003779DF" w:rsidP="003779DF">
      <w:pPr>
        <w:ind w:left="-454" w:right="-11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Початковий і середній рівень</w:t>
      </w:r>
    </w:p>
    <w:p w:rsidR="00695A4C" w:rsidRDefault="003779DF" w:rsidP="00695A4C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695A4C">
        <w:rPr>
          <w:rFonts w:ascii="Times New Roman" w:hAnsi="Times New Roman"/>
          <w:sz w:val="28"/>
          <w:szCs w:val="28"/>
          <w:lang w:val="uk-UA"/>
        </w:rPr>
        <w:t>Вона – не тільки тема вірша</w:t>
      </w:r>
    </w:p>
    <w:p w:rsidR="00695A4C" w:rsidRDefault="00695A4C" w:rsidP="00695A4C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Або картини, -</w:t>
      </w:r>
    </w:p>
    <w:p w:rsidR="00695A4C" w:rsidRDefault="00695A4C" w:rsidP="00695A4C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В ній є висоти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незміримі</w:t>
      </w:r>
      <w:proofErr w:type="spellEnd"/>
    </w:p>
    <w:p w:rsidR="00695A4C" w:rsidRDefault="00695A4C" w:rsidP="00695A4C">
      <w:pPr>
        <w:spacing w:after="0" w:line="36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Й святі глибини.</w:t>
      </w:r>
    </w:p>
    <w:p w:rsidR="00695A4C" w:rsidRDefault="00695A4C" w:rsidP="00695A4C">
      <w:pPr>
        <w:spacing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Ці рядки з поезії М.Рильського:</w:t>
      </w:r>
    </w:p>
    <w:p w:rsidR="00695A4C" w:rsidRDefault="00695A4C" w:rsidP="00695A4C">
      <w:pPr>
        <w:spacing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а)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„Люби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природу не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символ”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;  </w:t>
      </w:r>
    </w:p>
    <w:p w:rsidR="00695A4C" w:rsidRDefault="00695A4C" w:rsidP="00695A4C">
      <w:pPr>
        <w:spacing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б)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„Осінь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маляр із палітрою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пишною”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;  </w:t>
      </w:r>
    </w:p>
    <w:p w:rsidR="003779DF" w:rsidRDefault="00695A4C" w:rsidP="00695A4C">
      <w:pPr>
        <w:spacing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в)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„Дощ”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Хто привіз Тараса до батьків, коли він заблукав у полі?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а) жандарми;  б) женці;  в) чумаки.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З якого твору Т.Г.Шевченка ці рядки?</w:t>
      </w:r>
    </w:p>
    <w:p w:rsidR="003779DF" w:rsidRDefault="003779DF" w:rsidP="003779DF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І сонце спатоньки лягає</w:t>
      </w:r>
    </w:p>
    <w:p w:rsidR="003779DF" w:rsidRDefault="003779DF" w:rsidP="003779DF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І синє море: покриває</w:t>
      </w:r>
    </w:p>
    <w:p w:rsidR="003779DF" w:rsidRDefault="003779DF" w:rsidP="003779DF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Рожевою пеленою,</w:t>
      </w:r>
    </w:p>
    <w:p w:rsidR="003779DF" w:rsidRDefault="003779DF" w:rsidP="003779DF">
      <w:pPr>
        <w:spacing w:after="0" w:line="36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Мов мати дитину.</w:t>
      </w:r>
    </w:p>
    <w:p w:rsidR="003779DF" w:rsidRDefault="003779DF" w:rsidP="003779DF">
      <w:pPr>
        <w:spacing w:line="360" w:lineRule="auto"/>
        <w:ind w:left="-37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а)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„Садок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вишневий коло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хати”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б)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„За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сонцем хмаронька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пливе”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в)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„Думка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".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Який художній засіб використовує П.Тичина в даному уривку?</w:t>
      </w:r>
    </w:p>
    <w:p w:rsidR="003779DF" w:rsidRDefault="003779DF" w:rsidP="003779DF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Блакить мою душу обвіяла</w:t>
      </w:r>
    </w:p>
    <w:p w:rsidR="003779DF" w:rsidRDefault="003779DF" w:rsidP="003779DF">
      <w:pPr>
        <w:spacing w:after="0" w:line="36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Душа моя сонця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намріяла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…</w:t>
      </w:r>
    </w:p>
    <w:p w:rsidR="003779DF" w:rsidRDefault="003779DF" w:rsidP="003779DF">
      <w:pPr>
        <w:spacing w:line="360" w:lineRule="auto"/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а) персоніфікацію;  б) епітет;  в) метафору.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Яка біда трапилася з лосем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„Лось”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Є.Гуцала)?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а) зламав ногу;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б) провалився на льоду;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в) поранився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Як загинув лось?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а) загризли вовки;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б) потонув у крижаній воді;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в) убив дядько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3779DF" w:rsidRDefault="003779DF" w:rsidP="003779DF">
      <w:pPr>
        <w:ind w:left="-3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Достатній рівень</w:t>
      </w:r>
    </w:p>
    <w:p w:rsidR="003779DF" w:rsidRDefault="003779DF" w:rsidP="003779D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Дати відповідь на запитання.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695A4C">
        <w:rPr>
          <w:rFonts w:ascii="Times New Roman" w:hAnsi="Times New Roman"/>
          <w:sz w:val="28"/>
          <w:szCs w:val="28"/>
          <w:lang w:val="uk-UA"/>
        </w:rPr>
        <w:t>Опишіть думки та почуття, які виникли у вас після прочитання оповідання «Лось».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 w:rsidR="00695A4C">
        <w:rPr>
          <w:rFonts w:ascii="Times New Roman" w:hAnsi="Times New Roman"/>
          <w:sz w:val="28"/>
          <w:szCs w:val="28"/>
          <w:lang w:val="uk-UA"/>
        </w:rPr>
        <w:t>Продовжіть</w:t>
      </w:r>
      <w:proofErr w:type="spellEnd"/>
      <w:r w:rsidR="00695A4C">
        <w:rPr>
          <w:rFonts w:ascii="Times New Roman" w:hAnsi="Times New Roman"/>
          <w:sz w:val="28"/>
          <w:szCs w:val="28"/>
          <w:lang w:val="uk-UA"/>
        </w:rPr>
        <w:t xml:space="preserve"> речення: епітет -  це…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Установити відповідність.</w:t>
      </w:r>
    </w:p>
    <w:p w:rsidR="003779DF" w:rsidRDefault="00101ACC" w:rsidP="003779DF">
      <w:pPr>
        <w:spacing w:after="0"/>
        <w:ind w:left="32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1. «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Лось</w:t>
      </w:r>
      <w:r w:rsidR="003779DF">
        <w:rPr>
          <w:rFonts w:ascii="Times New Roman" w:hAnsi="Times New Roman"/>
          <w:i/>
          <w:sz w:val="28"/>
          <w:szCs w:val="28"/>
          <w:lang w:val="uk-UA"/>
        </w:rPr>
        <w:t>”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                     </w:t>
      </w:r>
      <w:r w:rsidR="003779DF">
        <w:rPr>
          <w:rFonts w:ascii="Times New Roman" w:hAnsi="Times New Roman"/>
          <w:i/>
          <w:sz w:val="28"/>
          <w:szCs w:val="28"/>
          <w:lang w:val="uk-UA"/>
        </w:rPr>
        <w:t xml:space="preserve">                                     </w:t>
      </w:r>
      <w:r w:rsidR="003779DF">
        <w:rPr>
          <w:rFonts w:ascii="Times New Roman" w:hAnsi="Times New Roman"/>
          <w:sz w:val="28"/>
          <w:szCs w:val="28"/>
          <w:lang w:val="uk-UA"/>
        </w:rPr>
        <w:t>А.     П.Тичина</w:t>
      </w: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3779DF" w:rsidRDefault="00695A4C" w:rsidP="003779DF">
      <w:pPr>
        <w:spacing w:after="0"/>
        <w:ind w:left="323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2. «Осінь – маляр із палітрою</w:t>
      </w:r>
      <w:r w:rsidR="003779DF">
        <w:rPr>
          <w:rFonts w:ascii="Times New Roman" w:hAnsi="Times New Roman"/>
          <w:i/>
          <w:sz w:val="28"/>
          <w:szCs w:val="28"/>
          <w:lang w:val="uk-UA"/>
        </w:rPr>
        <w:t xml:space="preserve">»              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    </w:t>
      </w:r>
      <w:r w:rsidR="003779DF">
        <w:rPr>
          <w:rFonts w:ascii="Times New Roman" w:hAnsi="Times New Roman"/>
          <w:i/>
          <w:sz w:val="28"/>
          <w:szCs w:val="28"/>
          <w:lang w:val="uk-UA"/>
        </w:rPr>
        <w:t xml:space="preserve">   </w:t>
      </w:r>
      <w:r w:rsidR="003779DF">
        <w:rPr>
          <w:rFonts w:ascii="Times New Roman" w:hAnsi="Times New Roman"/>
          <w:sz w:val="28"/>
          <w:szCs w:val="28"/>
          <w:lang w:val="uk-UA"/>
        </w:rPr>
        <w:t>Б.     Т.Шевченко</w:t>
      </w:r>
      <w:r w:rsidR="003779DF">
        <w:rPr>
          <w:rFonts w:ascii="Times New Roman" w:hAnsi="Times New Roman"/>
          <w:i/>
          <w:sz w:val="28"/>
          <w:szCs w:val="28"/>
          <w:lang w:val="uk-UA"/>
        </w:rPr>
        <w:t xml:space="preserve">   </w:t>
      </w: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3. «Гаї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шумлять”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В.     </w:t>
      </w:r>
      <w:r w:rsidR="00695A4C">
        <w:rPr>
          <w:rFonts w:ascii="Times New Roman" w:hAnsi="Times New Roman"/>
          <w:sz w:val="28"/>
          <w:szCs w:val="28"/>
          <w:lang w:val="uk-UA"/>
        </w:rPr>
        <w:t>Є.Гуцало</w:t>
      </w: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4. «Садок вишневий коло хати»                     </w:t>
      </w:r>
      <w:r w:rsidR="00695A4C">
        <w:rPr>
          <w:rFonts w:ascii="Times New Roman" w:hAnsi="Times New Roman"/>
          <w:sz w:val="28"/>
          <w:szCs w:val="28"/>
          <w:lang w:val="uk-UA"/>
        </w:rPr>
        <w:t>Г.    М.Рильський</w:t>
      </w: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79DF" w:rsidRDefault="003779DF" w:rsidP="00695A4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695A4C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779DF" w:rsidRDefault="003779DF" w:rsidP="003779DF">
      <w:pPr>
        <w:ind w:left="54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Високий рівень</w:t>
      </w: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Написати невеликий твір на одну з тем:</w:t>
      </w: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1. «Найзаповітніші мрії нашого Тараса». </w:t>
      </w: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2. «Доброта, чуйність – головні риси характеру справжньої людини».</w:t>
      </w: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3.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„Уміти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відчувати природу – величезний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дар”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79DF" w:rsidRDefault="003779DF" w:rsidP="003779DF">
      <w:pPr>
        <w:ind w:left="-22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Українська література</w:t>
      </w:r>
    </w:p>
    <w:p w:rsidR="003779DF" w:rsidRDefault="003779DF" w:rsidP="003779DF">
      <w:pPr>
        <w:ind w:left="-22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 клас</w:t>
      </w:r>
    </w:p>
    <w:p w:rsidR="003779DF" w:rsidRDefault="003779DF" w:rsidP="003779DF">
      <w:pPr>
        <w:ind w:left="-454" w:right="-11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Контрольна робота № 4</w:t>
      </w:r>
    </w:p>
    <w:p w:rsidR="003779DF" w:rsidRDefault="003779DF" w:rsidP="003779DF">
      <w:pPr>
        <w:ind w:left="-454" w:right="-11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Рідна Україна. Світ природи.</w:t>
      </w:r>
    </w:p>
    <w:p w:rsidR="003779DF" w:rsidRDefault="003779DF" w:rsidP="003779DF">
      <w:pPr>
        <w:ind w:left="-454" w:right="-11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Тести</w:t>
      </w:r>
    </w:p>
    <w:p w:rsidR="003779DF" w:rsidRDefault="003779DF" w:rsidP="003779DF">
      <w:pPr>
        <w:ind w:left="-454" w:right="-11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 варіант</w:t>
      </w:r>
    </w:p>
    <w:p w:rsidR="003779DF" w:rsidRDefault="003779DF" w:rsidP="003779DF">
      <w:pPr>
        <w:ind w:left="-454" w:right="-11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Початковий і середній рівень</w:t>
      </w:r>
    </w:p>
    <w:p w:rsidR="003779DF" w:rsidRDefault="003779DF" w:rsidP="003779DF">
      <w:pPr>
        <w:ind w:left="-4" w:right="-11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У Тараса („В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бур’янах”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С.Васильченка) проснулася жага до малювання, коли він: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а) побачив, як малює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лисянський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дяк-маляр;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б) був у кирилівського дяка;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в) коли був на природі.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З якого твору Т.Шевченка ці рядки?</w:t>
      </w:r>
    </w:p>
    <w:p w:rsidR="003779DF" w:rsidRDefault="003779DF" w:rsidP="003779DF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Поклала мати коло хати </w:t>
      </w:r>
    </w:p>
    <w:p w:rsidR="003779DF" w:rsidRDefault="003779DF" w:rsidP="003779DF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маленьких діточок своїх;</w:t>
      </w:r>
    </w:p>
    <w:p w:rsidR="003779DF" w:rsidRDefault="003779DF" w:rsidP="003779DF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Сама заснула коло їх.</w:t>
      </w:r>
    </w:p>
    <w:p w:rsidR="003779DF" w:rsidRDefault="003779DF" w:rsidP="003779DF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3779DF" w:rsidRDefault="003779DF" w:rsidP="003779DF">
      <w:pPr>
        <w:spacing w:after="0" w:line="240" w:lineRule="auto"/>
        <w:ind w:left="-4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а)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„За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сонцем хмаронька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пливе”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779DF" w:rsidRDefault="003779DF" w:rsidP="003779DF">
      <w:pPr>
        <w:spacing w:after="0" w:line="240" w:lineRule="auto"/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3779DF" w:rsidRDefault="003779DF" w:rsidP="003779DF">
      <w:pPr>
        <w:spacing w:after="0" w:line="240" w:lineRule="auto"/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б)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„Садок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вишневий коло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хати”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779DF" w:rsidRDefault="003779DF" w:rsidP="003779DF">
      <w:pPr>
        <w:spacing w:after="0" w:line="240" w:lineRule="auto"/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3779DF" w:rsidRDefault="003779DF" w:rsidP="003779DF">
      <w:pPr>
        <w:spacing w:after="0" w:line="36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в)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„Думка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".</w:t>
      </w:r>
    </w:p>
    <w:p w:rsidR="003779DF" w:rsidRDefault="003779DF" w:rsidP="003779DF">
      <w:pPr>
        <w:spacing w:line="36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Який художній засіб використовує Т.Шевченко в даному уривку?</w:t>
      </w:r>
    </w:p>
    <w:p w:rsidR="003779DF" w:rsidRDefault="003779DF" w:rsidP="003779DF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За сонцем хмаронька пливе,</w:t>
      </w:r>
    </w:p>
    <w:p w:rsidR="003779DF" w:rsidRDefault="003779DF" w:rsidP="003779DF">
      <w:pPr>
        <w:spacing w:after="0" w:line="24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Червоні поли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розстиляє</w:t>
      </w:r>
      <w:proofErr w:type="spellEnd"/>
    </w:p>
    <w:p w:rsidR="003779DF" w:rsidRDefault="003779DF" w:rsidP="003779DF">
      <w:pPr>
        <w:spacing w:after="0" w:line="36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І сонце спатоньки зове…</w:t>
      </w:r>
    </w:p>
    <w:p w:rsidR="003779DF" w:rsidRDefault="003779DF" w:rsidP="003779DF">
      <w:pPr>
        <w:spacing w:after="0" w:line="36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а) метафора;  б) епітет;  в) персоніфікація.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Про любов народу до пісні говорилося у вірші П.Тичини:</w:t>
      </w:r>
    </w:p>
    <w:p w:rsidR="003779DF" w:rsidRDefault="003779DF" w:rsidP="003779DF">
      <w:pPr>
        <w:spacing w:after="0" w:line="240" w:lineRule="auto"/>
        <w:ind w:left="-4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а)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„Гаї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шумлять”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779DF" w:rsidRDefault="003779DF" w:rsidP="003779DF">
      <w:pPr>
        <w:spacing w:after="0" w:line="240" w:lineRule="auto"/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3779DF" w:rsidRDefault="003779DF" w:rsidP="003779DF">
      <w:pPr>
        <w:spacing w:after="0" w:line="240" w:lineRule="auto"/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б)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бував ти у наших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краях”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3779DF" w:rsidRDefault="003779DF" w:rsidP="003779DF">
      <w:pPr>
        <w:spacing w:after="0" w:line="240" w:lineRule="auto"/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3779DF" w:rsidRDefault="003779DF" w:rsidP="003779DF">
      <w:pPr>
        <w:spacing w:after="0" w:line="36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в)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„Блакить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мою душу обвіяла".</w:t>
      </w:r>
    </w:p>
    <w:p w:rsidR="003779DF" w:rsidRDefault="003779DF" w:rsidP="003779DF">
      <w:pPr>
        <w:spacing w:after="0" w:line="36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5. Про трагічну загибель тварини від рук браконьєра розповідається у творі: </w:t>
      </w:r>
    </w:p>
    <w:p w:rsidR="003779DF" w:rsidRDefault="003779DF" w:rsidP="003779DF">
      <w:pPr>
        <w:spacing w:after="0" w:line="360" w:lineRule="auto"/>
        <w:ind w:left="-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а)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„Лось”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Є.Гуцала;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б)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„Дивак”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Г.Тютюнника;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в)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„Сіроманець”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М.Вінграновського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Хто врятував лося з крижаної води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„Лось”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Є.Гуцала)?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а) дядько;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б) працівники заповідника;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в) хлопчики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3779DF" w:rsidRDefault="003779DF" w:rsidP="003779DF">
      <w:pPr>
        <w:ind w:left="-3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Достатній рівень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Дати відповідь на запитання.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101ACC">
        <w:rPr>
          <w:rFonts w:ascii="Times New Roman" w:hAnsi="Times New Roman"/>
          <w:sz w:val="28"/>
          <w:szCs w:val="28"/>
          <w:lang w:val="uk-UA"/>
        </w:rPr>
        <w:t>Напишіть характеристику дядька Шпичака (за оповіданням «Лось»).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 w:rsidR="00101ACC">
        <w:rPr>
          <w:rFonts w:ascii="Times New Roman" w:hAnsi="Times New Roman"/>
          <w:sz w:val="28"/>
          <w:szCs w:val="28"/>
          <w:lang w:val="uk-UA"/>
        </w:rPr>
        <w:t>Продовжіть</w:t>
      </w:r>
      <w:proofErr w:type="spellEnd"/>
      <w:r w:rsidR="00101ACC">
        <w:rPr>
          <w:rFonts w:ascii="Times New Roman" w:hAnsi="Times New Roman"/>
          <w:sz w:val="28"/>
          <w:szCs w:val="28"/>
          <w:lang w:val="uk-UA"/>
        </w:rPr>
        <w:t xml:space="preserve"> речення: гіпербола </w:t>
      </w:r>
      <w:proofErr w:type="spellStart"/>
      <w:r w:rsidR="00101ACC">
        <w:rPr>
          <w:rFonts w:ascii="Times New Roman" w:hAnsi="Times New Roman"/>
          <w:sz w:val="28"/>
          <w:szCs w:val="28"/>
          <w:lang w:val="uk-UA"/>
        </w:rPr>
        <w:t>–це</w:t>
      </w:r>
      <w:proofErr w:type="spellEnd"/>
      <w:r w:rsidR="00101ACC">
        <w:rPr>
          <w:rFonts w:ascii="Times New Roman" w:hAnsi="Times New Roman"/>
          <w:sz w:val="28"/>
          <w:szCs w:val="28"/>
          <w:lang w:val="uk-UA"/>
        </w:rPr>
        <w:t xml:space="preserve"> …</w:t>
      </w:r>
    </w:p>
    <w:p w:rsidR="003779DF" w:rsidRDefault="003779DF" w:rsidP="003779DF">
      <w:pPr>
        <w:ind w:left="-3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Установити відповідність.</w:t>
      </w:r>
    </w:p>
    <w:p w:rsidR="003779DF" w:rsidRDefault="00101ACC" w:rsidP="003779DF">
      <w:pPr>
        <w:spacing w:after="0"/>
        <w:ind w:left="32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1. «За сонцем хмаронька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пливе”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                </w:t>
      </w:r>
      <w:r w:rsidR="003779DF">
        <w:rPr>
          <w:rFonts w:ascii="Times New Roman" w:hAnsi="Times New Roman"/>
          <w:i/>
          <w:sz w:val="28"/>
          <w:szCs w:val="28"/>
          <w:lang w:val="uk-UA"/>
        </w:rPr>
        <w:t xml:space="preserve">    </w:t>
      </w:r>
      <w:r w:rsidR="003779DF">
        <w:rPr>
          <w:rFonts w:ascii="Times New Roman" w:hAnsi="Times New Roman"/>
          <w:sz w:val="28"/>
          <w:szCs w:val="28"/>
          <w:lang w:val="uk-UA"/>
        </w:rPr>
        <w:t>А.     С.Васильченко</w:t>
      </w: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3779DF" w:rsidRDefault="00101ACC" w:rsidP="003779DF">
      <w:pPr>
        <w:spacing w:after="0"/>
        <w:ind w:left="323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2. «Не бував ти у наших краях»                  </w:t>
      </w:r>
      <w:r w:rsidR="003779DF">
        <w:rPr>
          <w:rFonts w:ascii="Times New Roman" w:hAnsi="Times New Roman"/>
          <w:i/>
          <w:sz w:val="28"/>
          <w:szCs w:val="28"/>
          <w:lang w:val="uk-UA"/>
        </w:rPr>
        <w:t xml:space="preserve">    </w:t>
      </w:r>
      <w:r w:rsidR="003779DF">
        <w:rPr>
          <w:rFonts w:ascii="Times New Roman" w:hAnsi="Times New Roman"/>
          <w:sz w:val="28"/>
          <w:szCs w:val="28"/>
          <w:lang w:val="uk-UA"/>
        </w:rPr>
        <w:t xml:space="preserve">Б.     </w:t>
      </w:r>
      <w:r>
        <w:rPr>
          <w:rFonts w:ascii="Times New Roman" w:hAnsi="Times New Roman"/>
          <w:sz w:val="28"/>
          <w:szCs w:val="28"/>
          <w:lang w:val="uk-UA"/>
        </w:rPr>
        <w:t>Т. Шевченко</w:t>
      </w: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3. «Лось»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В.     </w:t>
      </w:r>
      <w:r w:rsidR="00101ACC">
        <w:rPr>
          <w:rFonts w:ascii="Times New Roman" w:hAnsi="Times New Roman"/>
          <w:sz w:val="28"/>
          <w:szCs w:val="28"/>
          <w:lang w:val="uk-UA"/>
        </w:rPr>
        <w:t>П. Тичина</w:t>
      </w:r>
      <w:r w:rsidR="00101ACC">
        <w:rPr>
          <w:rFonts w:ascii="Times New Roman" w:hAnsi="Times New Roman"/>
          <w:i/>
          <w:sz w:val="28"/>
          <w:szCs w:val="28"/>
          <w:lang w:val="uk-UA"/>
        </w:rPr>
        <w:t xml:space="preserve">  </w:t>
      </w: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4. «В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бур´янах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»                                                 </w:t>
      </w:r>
      <w:r w:rsidR="00101ACC">
        <w:rPr>
          <w:rFonts w:ascii="Times New Roman" w:hAnsi="Times New Roman"/>
          <w:sz w:val="28"/>
          <w:szCs w:val="28"/>
          <w:lang w:val="uk-UA"/>
        </w:rPr>
        <w:t>Г.      Є. Гуцало</w:t>
      </w:r>
    </w:p>
    <w:p w:rsidR="003779DF" w:rsidRDefault="003779DF" w:rsidP="003779DF">
      <w:pPr>
        <w:spacing w:after="0"/>
        <w:ind w:left="32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79DF" w:rsidRDefault="003779DF" w:rsidP="003779DF">
      <w:pPr>
        <w:ind w:left="54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Високий рівень</w:t>
      </w: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Написати невеликий твір на одну з тем:</w:t>
      </w: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1. «Найзаповітніші мрії нашого Тараса». </w:t>
      </w: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2. «Доброта, чуйність – головні риси характеру справжньої людини».</w:t>
      </w:r>
    </w:p>
    <w:p w:rsidR="003779DF" w:rsidRDefault="003779DF" w:rsidP="003779DF">
      <w:pPr>
        <w:ind w:left="-22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3.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„Уміти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відчувати природу – величезний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дар”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D02537" w:rsidRPr="003779DF" w:rsidRDefault="00D02537">
      <w:pPr>
        <w:rPr>
          <w:lang w:val="uk-UA"/>
        </w:rPr>
      </w:pPr>
    </w:p>
    <w:sectPr w:rsidR="00D02537" w:rsidRPr="003779DF" w:rsidSect="00D025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79DF"/>
    <w:rsid w:val="00101ACC"/>
    <w:rsid w:val="003779DF"/>
    <w:rsid w:val="00695A4C"/>
    <w:rsid w:val="006D738D"/>
    <w:rsid w:val="00C0747E"/>
    <w:rsid w:val="00D02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DF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2377</Words>
  <Characters>1356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2017-04-25T09:27:00Z</dcterms:created>
  <dcterms:modified xsi:type="dcterms:W3CDTF">2017-04-28T06:31:00Z</dcterms:modified>
</cp:coreProperties>
</file>