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Контрольна робота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8 клас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Однорідні члени речення. Звертання. Вставні слова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І варіант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1.Однорідні означення вжито в реченні (розділові знаки пропущено):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Надворі пахне молодим осокоровим листям;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Сині зеленкуваті фіолетові присмерки спадають степом;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Під високими осінніми зорями затихають оселі;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В гарячий літній день ліс на горах сяє.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2. Однорідними підметами ускладнено речення: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Любив дід гарну бесіду й гарне слово;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І Волги плин, і вітер подніпровський несуть веселі наші паруси;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 xml:space="preserve">в) І день, і ніч, і тисячі ночей, спасибі вам за цю </w:t>
      </w:r>
      <w:proofErr w:type="spellStart"/>
      <w:r w:rsidRPr="00A72E81">
        <w:rPr>
          <w:color w:val="000000"/>
          <w:sz w:val="22"/>
          <w:szCs w:val="22"/>
        </w:rPr>
        <w:t>Шахерезаду</w:t>
      </w:r>
      <w:proofErr w:type="spellEnd"/>
      <w:r w:rsidRPr="00A72E81">
        <w:rPr>
          <w:color w:val="000000"/>
          <w:sz w:val="22"/>
          <w:szCs w:val="22"/>
        </w:rPr>
        <w:t>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Нехай тендітні пальці етики торкнуть вам серце і уста.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3. Перед виділеним сполучником треба поставити кому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Ніч була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хоч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і зоряна але темна;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І сміх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і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гріх було дивитися на цю недоладну постать;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І так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і</w:t>
      </w:r>
      <w:r w:rsidRPr="00A72E81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сяк намагався їм допомогти а не виходить: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Нічний спосіб життя ведуть і сич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4"/>
          <w:color w:val="000000"/>
          <w:sz w:val="22"/>
          <w:szCs w:val="22"/>
        </w:rPr>
        <w:t>і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сова.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4. Правильно поставлені розділові знаки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Є в нас сила і правда, і слава, і земля своя рідна й свята;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Шумить і шепоче, і тривожить зрадливий дощ із-за кутка;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На Колимі запахло чебрецем, і руто-м’ятою, і кропивою;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А чи не занадто я славословлю старих своїх коней  і село, і стару свою хату?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5. Прочитайте речення.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 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color w:val="000000"/>
          <w:sz w:val="22"/>
          <w:szCs w:val="22"/>
        </w:rPr>
        <w:t>Дівчина кинулась (1) затряслася (2) схопилась, щоб утікати (3) та, висипавши на землю квітки з фартушини (4) знову опустилась на траву (5) і стала обома руками гарбати й кидати у фартушину польове добро.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Кому треба поставити на місці всіх цифр,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4"/>
          <w:color w:val="000000"/>
          <w:sz w:val="22"/>
          <w:szCs w:val="22"/>
        </w:rPr>
        <w:t>ОКРІМ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  а) 1;  б) 2; в) 3;  г) 4; д) 5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6.Перед однорідними членами  треба поставити двокрапку, а після них -  тире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Оцих тополь приречений кортеж довічно супроводить Україну і традиційні верби і калина все батьківське але й синівське теж;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Луки і ліси під пензлем осені барвисто немов шедеври пейзажиста горять на виставці краси;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Усяке птаство як-от деркачів перепілок куликів курочок можна було викосити косою в траві;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Річки трави дерева птахи люди усе навколо сповнене весняної пружної сили.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7. Вставним словом ускладнено речення::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Біліло небо білястим здавалося  тонко вібруюче повітря;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Тиша стояла якась неспокійна, а світле безмежжя здавалося крихким;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Раптом земля затряслась і ось-ось здавалося будинки заваляться;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Нам здавалося наче з дерев сиплеться золотий дощик осені.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8. Пунктуаційну помилку допущено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Іван Франко, як відомо, знав чотирнадцять європейських мов;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Хлопець я молодий і, на думку багатьох дівчат, навіть, симпатичний;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Вже, сказати правду, і я немолода, але ж і дячиха -  красуня;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Привикне, кажуть, собака за возом бігти, то й за саньми побіжить.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9. Установіть відповідність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rStyle w:val="a5"/>
          <w:b/>
          <w:bCs/>
          <w:color w:val="000000"/>
          <w:sz w:val="22"/>
          <w:szCs w:val="22"/>
        </w:rPr>
        <w:t>Значення вставного слова                                                       Приклад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 джерело інформації           а) Ці поеми, мабуть, помилково адресовані читачам молодшого віку;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2 активізація уваги               б) І найвища, по-моєму, краса – це краса вірності;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3 емоційна оцінка             в) Дорога мене нітрохи не втомлює, навпаки, я в ній відпочиваю;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4 зв'язок думок                     г) На диво, уже кілька ранків безвітря, море спокійне й лагідне;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                                             д) Ідуть дівчата в поле жати та, знай, співають ідучи.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10. Не ускладнено звертанням речення: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Годі вам, гурт молодих і прихильних, марні слова промовлять;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Літня ніч, спокусниця зрадлива, крилом одним півсвіту обняла;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Старі дуби, спасибі вам за осінь, за відлітання радості і птиць;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Мужай, прекрасна наша мово, серед прекрасних братніх мов!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11. Правильно поставлено розділові знаки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Ой, не крийся, природо, не крийся, що ти в тузі за літом, у тузі;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Ой, не крийся природо, не крийся, що ти в тузі за літом, у тузі;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Ой не крийся, природо не крийся, що ти в тузі за літом, у тузі;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Ой не крийся, природо, не крийся, що, ти, в тузі за літом, у тузі.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lastRenderedPageBreak/>
        <w:t>Контрольна робота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8 клас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Однорідні члени речення. Звертання. Вставні слова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72E81">
        <w:rPr>
          <w:rStyle w:val="a4"/>
          <w:color w:val="000000"/>
          <w:sz w:val="22"/>
          <w:szCs w:val="22"/>
        </w:rPr>
        <w:t>ІІ варіант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1.Неоднорідні означення вжито в реченні (розділові знаки пропущено):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То тут то там розсипані були червоні жовті й сині бризки;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Верхній шар чорнозему змінився твердою віками спресованою глиною;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А мати жде і поглядом далеким шукає битий посивілий шлях;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Вже здалеку бачу маленьку сиву постать на обніжку.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2. Однорідними присудками ускладнено речення: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Земля на тих полях була чиста, чорна і сита;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Парк прикрашають статуї, фонтани, альтанки;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Почувся знадвору чийсь тихий, проте знайомий голос;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Осінню, веселим падолистом дихнув на нас вітер.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3. Перед виділеним сполучником треба поставити кому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Серед долини зеленіють розкішні густі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та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високі верби;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Тужлива пісня зринає з сопілки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та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не розважає сумного серця;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А весілля в нашої донечки було пишне людне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та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багате;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Верби понахилялися до мене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5"/>
          <w:b/>
          <w:bCs/>
          <w:color w:val="000000"/>
          <w:sz w:val="22"/>
          <w:szCs w:val="22"/>
        </w:rPr>
        <w:t>та</w:t>
      </w:r>
      <w:r w:rsidRPr="00A72E81">
        <w:rPr>
          <w:rStyle w:val="apple-converted-space"/>
          <w:b/>
          <w:bCs/>
          <w:i/>
          <w:iCs/>
          <w:color w:val="000000"/>
          <w:sz w:val="22"/>
          <w:szCs w:val="22"/>
        </w:rPr>
        <w:t> </w:t>
      </w:r>
      <w:r w:rsidRPr="00A72E81">
        <w:rPr>
          <w:color w:val="000000"/>
          <w:sz w:val="22"/>
          <w:szCs w:val="22"/>
        </w:rPr>
        <w:t>й шепочуть довгастими листочками.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4. Пунктуаційну помилку допущено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Квітнуть вишні в моєму саду, пахнуть солодко, ніжно, тремтливо;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Народилося літо з дощів і холодних снігів, наполохано сіло в садочку під вишнею;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Любіть травинку і тваринку, і сонце завтрашнього дня;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Часом насниться синій барвінок, сивий полин, і сум чебрецевий.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5. Прочитайте речення.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rStyle w:val="a5"/>
          <w:color w:val="000000"/>
          <w:sz w:val="22"/>
          <w:szCs w:val="22"/>
        </w:rPr>
        <w:t>    «Кобзар» читали (1) перечитували(2) заучували напам’ять і переписували в Києві (3) у Харкові (4) у Полтаві (5) і в інших містах і селах по обидва боки Дніпра.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 Кому треба поставити на місці всіх цифр,</w:t>
      </w:r>
      <w:r w:rsidRPr="00A72E81">
        <w:rPr>
          <w:rStyle w:val="apple-converted-space"/>
          <w:color w:val="000000"/>
          <w:sz w:val="22"/>
          <w:szCs w:val="22"/>
        </w:rPr>
        <w:t> </w:t>
      </w:r>
      <w:r w:rsidRPr="00A72E81">
        <w:rPr>
          <w:rStyle w:val="a4"/>
          <w:color w:val="000000"/>
          <w:sz w:val="22"/>
          <w:szCs w:val="22"/>
        </w:rPr>
        <w:t>ОКРІМ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  а) 1;  б) 2; в) 3;  г) 4; д) 5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6.Перед однорідними членами  треба поставити двокрапку, а після них -  тире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Неспокій рух і боротьбу я бачив скрізь   у дубовій вербовій корі у старих пеньках у дуплах  у болотній воді;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Згадка про рідну землю завжди і в щасті і в горі і в хвилини сумнівів супроводить вас;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Голос Духа чути скрізь по курних хатах мужицьких по верстатах ремісницьких  по місцях недолі й сліз;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Наближення зими у всьому серце чує і в шелесті листів і в вітрі і в стежках.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7. Вставним словом ускладнено речення: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Вітер дужчав принаймні очерет шумів так що заглушив навіть думки;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Як не гуляла війна по висоті проте не все ще спалила;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У ці дні в школах панує тиша адже канікули настали;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Можливо блискавиць крило ці горді коси заплело?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8. Правильно поставлено розділові знаки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Вже почалось, мабуть, майбутнє, оце либонь  вже почалось;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б) Вже почалось мабуть майбутнє, оце, либонь, вже почалось;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Вже почалось, мабуть, майбутнє, оце либонь, вже почалось;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Вже почалось, мабуть, майбутнє, оце, либонь, вже почалось.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9. Установіть відповідність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rStyle w:val="a5"/>
          <w:b/>
          <w:bCs/>
          <w:color w:val="000000"/>
          <w:sz w:val="22"/>
          <w:szCs w:val="22"/>
        </w:rPr>
        <w:t>Значення вставного слова                                                       Приклад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 невпевненість                         а) А завтра у мене, знаєш, важливі  справи у місті;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2 зв'язок думок                          б) Кімната, за його свідченням, була просторою й світлою;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3 активізація уваги                    в) Ніжність, наприклад, описати математично не можна;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4 емоційна оцінка                      г) Може, то птахи приносять на своїх крилах весну?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                                                    д) Як на лихо, потяга на станції вже не було.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10. Звертанням ускладнено речення: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Ви знаєте, як липа шелестить у місячні весняні ночі?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 xml:space="preserve">б) Ми </w:t>
      </w:r>
      <w:proofErr w:type="spellStart"/>
      <w:r w:rsidRPr="00A72E81">
        <w:rPr>
          <w:color w:val="000000"/>
          <w:sz w:val="22"/>
          <w:szCs w:val="22"/>
        </w:rPr>
        <w:t>славим</w:t>
      </w:r>
      <w:proofErr w:type="spellEnd"/>
      <w:r w:rsidRPr="00A72E81">
        <w:rPr>
          <w:color w:val="000000"/>
          <w:sz w:val="22"/>
          <w:szCs w:val="22"/>
        </w:rPr>
        <w:t xml:space="preserve"> в одах вогнище святе та всіх </w:t>
      </w:r>
      <w:proofErr w:type="spellStart"/>
      <w:r w:rsidRPr="00A72E81">
        <w:rPr>
          <w:color w:val="000000"/>
          <w:sz w:val="22"/>
          <w:szCs w:val="22"/>
        </w:rPr>
        <w:t>пускать</w:t>
      </w:r>
      <w:proofErr w:type="spellEnd"/>
      <w:r w:rsidRPr="00A72E81">
        <w:rPr>
          <w:color w:val="000000"/>
          <w:sz w:val="22"/>
          <w:szCs w:val="22"/>
        </w:rPr>
        <w:t xml:space="preserve"> до нього ще нам рано;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Не оскверни цю мить і не поруш цинічним словом чи гріховним жестом;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г) Ти вседержителю в небі на морі і суші день мій грядущий і сущий благослови.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11. Пунктуаційну помилку допущено в реченні: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а) Гей, ви, зорі ясні!.. Тихий місяцю мій!.. Де ви бачили більше кохання?..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 xml:space="preserve">б) </w:t>
      </w:r>
      <w:proofErr w:type="spellStart"/>
      <w:r w:rsidRPr="00A72E81">
        <w:rPr>
          <w:color w:val="000000"/>
          <w:sz w:val="22"/>
          <w:szCs w:val="22"/>
        </w:rPr>
        <w:t>Лунайте</w:t>
      </w:r>
      <w:proofErr w:type="spellEnd"/>
      <w:r w:rsidRPr="00A72E81">
        <w:rPr>
          <w:color w:val="000000"/>
          <w:sz w:val="22"/>
          <w:szCs w:val="22"/>
        </w:rPr>
        <w:t xml:space="preserve"> ж, оркестри, грими барабан, бо крок наш і дух наш міцніє!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>в) І все-таки до тебе думка лине, мій занапащений, нещасний краю</w:t>
      </w:r>
    </w:p>
    <w:p w:rsidR="00A72E81" w:rsidRPr="00A72E81" w:rsidRDefault="00A72E81" w:rsidP="00A72E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72E81">
        <w:rPr>
          <w:color w:val="000000"/>
          <w:sz w:val="22"/>
          <w:szCs w:val="22"/>
        </w:rPr>
        <w:t xml:space="preserve">г)Гетьте, думи, ви, хмари осінні! Тож </w:t>
      </w:r>
      <w:proofErr w:type="spellStart"/>
      <w:r w:rsidRPr="00A72E81">
        <w:rPr>
          <w:color w:val="000000"/>
          <w:sz w:val="22"/>
          <w:szCs w:val="22"/>
        </w:rPr>
        <w:t>тепера</w:t>
      </w:r>
      <w:proofErr w:type="spellEnd"/>
      <w:r w:rsidRPr="00A72E81">
        <w:rPr>
          <w:color w:val="000000"/>
          <w:sz w:val="22"/>
          <w:szCs w:val="22"/>
        </w:rPr>
        <w:t xml:space="preserve"> весна золота!</w:t>
      </w:r>
    </w:p>
    <w:sectPr w:rsidR="00A72E81" w:rsidRPr="00A72E81" w:rsidSect="00A72E81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2E81"/>
    <w:rsid w:val="00A72E81"/>
    <w:rsid w:val="00F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72E81"/>
    <w:rPr>
      <w:b/>
      <w:bCs/>
    </w:rPr>
  </w:style>
  <w:style w:type="character" w:customStyle="1" w:styleId="apple-converted-space">
    <w:name w:val="apple-converted-space"/>
    <w:basedOn w:val="a0"/>
    <w:rsid w:val="00A72E81"/>
  </w:style>
  <w:style w:type="character" w:styleId="a5">
    <w:name w:val="Emphasis"/>
    <w:basedOn w:val="a0"/>
    <w:uiPriority w:val="20"/>
    <w:qFormat/>
    <w:rsid w:val="00A72E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4837</Words>
  <Characters>2758</Characters>
  <Application>Microsoft Office Word</Application>
  <DocSecurity>0</DocSecurity>
  <Lines>22</Lines>
  <Paragraphs>15</Paragraphs>
  <ScaleCrop>false</ScaleCrop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2017-03-13T08:06:00Z</dcterms:created>
  <dcterms:modified xsi:type="dcterms:W3CDTF">2017-03-13T08:10:00Z</dcterms:modified>
</cp:coreProperties>
</file>