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3B1" w:rsidRDefault="005B63B1" w:rsidP="005B63B1">
      <w:pPr>
        <w:jc w:val="center"/>
        <w:rPr>
          <w:rFonts w:ascii="Times New Roman" w:hAnsi="Times New Roman" w:cs="Times New Roman"/>
          <w:color w:val="365F91" w:themeColor="accent1" w:themeShade="BF"/>
          <w:sz w:val="144"/>
          <w:szCs w:val="144"/>
        </w:rPr>
      </w:pPr>
      <w:r w:rsidRPr="005B63B1">
        <w:rPr>
          <w:rFonts w:ascii="Times New Roman" w:hAnsi="Times New Roman" w:cs="Times New Roman"/>
          <w:color w:val="365F91" w:themeColor="accent1" w:themeShade="BF"/>
          <w:sz w:val="144"/>
          <w:szCs w:val="144"/>
        </w:rPr>
        <w:t>Мова – це тисячі ниток, які пов</w:t>
      </w:r>
      <w:r w:rsidRPr="005B63B1">
        <w:rPr>
          <w:rFonts w:ascii="Times New Roman" w:hAnsi="Times New Roman" w:cs="Times New Roman"/>
          <w:color w:val="365F91" w:themeColor="accent1" w:themeShade="BF"/>
          <w:sz w:val="144"/>
          <w:szCs w:val="144"/>
          <w:lang w:val="ru-RU"/>
        </w:rPr>
        <w:t>’</w:t>
      </w:r>
      <w:r w:rsidRPr="005B63B1">
        <w:rPr>
          <w:rFonts w:ascii="Times New Roman" w:hAnsi="Times New Roman" w:cs="Times New Roman"/>
          <w:color w:val="365F91" w:themeColor="accent1" w:themeShade="BF"/>
          <w:sz w:val="144"/>
          <w:szCs w:val="144"/>
        </w:rPr>
        <w:t>язують мільйони людей в єдине ціле, в народ.</w:t>
      </w:r>
    </w:p>
    <w:p w:rsidR="005B63B1" w:rsidRPr="005F1485" w:rsidRDefault="005F1485" w:rsidP="005F1485">
      <w:pPr>
        <w:jc w:val="center"/>
        <w:rPr>
          <w:rFonts w:ascii="Times New Roman" w:hAnsi="Times New Roman" w:cs="Times New Roman"/>
          <w:i/>
          <w:color w:val="000000" w:themeColor="text1"/>
          <w:sz w:val="96"/>
          <w:szCs w:val="96"/>
        </w:rPr>
      </w:pPr>
      <w:r w:rsidRPr="005F1485">
        <w:rPr>
          <w:rFonts w:ascii="Times New Roman" w:hAnsi="Times New Roman" w:cs="Times New Roman"/>
          <w:i/>
          <w:color w:val="000000" w:themeColor="text1"/>
          <w:sz w:val="96"/>
          <w:szCs w:val="96"/>
        </w:rPr>
        <w:t xml:space="preserve">                            В.Сухомлинський             </w:t>
      </w:r>
    </w:p>
    <w:p w:rsidR="005B63B1" w:rsidRDefault="005F1485" w:rsidP="005F1485">
      <w:pPr>
        <w:spacing w:line="360" w:lineRule="auto"/>
        <w:jc w:val="center"/>
        <w:rPr>
          <w:rFonts w:ascii="Times New Roman" w:hAnsi="Times New Roman" w:cs="Times New Roman"/>
          <w:color w:val="365F91" w:themeColor="accent1" w:themeShade="BF"/>
          <w:sz w:val="144"/>
          <w:szCs w:val="144"/>
        </w:rPr>
      </w:pPr>
      <w:r>
        <w:rPr>
          <w:rFonts w:ascii="Times New Roman" w:hAnsi="Times New Roman" w:cs="Times New Roman"/>
          <w:color w:val="365F91" w:themeColor="accent1" w:themeShade="BF"/>
          <w:sz w:val="144"/>
          <w:szCs w:val="144"/>
        </w:rPr>
        <w:lastRenderedPageBreak/>
        <w:t xml:space="preserve"> Допоки мова є – народ не гине, а воскресає, наче фенікс-птах.</w:t>
      </w:r>
    </w:p>
    <w:p w:rsidR="005B63B1" w:rsidRPr="002C5D29" w:rsidRDefault="002C5D29">
      <w:pPr>
        <w:rPr>
          <w:rFonts w:ascii="Times New Roman" w:hAnsi="Times New Roman" w:cs="Times New Roman"/>
          <w:i/>
          <w:color w:val="365F91" w:themeColor="accent1" w:themeShade="BF"/>
          <w:sz w:val="96"/>
          <w:szCs w:val="96"/>
        </w:rPr>
      </w:pPr>
      <w:r>
        <w:rPr>
          <w:rFonts w:ascii="Times New Roman" w:hAnsi="Times New Roman" w:cs="Times New Roman"/>
          <w:i/>
          <w:color w:val="365F91" w:themeColor="accent1" w:themeShade="BF"/>
          <w:sz w:val="96"/>
          <w:szCs w:val="96"/>
        </w:rPr>
        <w:t xml:space="preserve">                                         </w:t>
      </w:r>
      <w:r w:rsidRPr="002C5D29">
        <w:rPr>
          <w:rFonts w:ascii="Times New Roman" w:hAnsi="Times New Roman" w:cs="Times New Roman"/>
          <w:i/>
          <w:color w:val="365F91" w:themeColor="accent1" w:themeShade="BF"/>
          <w:sz w:val="96"/>
          <w:szCs w:val="96"/>
        </w:rPr>
        <w:t>Н. Поклад</w:t>
      </w:r>
      <w:r w:rsidRPr="002C5D29">
        <w:rPr>
          <w:rFonts w:ascii="Times New Roman" w:hAnsi="Times New Roman" w:cs="Times New Roman"/>
          <w:i/>
          <w:color w:val="365F91" w:themeColor="accent1" w:themeShade="BF"/>
          <w:sz w:val="144"/>
          <w:szCs w:val="144"/>
        </w:rPr>
        <w:t xml:space="preserve"> </w:t>
      </w:r>
      <w:r w:rsidR="005B63B1" w:rsidRPr="002C5D29">
        <w:rPr>
          <w:rFonts w:ascii="Times New Roman" w:hAnsi="Times New Roman" w:cs="Times New Roman"/>
          <w:i/>
          <w:color w:val="365F91" w:themeColor="accent1" w:themeShade="BF"/>
          <w:sz w:val="144"/>
          <w:szCs w:val="144"/>
        </w:rPr>
        <w:br w:type="page"/>
      </w:r>
    </w:p>
    <w:p w:rsidR="0099452F" w:rsidRDefault="002C5D29" w:rsidP="002C5D29">
      <w:pPr>
        <w:spacing w:line="240" w:lineRule="auto"/>
        <w:jc w:val="center"/>
        <w:rPr>
          <w:rFonts w:ascii="Times New Roman" w:hAnsi="Times New Roman" w:cs="Times New Roman"/>
          <w:color w:val="365F91" w:themeColor="accent1" w:themeShade="BF"/>
          <w:sz w:val="144"/>
          <w:szCs w:val="144"/>
          <w:lang w:val="ru-RU"/>
        </w:rPr>
      </w:pPr>
      <w:r>
        <w:rPr>
          <w:rFonts w:ascii="Times New Roman" w:hAnsi="Times New Roman" w:cs="Times New Roman"/>
          <w:color w:val="365F91" w:themeColor="accent1" w:themeShade="BF"/>
          <w:sz w:val="144"/>
          <w:szCs w:val="144"/>
          <w:lang w:val="ru-RU"/>
        </w:rPr>
        <w:lastRenderedPageBreak/>
        <w:t>Мово рідна, слово рідне, хто вас забуває, той у грудях не серденько, а лиш камінь має.</w:t>
      </w:r>
    </w:p>
    <w:p w:rsidR="002C5D29" w:rsidRDefault="002C5D29" w:rsidP="002C5D29">
      <w:pPr>
        <w:spacing w:line="240" w:lineRule="auto"/>
        <w:jc w:val="center"/>
        <w:rPr>
          <w:rFonts w:ascii="Times New Roman" w:hAnsi="Times New Roman" w:cs="Times New Roman"/>
          <w:i/>
          <w:color w:val="365F91" w:themeColor="accent1" w:themeShade="BF"/>
          <w:sz w:val="96"/>
          <w:szCs w:val="96"/>
          <w:lang w:val="ru-RU"/>
        </w:rPr>
      </w:pPr>
      <w:r>
        <w:rPr>
          <w:rFonts w:ascii="Times New Roman" w:hAnsi="Times New Roman" w:cs="Times New Roman"/>
          <w:i/>
          <w:color w:val="365F91" w:themeColor="accent1" w:themeShade="BF"/>
          <w:sz w:val="96"/>
          <w:szCs w:val="96"/>
          <w:lang w:val="ru-RU"/>
        </w:rPr>
        <w:t xml:space="preserve">                                </w:t>
      </w:r>
      <w:r w:rsidRPr="002C5D29">
        <w:rPr>
          <w:rFonts w:ascii="Times New Roman" w:hAnsi="Times New Roman" w:cs="Times New Roman"/>
          <w:i/>
          <w:color w:val="365F91" w:themeColor="accent1" w:themeShade="BF"/>
          <w:sz w:val="96"/>
          <w:szCs w:val="96"/>
          <w:lang w:val="ru-RU"/>
        </w:rPr>
        <w:t>С. Воробкевич</w:t>
      </w:r>
    </w:p>
    <w:p w:rsidR="002C5D29" w:rsidRPr="0038512F" w:rsidRDefault="0038512F" w:rsidP="0038512F">
      <w:pPr>
        <w:spacing w:line="360" w:lineRule="auto"/>
        <w:rPr>
          <w:rFonts w:ascii="Times New Roman" w:hAnsi="Times New Roman" w:cs="Times New Roman"/>
          <w:color w:val="365F91" w:themeColor="accent1" w:themeShade="BF"/>
          <w:sz w:val="96"/>
          <w:szCs w:val="96"/>
          <w:lang w:val="ru-RU"/>
        </w:rPr>
      </w:pPr>
      <w:r w:rsidRPr="0038512F">
        <w:rPr>
          <w:rFonts w:ascii="Times New Roman" w:hAnsi="Times New Roman" w:cs="Times New Roman"/>
          <w:color w:val="365F91" w:themeColor="accent1" w:themeShade="BF"/>
          <w:sz w:val="96"/>
          <w:szCs w:val="96"/>
          <w:lang w:val="ru-RU"/>
        </w:rPr>
        <w:lastRenderedPageBreak/>
        <w:t>Вивчайте мову українську –</w:t>
      </w:r>
    </w:p>
    <w:p w:rsidR="0038512F" w:rsidRPr="0038512F" w:rsidRDefault="0038512F" w:rsidP="0038512F">
      <w:pPr>
        <w:spacing w:line="360" w:lineRule="auto"/>
        <w:rPr>
          <w:rFonts w:ascii="Times New Roman" w:hAnsi="Times New Roman" w:cs="Times New Roman"/>
          <w:color w:val="365F91" w:themeColor="accent1" w:themeShade="BF"/>
          <w:sz w:val="96"/>
          <w:szCs w:val="96"/>
          <w:lang w:val="ru-RU"/>
        </w:rPr>
      </w:pPr>
      <w:r w:rsidRPr="0038512F">
        <w:rPr>
          <w:rFonts w:ascii="Times New Roman" w:hAnsi="Times New Roman" w:cs="Times New Roman"/>
          <w:color w:val="365F91" w:themeColor="accent1" w:themeShade="BF"/>
          <w:sz w:val="96"/>
          <w:szCs w:val="96"/>
          <w:lang w:val="ru-RU"/>
        </w:rPr>
        <w:t>Дзвінкоголосу, ніжну, чарівну,</w:t>
      </w:r>
    </w:p>
    <w:p w:rsidR="0038512F" w:rsidRPr="0038512F" w:rsidRDefault="0038512F" w:rsidP="0038512F">
      <w:pPr>
        <w:spacing w:line="360" w:lineRule="auto"/>
        <w:rPr>
          <w:rFonts w:ascii="Times New Roman" w:hAnsi="Times New Roman" w:cs="Times New Roman"/>
          <w:color w:val="365F91" w:themeColor="accent1" w:themeShade="BF"/>
          <w:sz w:val="96"/>
          <w:szCs w:val="96"/>
          <w:lang w:val="ru-RU"/>
        </w:rPr>
      </w:pPr>
      <w:r w:rsidRPr="0038512F">
        <w:rPr>
          <w:rFonts w:ascii="Times New Roman" w:hAnsi="Times New Roman" w:cs="Times New Roman"/>
          <w:color w:val="365F91" w:themeColor="accent1" w:themeShade="BF"/>
          <w:sz w:val="96"/>
          <w:szCs w:val="96"/>
          <w:lang w:val="ru-RU"/>
        </w:rPr>
        <w:t>Прекрасну, милу і чудову,</w:t>
      </w:r>
    </w:p>
    <w:p w:rsidR="0038512F" w:rsidRPr="0038512F" w:rsidRDefault="0038512F" w:rsidP="0038512F">
      <w:pPr>
        <w:spacing w:line="360" w:lineRule="auto"/>
        <w:rPr>
          <w:rFonts w:ascii="Times New Roman" w:hAnsi="Times New Roman" w:cs="Times New Roman"/>
          <w:color w:val="365F91" w:themeColor="accent1" w:themeShade="BF"/>
          <w:sz w:val="96"/>
          <w:szCs w:val="96"/>
          <w:lang w:val="ru-RU"/>
        </w:rPr>
      </w:pPr>
      <w:r w:rsidRPr="0038512F">
        <w:rPr>
          <w:rFonts w:ascii="Times New Roman" w:hAnsi="Times New Roman" w:cs="Times New Roman"/>
          <w:color w:val="365F91" w:themeColor="accent1" w:themeShade="BF"/>
          <w:sz w:val="96"/>
          <w:szCs w:val="96"/>
          <w:lang w:val="ru-RU"/>
        </w:rPr>
        <w:t>Як материнську пісню колискову.</w:t>
      </w:r>
    </w:p>
    <w:p w:rsidR="0038512F" w:rsidRPr="0038512F" w:rsidRDefault="0038512F" w:rsidP="0038512F">
      <w:pPr>
        <w:spacing w:line="240" w:lineRule="auto"/>
        <w:jc w:val="right"/>
        <w:rPr>
          <w:rFonts w:ascii="Times New Roman" w:hAnsi="Times New Roman" w:cs="Times New Roman"/>
          <w:i/>
          <w:color w:val="365F91" w:themeColor="accent1" w:themeShade="BF"/>
          <w:sz w:val="96"/>
          <w:szCs w:val="96"/>
          <w:lang w:val="ru-RU"/>
        </w:rPr>
      </w:pPr>
      <w:r w:rsidRPr="0038512F">
        <w:rPr>
          <w:rFonts w:ascii="Times New Roman" w:hAnsi="Times New Roman" w:cs="Times New Roman"/>
          <w:i/>
          <w:color w:val="365F91" w:themeColor="accent1" w:themeShade="BF"/>
          <w:sz w:val="96"/>
          <w:szCs w:val="96"/>
          <w:lang w:val="ru-RU"/>
        </w:rPr>
        <w:t xml:space="preserve">А.Каніщенко        </w:t>
      </w:r>
      <w:r>
        <w:rPr>
          <w:rFonts w:ascii="Times New Roman" w:hAnsi="Times New Roman" w:cs="Times New Roman"/>
          <w:i/>
          <w:color w:val="365F91" w:themeColor="accent1" w:themeShade="BF"/>
          <w:sz w:val="96"/>
          <w:szCs w:val="96"/>
          <w:lang w:val="ru-RU"/>
        </w:rPr>
        <w:t xml:space="preserve">                               </w:t>
      </w:r>
      <w:r w:rsidRPr="0038512F">
        <w:rPr>
          <w:rFonts w:ascii="Times New Roman" w:hAnsi="Times New Roman" w:cs="Times New Roman"/>
          <w:i/>
          <w:color w:val="365F91" w:themeColor="accent1" w:themeShade="BF"/>
          <w:sz w:val="96"/>
          <w:szCs w:val="96"/>
          <w:lang w:val="ru-RU"/>
        </w:rPr>
        <w:t xml:space="preserve">  </w:t>
      </w:r>
      <w:r>
        <w:rPr>
          <w:rFonts w:ascii="Times New Roman" w:hAnsi="Times New Roman" w:cs="Times New Roman"/>
          <w:i/>
          <w:color w:val="365F91" w:themeColor="accent1" w:themeShade="BF"/>
          <w:sz w:val="96"/>
          <w:szCs w:val="96"/>
          <w:lang w:val="ru-RU"/>
        </w:rPr>
        <w:t xml:space="preserve">                       </w:t>
      </w:r>
    </w:p>
    <w:p w:rsidR="0038512F" w:rsidRDefault="0038512F" w:rsidP="0038512F">
      <w:pPr>
        <w:spacing w:line="240" w:lineRule="auto"/>
        <w:jc w:val="center"/>
        <w:rPr>
          <w:rFonts w:ascii="Times New Roman" w:hAnsi="Times New Roman" w:cs="Times New Roman"/>
          <w:i/>
          <w:color w:val="365F91" w:themeColor="accent1" w:themeShade="BF"/>
          <w:sz w:val="96"/>
          <w:szCs w:val="96"/>
          <w:lang w:val="ru-RU"/>
        </w:rPr>
      </w:pPr>
      <w:r w:rsidRPr="0038512F">
        <w:rPr>
          <w:rFonts w:ascii="Times New Roman" w:hAnsi="Times New Roman" w:cs="Times New Roman"/>
          <w:i/>
          <w:color w:val="365F91" w:themeColor="accent1" w:themeShade="BF"/>
          <w:sz w:val="96"/>
          <w:szCs w:val="96"/>
          <w:lang w:val="ru-RU"/>
        </w:rPr>
        <w:t xml:space="preserve">                         </w:t>
      </w:r>
    </w:p>
    <w:p w:rsidR="0038512F" w:rsidRDefault="0038512F" w:rsidP="0038512F">
      <w:pPr>
        <w:spacing w:line="240" w:lineRule="auto"/>
        <w:jc w:val="center"/>
        <w:rPr>
          <w:rFonts w:ascii="Times New Roman" w:hAnsi="Times New Roman" w:cs="Times New Roman"/>
          <w:i/>
          <w:color w:val="365F91" w:themeColor="accent1" w:themeShade="BF"/>
          <w:sz w:val="96"/>
          <w:szCs w:val="96"/>
          <w:lang w:val="ru-RU"/>
        </w:rPr>
      </w:pPr>
    </w:p>
    <w:p w:rsidR="0038512F" w:rsidRPr="0038512F" w:rsidRDefault="0038512F">
      <w:pPr>
        <w:spacing w:line="240" w:lineRule="auto"/>
        <w:jc w:val="right"/>
        <w:rPr>
          <w:rFonts w:ascii="Times New Roman" w:hAnsi="Times New Roman" w:cs="Times New Roman"/>
          <w:i/>
          <w:color w:val="365F91" w:themeColor="accent1" w:themeShade="BF"/>
          <w:sz w:val="96"/>
          <w:szCs w:val="96"/>
          <w:lang w:val="ru-RU"/>
        </w:rPr>
      </w:pPr>
    </w:p>
    <w:sectPr w:rsidR="0038512F" w:rsidRPr="0038512F" w:rsidSect="005B63B1">
      <w:pgSz w:w="16838" w:h="11906" w:orient="landscape"/>
      <w:pgMar w:top="850" w:right="850" w:bottom="850" w:left="1417" w:header="708" w:footer="708" w:gutter="0"/>
      <w:pgBorders w:offsetFrom="page">
        <w:top w:val="bats" w:sz="20" w:space="24" w:color="1F497D" w:themeColor="text2"/>
        <w:left w:val="bats" w:sz="20" w:space="24" w:color="1F497D" w:themeColor="text2"/>
        <w:bottom w:val="bats" w:sz="20" w:space="24" w:color="1F497D" w:themeColor="text2"/>
        <w:right w:val="bats" w:sz="20" w:space="24" w:color="1F497D" w:themeColor="text2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compat/>
  <w:rsids>
    <w:rsidRoot w:val="005B63B1"/>
    <w:rsid w:val="000072C5"/>
    <w:rsid w:val="0000777D"/>
    <w:rsid w:val="0001419A"/>
    <w:rsid w:val="00020811"/>
    <w:rsid w:val="00023B76"/>
    <w:rsid w:val="000248D4"/>
    <w:rsid w:val="00025F11"/>
    <w:rsid w:val="00027A33"/>
    <w:rsid w:val="00030B64"/>
    <w:rsid w:val="00035977"/>
    <w:rsid w:val="000410B2"/>
    <w:rsid w:val="00041632"/>
    <w:rsid w:val="000420E8"/>
    <w:rsid w:val="000449DB"/>
    <w:rsid w:val="0004502C"/>
    <w:rsid w:val="00045D23"/>
    <w:rsid w:val="00046862"/>
    <w:rsid w:val="00047C91"/>
    <w:rsid w:val="00050255"/>
    <w:rsid w:val="00054483"/>
    <w:rsid w:val="00054831"/>
    <w:rsid w:val="00056C8F"/>
    <w:rsid w:val="00057372"/>
    <w:rsid w:val="000609B0"/>
    <w:rsid w:val="00061D48"/>
    <w:rsid w:val="00064F49"/>
    <w:rsid w:val="0006624F"/>
    <w:rsid w:val="0007474E"/>
    <w:rsid w:val="00075D68"/>
    <w:rsid w:val="00077E26"/>
    <w:rsid w:val="00080770"/>
    <w:rsid w:val="0008124B"/>
    <w:rsid w:val="00082957"/>
    <w:rsid w:val="00087388"/>
    <w:rsid w:val="0008780F"/>
    <w:rsid w:val="0009281F"/>
    <w:rsid w:val="00096644"/>
    <w:rsid w:val="000A21DE"/>
    <w:rsid w:val="000A22CB"/>
    <w:rsid w:val="000A25B1"/>
    <w:rsid w:val="000A2AEE"/>
    <w:rsid w:val="000A2DF6"/>
    <w:rsid w:val="000A4BA2"/>
    <w:rsid w:val="000A72EC"/>
    <w:rsid w:val="000A78A8"/>
    <w:rsid w:val="000A7D47"/>
    <w:rsid w:val="000B1FC2"/>
    <w:rsid w:val="000B4056"/>
    <w:rsid w:val="000B535D"/>
    <w:rsid w:val="000B59C4"/>
    <w:rsid w:val="000B70D9"/>
    <w:rsid w:val="000C5FD9"/>
    <w:rsid w:val="000C6303"/>
    <w:rsid w:val="000D19B9"/>
    <w:rsid w:val="000D41B2"/>
    <w:rsid w:val="000D41D3"/>
    <w:rsid w:val="000E0A60"/>
    <w:rsid w:val="000E167F"/>
    <w:rsid w:val="000E3319"/>
    <w:rsid w:val="000E4253"/>
    <w:rsid w:val="000E6E88"/>
    <w:rsid w:val="000F3DC7"/>
    <w:rsid w:val="000F46DE"/>
    <w:rsid w:val="001008CE"/>
    <w:rsid w:val="00103945"/>
    <w:rsid w:val="00112A39"/>
    <w:rsid w:val="00113D2F"/>
    <w:rsid w:val="00126AF5"/>
    <w:rsid w:val="00127CF9"/>
    <w:rsid w:val="00131191"/>
    <w:rsid w:val="0013408B"/>
    <w:rsid w:val="00143412"/>
    <w:rsid w:val="00146769"/>
    <w:rsid w:val="00152264"/>
    <w:rsid w:val="00155702"/>
    <w:rsid w:val="001564D1"/>
    <w:rsid w:val="00157000"/>
    <w:rsid w:val="001600E6"/>
    <w:rsid w:val="00162910"/>
    <w:rsid w:val="001658A7"/>
    <w:rsid w:val="00167B5D"/>
    <w:rsid w:val="0017057A"/>
    <w:rsid w:val="00170C26"/>
    <w:rsid w:val="00170C2C"/>
    <w:rsid w:val="0017278C"/>
    <w:rsid w:val="0017296E"/>
    <w:rsid w:val="001734CF"/>
    <w:rsid w:val="001749AA"/>
    <w:rsid w:val="00177C23"/>
    <w:rsid w:val="00182486"/>
    <w:rsid w:val="00185965"/>
    <w:rsid w:val="00186994"/>
    <w:rsid w:val="0019294D"/>
    <w:rsid w:val="001940F2"/>
    <w:rsid w:val="00194235"/>
    <w:rsid w:val="001959D2"/>
    <w:rsid w:val="00196608"/>
    <w:rsid w:val="0019779C"/>
    <w:rsid w:val="001A4BD7"/>
    <w:rsid w:val="001A65FE"/>
    <w:rsid w:val="001B0513"/>
    <w:rsid w:val="001B0FFB"/>
    <w:rsid w:val="001B1FFC"/>
    <w:rsid w:val="001C2367"/>
    <w:rsid w:val="001C250C"/>
    <w:rsid w:val="001C45E7"/>
    <w:rsid w:val="001C6A3C"/>
    <w:rsid w:val="001C771A"/>
    <w:rsid w:val="001C7FF0"/>
    <w:rsid w:val="001D0C14"/>
    <w:rsid w:val="001D384D"/>
    <w:rsid w:val="001D473C"/>
    <w:rsid w:val="001E0194"/>
    <w:rsid w:val="001E1AA9"/>
    <w:rsid w:val="001F1D1F"/>
    <w:rsid w:val="001F46B6"/>
    <w:rsid w:val="001F6F0D"/>
    <w:rsid w:val="001F7697"/>
    <w:rsid w:val="001F78BC"/>
    <w:rsid w:val="002013F9"/>
    <w:rsid w:val="00202C0D"/>
    <w:rsid w:val="00202C65"/>
    <w:rsid w:val="00204256"/>
    <w:rsid w:val="00207044"/>
    <w:rsid w:val="00215A5B"/>
    <w:rsid w:val="00221114"/>
    <w:rsid w:val="002241F0"/>
    <w:rsid w:val="002255DF"/>
    <w:rsid w:val="0022581D"/>
    <w:rsid w:val="00230393"/>
    <w:rsid w:val="00232417"/>
    <w:rsid w:val="0023296F"/>
    <w:rsid w:val="00235A26"/>
    <w:rsid w:val="00240E94"/>
    <w:rsid w:val="00243977"/>
    <w:rsid w:val="00243F29"/>
    <w:rsid w:val="00247722"/>
    <w:rsid w:val="00247B01"/>
    <w:rsid w:val="002504B8"/>
    <w:rsid w:val="002517AD"/>
    <w:rsid w:val="002540D0"/>
    <w:rsid w:val="00256129"/>
    <w:rsid w:val="0025765C"/>
    <w:rsid w:val="00257E44"/>
    <w:rsid w:val="0026433D"/>
    <w:rsid w:val="00265BAE"/>
    <w:rsid w:val="00272A78"/>
    <w:rsid w:val="00274896"/>
    <w:rsid w:val="0027675B"/>
    <w:rsid w:val="00280AFC"/>
    <w:rsid w:val="00281DF9"/>
    <w:rsid w:val="00287958"/>
    <w:rsid w:val="00292ECA"/>
    <w:rsid w:val="002962D8"/>
    <w:rsid w:val="002A05A6"/>
    <w:rsid w:val="002A0762"/>
    <w:rsid w:val="002A0F8A"/>
    <w:rsid w:val="002A2B47"/>
    <w:rsid w:val="002A3222"/>
    <w:rsid w:val="002A6E61"/>
    <w:rsid w:val="002B267E"/>
    <w:rsid w:val="002B2832"/>
    <w:rsid w:val="002B352F"/>
    <w:rsid w:val="002B4B3F"/>
    <w:rsid w:val="002C23A0"/>
    <w:rsid w:val="002C2AE2"/>
    <w:rsid w:val="002C2EAC"/>
    <w:rsid w:val="002C5D29"/>
    <w:rsid w:val="002D3A25"/>
    <w:rsid w:val="002D5BF9"/>
    <w:rsid w:val="002E1586"/>
    <w:rsid w:val="002E7867"/>
    <w:rsid w:val="002E7D96"/>
    <w:rsid w:val="002F11A2"/>
    <w:rsid w:val="002F37BC"/>
    <w:rsid w:val="002F3F91"/>
    <w:rsid w:val="002F42DA"/>
    <w:rsid w:val="002F4A63"/>
    <w:rsid w:val="003023B4"/>
    <w:rsid w:val="003055D0"/>
    <w:rsid w:val="00305CF8"/>
    <w:rsid w:val="00311A40"/>
    <w:rsid w:val="00313605"/>
    <w:rsid w:val="00314D2E"/>
    <w:rsid w:val="003162E4"/>
    <w:rsid w:val="00321242"/>
    <w:rsid w:val="003225AC"/>
    <w:rsid w:val="00327702"/>
    <w:rsid w:val="00330875"/>
    <w:rsid w:val="00333A61"/>
    <w:rsid w:val="00333D46"/>
    <w:rsid w:val="00337729"/>
    <w:rsid w:val="00340E15"/>
    <w:rsid w:val="00341D43"/>
    <w:rsid w:val="00344130"/>
    <w:rsid w:val="00351DCF"/>
    <w:rsid w:val="0035635F"/>
    <w:rsid w:val="00356A79"/>
    <w:rsid w:val="003625BB"/>
    <w:rsid w:val="00365322"/>
    <w:rsid w:val="00365B66"/>
    <w:rsid w:val="00366476"/>
    <w:rsid w:val="00367CCE"/>
    <w:rsid w:val="0037036D"/>
    <w:rsid w:val="003741B0"/>
    <w:rsid w:val="003760B8"/>
    <w:rsid w:val="00376FF2"/>
    <w:rsid w:val="00383793"/>
    <w:rsid w:val="0038512F"/>
    <w:rsid w:val="00385C83"/>
    <w:rsid w:val="00393C2B"/>
    <w:rsid w:val="003948EB"/>
    <w:rsid w:val="00397039"/>
    <w:rsid w:val="003A2CC5"/>
    <w:rsid w:val="003A7C85"/>
    <w:rsid w:val="003A7DCF"/>
    <w:rsid w:val="003B0CD2"/>
    <w:rsid w:val="003B12E8"/>
    <w:rsid w:val="003B2C1D"/>
    <w:rsid w:val="003B66B8"/>
    <w:rsid w:val="003B71F9"/>
    <w:rsid w:val="003B7D71"/>
    <w:rsid w:val="003B7DE7"/>
    <w:rsid w:val="003C1B9F"/>
    <w:rsid w:val="003C2444"/>
    <w:rsid w:val="003C3794"/>
    <w:rsid w:val="003C53D8"/>
    <w:rsid w:val="003D0CB0"/>
    <w:rsid w:val="003D0F3D"/>
    <w:rsid w:val="003D1380"/>
    <w:rsid w:val="003D516B"/>
    <w:rsid w:val="003D701C"/>
    <w:rsid w:val="003D71E0"/>
    <w:rsid w:val="003D7371"/>
    <w:rsid w:val="003E3903"/>
    <w:rsid w:val="003E53E4"/>
    <w:rsid w:val="003E61E5"/>
    <w:rsid w:val="003E638D"/>
    <w:rsid w:val="003E748F"/>
    <w:rsid w:val="003E7A3C"/>
    <w:rsid w:val="003E7B34"/>
    <w:rsid w:val="003F26CD"/>
    <w:rsid w:val="003F6880"/>
    <w:rsid w:val="00402680"/>
    <w:rsid w:val="00405207"/>
    <w:rsid w:val="00410E02"/>
    <w:rsid w:val="00411E18"/>
    <w:rsid w:val="00412480"/>
    <w:rsid w:val="00412974"/>
    <w:rsid w:val="00413AD5"/>
    <w:rsid w:val="0041550D"/>
    <w:rsid w:val="0041629C"/>
    <w:rsid w:val="00420BAA"/>
    <w:rsid w:val="00420E51"/>
    <w:rsid w:val="00421297"/>
    <w:rsid w:val="00421392"/>
    <w:rsid w:val="00421F59"/>
    <w:rsid w:val="004312AF"/>
    <w:rsid w:val="00433148"/>
    <w:rsid w:val="004364E7"/>
    <w:rsid w:val="00436A2B"/>
    <w:rsid w:val="00442013"/>
    <w:rsid w:val="00442D03"/>
    <w:rsid w:val="004437D1"/>
    <w:rsid w:val="004443C4"/>
    <w:rsid w:val="00446921"/>
    <w:rsid w:val="004523C7"/>
    <w:rsid w:val="00452A1A"/>
    <w:rsid w:val="00454443"/>
    <w:rsid w:val="00455429"/>
    <w:rsid w:val="004558BC"/>
    <w:rsid w:val="00455E8A"/>
    <w:rsid w:val="004571E1"/>
    <w:rsid w:val="00462889"/>
    <w:rsid w:val="00476A27"/>
    <w:rsid w:val="00481FA7"/>
    <w:rsid w:val="00483AA1"/>
    <w:rsid w:val="00485E94"/>
    <w:rsid w:val="00487B4F"/>
    <w:rsid w:val="00492E8D"/>
    <w:rsid w:val="00496E62"/>
    <w:rsid w:val="004A0FFC"/>
    <w:rsid w:val="004A32F5"/>
    <w:rsid w:val="004A4322"/>
    <w:rsid w:val="004A4472"/>
    <w:rsid w:val="004A457D"/>
    <w:rsid w:val="004A574C"/>
    <w:rsid w:val="004A617C"/>
    <w:rsid w:val="004B1E3F"/>
    <w:rsid w:val="004B2B3D"/>
    <w:rsid w:val="004C13C0"/>
    <w:rsid w:val="004C18B9"/>
    <w:rsid w:val="004C2CAD"/>
    <w:rsid w:val="004C3303"/>
    <w:rsid w:val="004C3658"/>
    <w:rsid w:val="004C5E1A"/>
    <w:rsid w:val="004C6F20"/>
    <w:rsid w:val="004C7E38"/>
    <w:rsid w:val="004D0FB2"/>
    <w:rsid w:val="004D4372"/>
    <w:rsid w:val="004D455B"/>
    <w:rsid w:val="004D4E41"/>
    <w:rsid w:val="004D6685"/>
    <w:rsid w:val="004E1177"/>
    <w:rsid w:val="004E193B"/>
    <w:rsid w:val="004E2D53"/>
    <w:rsid w:val="004F18BF"/>
    <w:rsid w:val="004F2F76"/>
    <w:rsid w:val="004F4784"/>
    <w:rsid w:val="004F6E7D"/>
    <w:rsid w:val="0050112B"/>
    <w:rsid w:val="00505ACE"/>
    <w:rsid w:val="00506E88"/>
    <w:rsid w:val="0051133A"/>
    <w:rsid w:val="0051215D"/>
    <w:rsid w:val="00512F57"/>
    <w:rsid w:val="005131AC"/>
    <w:rsid w:val="00515C1E"/>
    <w:rsid w:val="0052123E"/>
    <w:rsid w:val="00522336"/>
    <w:rsid w:val="0052580F"/>
    <w:rsid w:val="00526F46"/>
    <w:rsid w:val="005273A7"/>
    <w:rsid w:val="00530C07"/>
    <w:rsid w:val="00530D3D"/>
    <w:rsid w:val="00531368"/>
    <w:rsid w:val="00537E9E"/>
    <w:rsid w:val="00551C10"/>
    <w:rsid w:val="0055271A"/>
    <w:rsid w:val="005528EB"/>
    <w:rsid w:val="005607F7"/>
    <w:rsid w:val="0056227D"/>
    <w:rsid w:val="00562282"/>
    <w:rsid w:val="00563B9B"/>
    <w:rsid w:val="00565E6A"/>
    <w:rsid w:val="0057058B"/>
    <w:rsid w:val="005737EC"/>
    <w:rsid w:val="00574218"/>
    <w:rsid w:val="00581E53"/>
    <w:rsid w:val="00581EAE"/>
    <w:rsid w:val="00585FA9"/>
    <w:rsid w:val="00590AA6"/>
    <w:rsid w:val="00592A26"/>
    <w:rsid w:val="00597EBD"/>
    <w:rsid w:val="005A3984"/>
    <w:rsid w:val="005A3AE1"/>
    <w:rsid w:val="005B0E02"/>
    <w:rsid w:val="005B3088"/>
    <w:rsid w:val="005B3A6F"/>
    <w:rsid w:val="005B45C4"/>
    <w:rsid w:val="005B486E"/>
    <w:rsid w:val="005B4CB8"/>
    <w:rsid w:val="005B63B1"/>
    <w:rsid w:val="005C1CF5"/>
    <w:rsid w:val="005C51FA"/>
    <w:rsid w:val="005C569C"/>
    <w:rsid w:val="005C66C6"/>
    <w:rsid w:val="005C7B5D"/>
    <w:rsid w:val="005D046D"/>
    <w:rsid w:val="005D0DCD"/>
    <w:rsid w:val="005D24B3"/>
    <w:rsid w:val="005D34CF"/>
    <w:rsid w:val="005D77C0"/>
    <w:rsid w:val="005D7ABB"/>
    <w:rsid w:val="005E4056"/>
    <w:rsid w:val="005E5376"/>
    <w:rsid w:val="005E7B5C"/>
    <w:rsid w:val="005F0AB5"/>
    <w:rsid w:val="005F1485"/>
    <w:rsid w:val="005F2A95"/>
    <w:rsid w:val="005F37CB"/>
    <w:rsid w:val="00602730"/>
    <w:rsid w:val="006054BF"/>
    <w:rsid w:val="00610889"/>
    <w:rsid w:val="006113EE"/>
    <w:rsid w:val="00614B97"/>
    <w:rsid w:val="0061632B"/>
    <w:rsid w:val="0062033B"/>
    <w:rsid w:val="00635F06"/>
    <w:rsid w:val="00636EE7"/>
    <w:rsid w:val="0064540E"/>
    <w:rsid w:val="006539C0"/>
    <w:rsid w:val="006600B6"/>
    <w:rsid w:val="00661237"/>
    <w:rsid w:val="00661C81"/>
    <w:rsid w:val="00661F42"/>
    <w:rsid w:val="00664D34"/>
    <w:rsid w:val="0066744E"/>
    <w:rsid w:val="00670528"/>
    <w:rsid w:val="00670854"/>
    <w:rsid w:val="00672272"/>
    <w:rsid w:val="00674571"/>
    <w:rsid w:val="0067689F"/>
    <w:rsid w:val="00683260"/>
    <w:rsid w:val="00687EAD"/>
    <w:rsid w:val="0069033D"/>
    <w:rsid w:val="00691A31"/>
    <w:rsid w:val="00691A85"/>
    <w:rsid w:val="006925FC"/>
    <w:rsid w:val="00692DD3"/>
    <w:rsid w:val="0069354C"/>
    <w:rsid w:val="00693D23"/>
    <w:rsid w:val="00694633"/>
    <w:rsid w:val="00696618"/>
    <w:rsid w:val="006A4466"/>
    <w:rsid w:val="006A7E53"/>
    <w:rsid w:val="006B10F3"/>
    <w:rsid w:val="006B488D"/>
    <w:rsid w:val="006B539F"/>
    <w:rsid w:val="006B6A54"/>
    <w:rsid w:val="006C0A62"/>
    <w:rsid w:val="006C31A1"/>
    <w:rsid w:val="006C7582"/>
    <w:rsid w:val="006D18BF"/>
    <w:rsid w:val="006D1B14"/>
    <w:rsid w:val="006E1CA6"/>
    <w:rsid w:val="006E4FCA"/>
    <w:rsid w:val="006E72F9"/>
    <w:rsid w:val="006E785C"/>
    <w:rsid w:val="006F1962"/>
    <w:rsid w:val="006F1CA7"/>
    <w:rsid w:val="006F4300"/>
    <w:rsid w:val="006F4419"/>
    <w:rsid w:val="006F57E3"/>
    <w:rsid w:val="006F59FE"/>
    <w:rsid w:val="00701EE5"/>
    <w:rsid w:val="00702649"/>
    <w:rsid w:val="00702F5B"/>
    <w:rsid w:val="00705B97"/>
    <w:rsid w:val="00707ADE"/>
    <w:rsid w:val="007101AD"/>
    <w:rsid w:val="0071025A"/>
    <w:rsid w:val="00710292"/>
    <w:rsid w:val="007110CF"/>
    <w:rsid w:val="00712D42"/>
    <w:rsid w:val="007159B6"/>
    <w:rsid w:val="007233B1"/>
    <w:rsid w:val="007253C8"/>
    <w:rsid w:val="007267E4"/>
    <w:rsid w:val="00727892"/>
    <w:rsid w:val="00727A16"/>
    <w:rsid w:val="007317CE"/>
    <w:rsid w:val="00732578"/>
    <w:rsid w:val="00737FBF"/>
    <w:rsid w:val="0074397B"/>
    <w:rsid w:val="00745EB1"/>
    <w:rsid w:val="00751C7F"/>
    <w:rsid w:val="0075421B"/>
    <w:rsid w:val="0075675E"/>
    <w:rsid w:val="0075762E"/>
    <w:rsid w:val="00760880"/>
    <w:rsid w:val="0077041F"/>
    <w:rsid w:val="00772E80"/>
    <w:rsid w:val="007809FE"/>
    <w:rsid w:val="007845B4"/>
    <w:rsid w:val="007848C5"/>
    <w:rsid w:val="007851CB"/>
    <w:rsid w:val="00791255"/>
    <w:rsid w:val="007962DE"/>
    <w:rsid w:val="0079651F"/>
    <w:rsid w:val="0079673C"/>
    <w:rsid w:val="007A011E"/>
    <w:rsid w:val="007A1030"/>
    <w:rsid w:val="007A12E6"/>
    <w:rsid w:val="007A1CA6"/>
    <w:rsid w:val="007B0860"/>
    <w:rsid w:val="007B34A9"/>
    <w:rsid w:val="007B6AC6"/>
    <w:rsid w:val="007C19B7"/>
    <w:rsid w:val="007C65E7"/>
    <w:rsid w:val="007D0F35"/>
    <w:rsid w:val="007D5D93"/>
    <w:rsid w:val="007D7037"/>
    <w:rsid w:val="007E10D0"/>
    <w:rsid w:val="007F0DD1"/>
    <w:rsid w:val="007F1E77"/>
    <w:rsid w:val="007F2B3C"/>
    <w:rsid w:val="007F3D93"/>
    <w:rsid w:val="0080005E"/>
    <w:rsid w:val="00802B71"/>
    <w:rsid w:val="00804E18"/>
    <w:rsid w:val="00806855"/>
    <w:rsid w:val="00807581"/>
    <w:rsid w:val="008122E1"/>
    <w:rsid w:val="00815258"/>
    <w:rsid w:val="0081647B"/>
    <w:rsid w:val="00817239"/>
    <w:rsid w:val="00820A7E"/>
    <w:rsid w:val="008221E2"/>
    <w:rsid w:val="0082298D"/>
    <w:rsid w:val="00823A8C"/>
    <w:rsid w:val="00825A57"/>
    <w:rsid w:val="00827D83"/>
    <w:rsid w:val="00830B38"/>
    <w:rsid w:val="008317C3"/>
    <w:rsid w:val="00831B3A"/>
    <w:rsid w:val="00832F1B"/>
    <w:rsid w:val="00833AF8"/>
    <w:rsid w:val="008349A4"/>
    <w:rsid w:val="0083601D"/>
    <w:rsid w:val="00836A43"/>
    <w:rsid w:val="0084000C"/>
    <w:rsid w:val="00843D60"/>
    <w:rsid w:val="008461A9"/>
    <w:rsid w:val="00847346"/>
    <w:rsid w:val="00852616"/>
    <w:rsid w:val="0085370B"/>
    <w:rsid w:val="00857B8B"/>
    <w:rsid w:val="00857D46"/>
    <w:rsid w:val="00861D9B"/>
    <w:rsid w:val="008625D3"/>
    <w:rsid w:val="0086304D"/>
    <w:rsid w:val="00864C56"/>
    <w:rsid w:val="00865B92"/>
    <w:rsid w:val="008661D6"/>
    <w:rsid w:val="00867BFE"/>
    <w:rsid w:val="008712FA"/>
    <w:rsid w:val="00884E13"/>
    <w:rsid w:val="00886155"/>
    <w:rsid w:val="0089787E"/>
    <w:rsid w:val="008A10A7"/>
    <w:rsid w:val="008A2B67"/>
    <w:rsid w:val="008A2C1C"/>
    <w:rsid w:val="008A3902"/>
    <w:rsid w:val="008A7CEB"/>
    <w:rsid w:val="008B1244"/>
    <w:rsid w:val="008B1E74"/>
    <w:rsid w:val="008B3653"/>
    <w:rsid w:val="008B40BC"/>
    <w:rsid w:val="008B4682"/>
    <w:rsid w:val="008B5B9F"/>
    <w:rsid w:val="008B6A26"/>
    <w:rsid w:val="008C3866"/>
    <w:rsid w:val="008C579A"/>
    <w:rsid w:val="008C5A7A"/>
    <w:rsid w:val="008C5EEA"/>
    <w:rsid w:val="008C741C"/>
    <w:rsid w:val="008D1288"/>
    <w:rsid w:val="008D485C"/>
    <w:rsid w:val="008D7DED"/>
    <w:rsid w:val="008E0659"/>
    <w:rsid w:val="008E0E3C"/>
    <w:rsid w:val="008E0FDB"/>
    <w:rsid w:val="008E1E2A"/>
    <w:rsid w:val="008E3574"/>
    <w:rsid w:val="008E4943"/>
    <w:rsid w:val="00901597"/>
    <w:rsid w:val="00901AAD"/>
    <w:rsid w:val="00901C21"/>
    <w:rsid w:val="00903019"/>
    <w:rsid w:val="0090443F"/>
    <w:rsid w:val="009066A7"/>
    <w:rsid w:val="009129D6"/>
    <w:rsid w:val="00914C35"/>
    <w:rsid w:val="00916843"/>
    <w:rsid w:val="00920418"/>
    <w:rsid w:val="009211E9"/>
    <w:rsid w:val="0092191C"/>
    <w:rsid w:val="0092217F"/>
    <w:rsid w:val="00922617"/>
    <w:rsid w:val="00924BC1"/>
    <w:rsid w:val="00925447"/>
    <w:rsid w:val="00926CA5"/>
    <w:rsid w:val="00927C92"/>
    <w:rsid w:val="00940326"/>
    <w:rsid w:val="00940C73"/>
    <w:rsid w:val="00941774"/>
    <w:rsid w:val="00945F64"/>
    <w:rsid w:val="0094681F"/>
    <w:rsid w:val="009471B5"/>
    <w:rsid w:val="00947714"/>
    <w:rsid w:val="00951BBA"/>
    <w:rsid w:val="00952963"/>
    <w:rsid w:val="00953D25"/>
    <w:rsid w:val="00960000"/>
    <w:rsid w:val="00960240"/>
    <w:rsid w:val="00961A33"/>
    <w:rsid w:val="00964476"/>
    <w:rsid w:val="009661E9"/>
    <w:rsid w:val="009670DC"/>
    <w:rsid w:val="0097058C"/>
    <w:rsid w:val="009705A1"/>
    <w:rsid w:val="009711D3"/>
    <w:rsid w:val="0097178C"/>
    <w:rsid w:val="00973518"/>
    <w:rsid w:val="00973AA9"/>
    <w:rsid w:val="0099452F"/>
    <w:rsid w:val="00996C3F"/>
    <w:rsid w:val="009A140E"/>
    <w:rsid w:val="009A18D6"/>
    <w:rsid w:val="009A2406"/>
    <w:rsid w:val="009A41A0"/>
    <w:rsid w:val="009A68FB"/>
    <w:rsid w:val="009A7DC1"/>
    <w:rsid w:val="009B061F"/>
    <w:rsid w:val="009B4F25"/>
    <w:rsid w:val="009B573C"/>
    <w:rsid w:val="009B7E29"/>
    <w:rsid w:val="009C1002"/>
    <w:rsid w:val="009C254E"/>
    <w:rsid w:val="009C57A0"/>
    <w:rsid w:val="009C5D3A"/>
    <w:rsid w:val="009C6CAE"/>
    <w:rsid w:val="009C7A17"/>
    <w:rsid w:val="009C7A84"/>
    <w:rsid w:val="009D26D3"/>
    <w:rsid w:val="009D40F1"/>
    <w:rsid w:val="009D43C7"/>
    <w:rsid w:val="009D7490"/>
    <w:rsid w:val="009E2EA2"/>
    <w:rsid w:val="009E323C"/>
    <w:rsid w:val="009F092A"/>
    <w:rsid w:val="009F2ED5"/>
    <w:rsid w:val="009F3A7D"/>
    <w:rsid w:val="009F3EF2"/>
    <w:rsid w:val="00A03673"/>
    <w:rsid w:val="00A03E4A"/>
    <w:rsid w:val="00A05B6C"/>
    <w:rsid w:val="00A06905"/>
    <w:rsid w:val="00A0793D"/>
    <w:rsid w:val="00A07C97"/>
    <w:rsid w:val="00A11AA5"/>
    <w:rsid w:val="00A12C88"/>
    <w:rsid w:val="00A12DC8"/>
    <w:rsid w:val="00A2298F"/>
    <w:rsid w:val="00A22B35"/>
    <w:rsid w:val="00A360B6"/>
    <w:rsid w:val="00A36143"/>
    <w:rsid w:val="00A36230"/>
    <w:rsid w:val="00A363C3"/>
    <w:rsid w:val="00A41E53"/>
    <w:rsid w:val="00A45F44"/>
    <w:rsid w:val="00A46882"/>
    <w:rsid w:val="00A46A4F"/>
    <w:rsid w:val="00A47FC8"/>
    <w:rsid w:val="00A53540"/>
    <w:rsid w:val="00A53EA3"/>
    <w:rsid w:val="00A5600E"/>
    <w:rsid w:val="00A5741F"/>
    <w:rsid w:val="00A60E1B"/>
    <w:rsid w:val="00A612E9"/>
    <w:rsid w:val="00A6136A"/>
    <w:rsid w:val="00A617DE"/>
    <w:rsid w:val="00A63026"/>
    <w:rsid w:val="00A639EB"/>
    <w:rsid w:val="00A63F08"/>
    <w:rsid w:val="00A64904"/>
    <w:rsid w:val="00A7130F"/>
    <w:rsid w:val="00A716AF"/>
    <w:rsid w:val="00A7537D"/>
    <w:rsid w:val="00A75674"/>
    <w:rsid w:val="00A76F69"/>
    <w:rsid w:val="00A77390"/>
    <w:rsid w:val="00A8104E"/>
    <w:rsid w:val="00A82852"/>
    <w:rsid w:val="00A853ED"/>
    <w:rsid w:val="00A85D60"/>
    <w:rsid w:val="00A86734"/>
    <w:rsid w:val="00A90B6D"/>
    <w:rsid w:val="00A910D1"/>
    <w:rsid w:val="00A91C9F"/>
    <w:rsid w:val="00A94C25"/>
    <w:rsid w:val="00A94F90"/>
    <w:rsid w:val="00AA1144"/>
    <w:rsid w:val="00AA11B7"/>
    <w:rsid w:val="00AA15B1"/>
    <w:rsid w:val="00AA189B"/>
    <w:rsid w:val="00AA2BA1"/>
    <w:rsid w:val="00AA33A8"/>
    <w:rsid w:val="00AA5EF1"/>
    <w:rsid w:val="00AB1BBB"/>
    <w:rsid w:val="00AB27EB"/>
    <w:rsid w:val="00AB2810"/>
    <w:rsid w:val="00AC0C18"/>
    <w:rsid w:val="00AC23D0"/>
    <w:rsid w:val="00AC53ED"/>
    <w:rsid w:val="00AC597D"/>
    <w:rsid w:val="00AD2C2C"/>
    <w:rsid w:val="00AD5C40"/>
    <w:rsid w:val="00AD74E1"/>
    <w:rsid w:val="00AD75DD"/>
    <w:rsid w:val="00AD7ADC"/>
    <w:rsid w:val="00AE0134"/>
    <w:rsid w:val="00AE3DBE"/>
    <w:rsid w:val="00AE4273"/>
    <w:rsid w:val="00AE473C"/>
    <w:rsid w:val="00AE738F"/>
    <w:rsid w:val="00AF06E7"/>
    <w:rsid w:val="00AF0932"/>
    <w:rsid w:val="00AF2F84"/>
    <w:rsid w:val="00AF37B9"/>
    <w:rsid w:val="00AF39B8"/>
    <w:rsid w:val="00B003D8"/>
    <w:rsid w:val="00B03FA8"/>
    <w:rsid w:val="00B04CE0"/>
    <w:rsid w:val="00B05A0C"/>
    <w:rsid w:val="00B05C26"/>
    <w:rsid w:val="00B125CF"/>
    <w:rsid w:val="00B1699F"/>
    <w:rsid w:val="00B17FC7"/>
    <w:rsid w:val="00B22498"/>
    <w:rsid w:val="00B26848"/>
    <w:rsid w:val="00B26C2C"/>
    <w:rsid w:val="00B30311"/>
    <w:rsid w:val="00B3329F"/>
    <w:rsid w:val="00B33570"/>
    <w:rsid w:val="00B34AFD"/>
    <w:rsid w:val="00B355AC"/>
    <w:rsid w:val="00B41082"/>
    <w:rsid w:val="00B446E3"/>
    <w:rsid w:val="00B452B2"/>
    <w:rsid w:val="00B52A30"/>
    <w:rsid w:val="00B542F6"/>
    <w:rsid w:val="00B55598"/>
    <w:rsid w:val="00B562FC"/>
    <w:rsid w:val="00B5699B"/>
    <w:rsid w:val="00B61B42"/>
    <w:rsid w:val="00B636B8"/>
    <w:rsid w:val="00B638BC"/>
    <w:rsid w:val="00B703B7"/>
    <w:rsid w:val="00B70F96"/>
    <w:rsid w:val="00B721B8"/>
    <w:rsid w:val="00B73451"/>
    <w:rsid w:val="00B741DD"/>
    <w:rsid w:val="00B7597C"/>
    <w:rsid w:val="00B75BEF"/>
    <w:rsid w:val="00B807D9"/>
    <w:rsid w:val="00B836F1"/>
    <w:rsid w:val="00B839F6"/>
    <w:rsid w:val="00B863A4"/>
    <w:rsid w:val="00B958F1"/>
    <w:rsid w:val="00B95B2B"/>
    <w:rsid w:val="00B95C5C"/>
    <w:rsid w:val="00B966BC"/>
    <w:rsid w:val="00BA269E"/>
    <w:rsid w:val="00BA6E6E"/>
    <w:rsid w:val="00BB2D57"/>
    <w:rsid w:val="00BB44D4"/>
    <w:rsid w:val="00BB71BB"/>
    <w:rsid w:val="00BC44F4"/>
    <w:rsid w:val="00BC6E00"/>
    <w:rsid w:val="00BD144D"/>
    <w:rsid w:val="00BE0ED7"/>
    <w:rsid w:val="00BE160D"/>
    <w:rsid w:val="00BE58CC"/>
    <w:rsid w:val="00BF400C"/>
    <w:rsid w:val="00BF4A91"/>
    <w:rsid w:val="00BF51ED"/>
    <w:rsid w:val="00C01924"/>
    <w:rsid w:val="00C03775"/>
    <w:rsid w:val="00C0659A"/>
    <w:rsid w:val="00C113B3"/>
    <w:rsid w:val="00C12083"/>
    <w:rsid w:val="00C14D95"/>
    <w:rsid w:val="00C162DF"/>
    <w:rsid w:val="00C16D0D"/>
    <w:rsid w:val="00C20798"/>
    <w:rsid w:val="00C2295A"/>
    <w:rsid w:val="00C25CD9"/>
    <w:rsid w:val="00C262BD"/>
    <w:rsid w:val="00C27E14"/>
    <w:rsid w:val="00C31F75"/>
    <w:rsid w:val="00C34A5E"/>
    <w:rsid w:val="00C4004F"/>
    <w:rsid w:val="00C4171A"/>
    <w:rsid w:val="00C420FC"/>
    <w:rsid w:val="00C45AC3"/>
    <w:rsid w:val="00C4673B"/>
    <w:rsid w:val="00C46B55"/>
    <w:rsid w:val="00C50EF3"/>
    <w:rsid w:val="00C50F71"/>
    <w:rsid w:val="00C557AC"/>
    <w:rsid w:val="00C60461"/>
    <w:rsid w:val="00C63BE0"/>
    <w:rsid w:val="00C67D6A"/>
    <w:rsid w:val="00C703C0"/>
    <w:rsid w:val="00C707CB"/>
    <w:rsid w:val="00C719EC"/>
    <w:rsid w:val="00C723EF"/>
    <w:rsid w:val="00C84117"/>
    <w:rsid w:val="00C84D81"/>
    <w:rsid w:val="00C87361"/>
    <w:rsid w:val="00C87709"/>
    <w:rsid w:val="00C9303A"/>
    <w:rsid w:val="00C97716"/>
    <w:rsid w:val="00CB401B"/>
    <w:rsid w:val="00CB4171"/>
    <w:rsid w:val="00CB4297"/>
    <w:rsid w:val="00CB4335"/>
    <w:rsid w:val="00CB75B1"/>
    <w:rsid w:val="00CC0733"/>
    <w:rsid w:val="00CC100E"/>
    <w:rsid w:val="00CC1EC1"/>
    <w:rsid w:val="00CC391B"/>
    <w:rsid w:val="00CC52D6"/>
    <w:rsid w:val="00CC68CE"/>
    <w:rsid w:val="00CD0839"/>
    <w:rsid w:val="00CD1458"/>
    <w:rsid w:val="00CD3A3E"/>
    <w:rsid w:val="00CD5D42"/>
    <w:rsid w:val="00CD6B44"/>
    <w:rsid w:val="00CD7AEB"/>
    <w:rsid w:val="00CE47FF"/>
    <w:rsid w:val="00CF47E1"/>
    <w:rsid w:val="00CF52F5"/>
    <w:rsid w:val="00D02FE8"/>
    <w:rsid w:val="00D041E7"/>
    <w:rsid w:val="00D046C3"/>
    <w:rsid w:val="00D102A8"/>
    <w:rsid w:val="00D1031E"/>
    <w:rsid w:val="00D10C07"/>
    <w:rsid w:val="00D13CA2"/>
    <w:rsid w:val="00D14FF3"/>
    <w:rsid w:val="00D15598"/>
    <w:rsid w:val="00D15B11"/>
    <w:rsid w:val="00D17BD1"/>
    <w:rsid w:val="00D208A2"/>
    <w:rsid w:val="00D2318A"/>
    <w:rsid w:val="00D2319D"/>
    <w:rsid w:val="00D23FBE"/>
    <w:rsid w:val="00D302FB"/>
    <w:rsid w:val="00D33F67"/>
    <w:rsid w:val="00D35718"/>
    <w:rsid w:val="00D359F0"/>
    <w:rsid w:val="00D35ACF"/>
    <w:rsid w:val="00D4463A"/>
    <w:rsid w:val="00D44ABB"/>
    <w:rsid w:val="00D47F44"/>
    <w:rsid w:val="00D5013B"/>
    <w:rsid w:val="00D5266C"/>
    <w:rsid w:val="00D554FC"/>
    <w:rsid w:val="00D60D32"/>
    <w:rsid w:val="00D63463"/>
    <w:rsid w:val="00D63952"/>
    <w:rsid w:val="00D7232D"/>
    <w:rsid w:val="00D75F31"/>
    <w:rsid w:val="00D800F8"/>
    <w:rsid w:val="00D80F97"/>
    <w:rsid w:val="00D84676"/>
    <w:rsid w:val="00D87949"/>
    <w:rsid w:val="00DA55CF"/>
    <w:rsid w:val="00DA5B7F"/>
    <w:rsid w:val="00DA737D"/>
    <w:rsid w:val="00DB0331"/>
    <w:rsid w:val="00DB18E6"/>
    <w:rsid w:val="00DB3827"/>
    <w:rsid w:val="00DB3D71"/>
    <w:rsid w:val="00DB4432"/>
    <w:rsid w:val="00DC3BA7"/>
    <w:rsid w:val="00DC494B"/>
    <w:rsid w:val="00DC624E"/>
    <w:rsid w:val="00DC7F40"/>
    <w:rsid w:val="00DD5288"/>
    <w:rsid w:val="00DD7FA1"/>
    <w:rsid w:val="00DE00D4"/>
    <w:rsid w:val="00DE23B2"/>
    <w:rsid w:val="00DE39E9"/>
    <w:rsid w:val="00DE5E0D"/>
    <w:rsid w:val="00DE5FDD"/>
    <w:rsid w:val="00DE6D25"/>
    <w:rsid w:val="00DF4459"/>
    <w:rsid w:val="00DF5CD3"/>
    <w:rsid w:val="00E04339"/>
    <w:rsid w:val="00E05931"/>
    <w:rsid w:val="00E10BCC"/>
    <w:rsid w:val="00E15FAA"/>
    <w:rsid w:val="00E16602"/>
    <w:rsid w:val="00E16CF6"/>
    <w:rsid w:val="00E16D43"/>
    <w:rsid w:val="00E20746"/>
    <w:rsid w:val="00E22170"/>
    <w:rsid w:val="00E2226E"/>
    <w:rsid w:val="00E27C62"/>
    <w:rsid w:val="00E31669"/>
    <w:rsid w:val="00E316D3"/>
    <w:rsid w:val="00E35AFA"/>
    <w:rsid w:val="00E40A4A"/>
    <w:rsid w:val="00E414A0"/>
    <w:rsid w:val="00E4207E"/>
    <w:rsid w:val="00E43A5D"/>
    <w:rsid w:val="00E43A98"/>
    <w:rsid w:val="00E47606"/>
    <w:rsid w:val="00E529B1"/>
    <w:rsid w:val="00E52F91"/>
    <w:rsid w:val="00E55F02"/>
    <w:rsid w:val="00E564B1"/>
    <w:rsid w:val="00E56827"/>
    <w:rsid w:val="00E61C61"/>
    <w:rsid w:val="00E61F04"/>
    <w:rsid w:val="00E621D8"/>
    <w:rsid w:val="00E64B5A"/>
    <w:rsid w:val="00E67E13"/>
    <w:rsid w:val="00E7011B"/>
    <w:rsid w:val="00E70C40"/>
    <w:rsid w:val="00E746DE"/>
    <w:rsid w:val="00E774FA"/>
    <w:rsid w:val="00E8082E"/>
    <w:rsid w:val="00E81A3A"/>
    <w:rsid w:val="00E84BF0"/>
    <w:rsid w:val="00E85B52"/>
    <w:rsid w:val="00E87BB7"/>
    <w:rsid w:val="00E93C1A"/>
    <w:rsid w:val="00E97C65"/>
    <w:rsid w:val="00EA3740"/>
    <w:rsid w:val="00EA487E"/>
    <w:rsid w:val="00EA645C"/>
    <w:rsid w:val="00EA6F32"/>
    <w:rsid w:val="00EA76E1"/>
    <w:rsid w:val="00EB2B75"/>
    <w:rsid w:val="00EB3EAB"/>
    <w:rsid w:val="00EB5C81"/>
    <w:rsid w:val="00EB6859"/>
    <w:rsid w:val="00EB7D5E"/>
    <w:rsid w:val="00EB7F7A"/>
    <w:rsid w:val="00EC2A03"/>
    <w:rsid w:val="00EC48EC"/>
    <w:rsid w:val="00EC52D7"/>
    <w:rsid w:val="00EC5A44"/>
    <w:rsid w:val="00EC5B10"/>
    <w:rsid w:val="00EC5E15"/>
    <w:rsid w:val="00EC6DBF"/>
    <w:rsid w:val="00ED1DAA"/>
    <w:rsid w:val="00ED301D"/>
    <w:rsid w:val="00ED3838"/>
    <w:rsid w:val="00ED6BD8"/>
    <w:rsid w:val="00EE499F"/>
    <w:rsid w:val="00EF78E8"/>
    <w:rsid w:val="00EF7F42"/>
    <w:rsid w:val="00F02447"/>
    <w:rsid w:val="00F02816"/>
    <w:rsid w:val="00F0657C"/>
    <w:rsid w:val="00F113CA"/>
    <w:rsid w:val="00F116A0"/>
    <w:rsid w:val="00F1173E"/>
    <w:rsid w:val="00F14111"/>
    <w:rsid w:val="00F174B1"/>
    <w:rsid w:val="00F17B0F"/>
    <w:rsid w:val="00F2074A"/>
    <w:rsid w:val="00F20A45"/>
    <w:rsid w:val="00F26FCB"/>
    <w:rsid w:val="00F318F2"/>
    <w:rsid w:val="00F40196"/>
    <w:rsid w:val="00F4049A"/>
    <w:rsid w:val="00F40AD8"/>
    <w:rsid w:val="00F43D0F"/>
    <w:rsid w:val="00F443D1"/>
    <w:rsid w:val="00F50743"/>
    <w:rsid w:val="00F53E25"/>
    <w:rsid w:val="00F62041"/>
    <w:rsid w:val="00F65846"/>
    <w:rsid w:val="00F71079"/>
    <w:rsid w:val="00F7116F"/>
    <w:rsid w:val="00F73230"/>
    <w:rsid w:val="00F7341B"/>
    <w:rsid w:val="00F76BCA"/>
    <w:rsid w:val="00F77CE6"/>
    <w:rsid w:val="00F83087"/>
    <w:rsid w:val="00F839A6"/>
    <w:rsid w:val="00F84D34"/>
    <w:rsid w:val="00F85A69"/>
    <w:rsid w:val="00F864F5"/>
    <w:rsid w:val="00F908E1"/>
    <w:rsid w:val="00F9301B"/>
    <w:rsid w:val="00F96B7A"/>
    <w:rsid w:val="00FA1BA4"/>
    <w:rsid w:val="00FA3A7D"/>
    <w:rsid w:val="00FA3D1F"/>
    <w:rsid w:val="00FA7C67"/>
    <w:rsid w:val="00FB0DA2"/>
    <w:rsid w:val="00FB64BF"/>
    <w:rsid w:val="00FB6EE0"/>
    <w:rsid w:val="00FC4A5E"/>
    <w:rsid w:val="00FC6669"/>
    <w:rsid w:val="00FD0B1B"/>
    <w:rsid w:val="00FD1C6A"/>
    <w:rsid w:val="00FD3075"/>
    <w:rsid w:val="00FD363A"/>
    <w:rsid w:val="00FD4ADE"/>
    <w:rsid w:val="00FD66B2"/>
    <w:rsid w:val="00FD6F67"/>
    <w:rsid w:val="00FE4022"/>
    <w:rsid w:val="00FE7670"/>
    <w:rsid w:val="00FF157A"/>
    <w:rsid w:val="00FF28FF"/>
    <w:rsid w:val="00FF4352"/>
    <w:rsid w:val="00FF4E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7C09DA-2A42-433D-A938-7A3DE67ED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384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2012-08-14T16:39:00Z</dcterms:created>
  <dcterms:modified xsi:type="dcterms:W3CDTF">2012-08-14T17:17:00Z</dcterms:modified>
</cp:coreProperties>
</file>