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EF6" w:rsidRPr="001E5A45" w:rsidRDefault="00736B41" w:rsidP="001E5A45">
      <w:pPr>
        <w:jc w:val="center"/>
        <w:rPr>
          <w:rFonts w:ascii="Times New Roman" w:eastAsia="Batang" w:hAnsi="Times New Roman" w:cs="Times New Roman"/>
          <w:b/>
          <w:i/>
          <w:color w:val="0070C0"/>
          <w:sz w:val="40"/>
          <w:szCs w:val="40"/>
        </w:rPr>
      </w:pPr>
      <w:r w:rsidRPr="00F943A3">
        <w:rPr>
          <w:rFonts w:ascii="Times New Roman" w:eastAsia="Batang" w:hAnsi="Times New Roman" w:cs="Times New Roman"/>
          <w:b/>
          <w:i/>
          <w:color w:val="0070C0"/>
          <w:sz w:val="40"/>
          <w:szCs w:val="40"/>
        </w:rPr>
        <w:t xml:space="preserve">Пояснювальна </w:t>
      </w:r>
      <w:r w:rsidR="00971EF6">
        <w:rPr>
          <w:rFonts w:ascii="Times New Roman" w:eastAsia="Batang" w:hAnsi="Times New Roman" w:cs="Times New Roman"/>
          <w:b/>
          <w:i/>
          <w:color w:val="0070C0"/>
          <w:sz w:val="40"/>
          <w:szCs w:val="40"/>
        </w:rPr>
        <w:t xml:space="preserve">записка до </w:t>
      </w:r>
      <w:r w:rsidR="004A5AEB">
        <w:rPr>
          <w:rFonts w:ascii="Times New Roman" w:eastAsia="Batang" w:hAnsi="Times New Roman" w:cs="Times New Roman"/>
          <w:b/>
          <w:i/>
          <w:color w:val="0070C0"/>
          <w:sz w:val="40"/>
          <w:szCs w:val="40"/>
        </w:rPr>
        <w:t xml:space="preserve"> навчального плану </w:t>
      </w:r>
    </w:p>
    <w:p w:rsidR="0099452F" w:rsidRPr="00F943A3" w:rsidRDefault="00CF034F" w:rsidP="00736B41">
      <w:pPr>
        <w:jc w:val="center"/>
        <w:rPr>
          <w:rFonts w:ascii="Times New Roman" w:eastAsia="Batang" w:hAnsi="Times New Roman" w:cs="Times New Roman"/>
          <w:color w:val="0070C0"/>
          <w:sz w:val="40"/>
          <w:szCs w:val="40"/>
        </w:rPr>
      </w:pPr>
      <w:r>
        <w:rPr>
          <w:rFonts w:ascii="Times New Roman" w:eastAsia="Batang" w:hAnsi="Times New Roman" w:cs="Times New Roman"/>
          <w:b/>
          <w:i/>
          <w:color w:val="0070C0"/>
          <w:sz w:val="40"/>
          <w:szCs w:val="40"/>
        </w:rPr>
        <w:t>на 2018-2019</w:t>
      </w:r>
      <w:r w:rsidR="004A5AEB">
        <w:rPr>
          <w:rFonts w:ascii="Times New Roman" w:eastAsia="Batang" w:hAnsi="Times New Roman" w:cs="Times New Roman"/>
          <w:b/>
          <w:i/>
          <w:color w:val="0070C0"/>
          <w:sz w:val="40"/>
          <w:szCs w:val="40"/>
        </w:rPr>
        <w:t>н.р.</w:t>
      </w:r>
    </w:p>
    <w:p w:rsidR="00736B41" w:rsidRDefault="00736B41" w:rsidP="005A6615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Навчальний план 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Ценя</w:t>
      </w:r>
      <w:r w:rsidR="00EF3455">
        <w:rPr>
          <w:rFonts w:ascii="Times New Roman" w:eastAsia="Batang" w:hAnsi="Times New Roman" w:cs="Times New Roman"/>
          <w:sz w:val="28"/>
          <w:szCs w:val="28"/>
        </w:rPr>
        <w:t>в</w:t>
      </w:r>
      <w:r w:rsidR="00CF034F">
        <w:rPr>
          <w:rFonts w:ascii="Times New Roman" w:eastAsia="Batang" w:hAnsi="Times New Roman" w:cs="Times New Roman"/>
          <w:sz w:val="28"/>
          <w:szCs w:val="28"/>
        </w:rPr>
        <w:t>ської</w:t>
      </w:r>
      <w:proofErr w:type="spellEnd"/>
      <w:r w:rsidR="00CF034F">
        <w:rPr>
          <w:rFonts w:ascii="Times New Roman" w:eastAsia="Batang" w:hAnsi="Times New Roman" w:cs="Times New Roman"/>
          <w:sz w:val="28"/>
          <w:szCs w:val="28"/>
        </w:rPr>
        <w:t xml:space="preserve"> ЗОШ  І-ІІ ступенів на 2018</w:t>
      </w:r>
      <w:r w:rsidR="00EF3455">
        <w:rPr>
          <w:rFonts w:ascii="Times New Roman" w:eastAsia="Batang" w:hAnsi="Times New Roman" w:cs="Times New Roman"/>
          <w:sz w:val="28"/>
          <w:szCs w:val="28"/>
        </w:rPr>
        <w:t>-201</w:t>
      </w:r>
      <w:r w:rsidR="00CF034F">
        <w:rPr>
          <w:rFonts w:ascii="Times New Roman" w:eastAsia="Batang" w:hAnsi="Times New Roman" w:cs="Times New Roman"/>
          <w:sz w:val="28"/>
          <w:szCs w:val="28"/>
        </w:rPr>
        <w:t>9</w:t>
      </w:r>
      <w:r>
        <w:rPr>
          <w:rFonts w:ascii="Times New Roman" w:eastAsia="Batang" w:hAnsi="Times New Roman" w:cs="Times New Roman"/>
          <w:sz w:val="28"/>
          <w:szCs w:val="28"/>
        </w:rPr>
        <w:t>н.р.складений на основі:</w:t>
      </w:r>
    </w:p>
    <w:p w:rsidR="00736B41" w:rsidRPr="00A0623D" w:rsidRDefault="00736B41" w:rsidP="00A0623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Batang" w:hAnsi="Times New Roman" w:cs="Times New Roman"/>
          <w:b/>
          <w:i/>
          <w:sz w:val="28"/>
          <w:szCs w:val="28"/>
        </w:rPr>
      </w:pPr>
      <w:r w:rsidRPr="00A0623D">
        <w:rPr>
          <w:rFonts w:ascii="Times New Roman" w:eastAsia="Batang" w:hAnsi="Times New Roman" w:cs="Times New Roman"/>
          <w:sz w:val="28"/>
          <w:szCs w:val="28"/>
        </w:rPr>
        <w:t>для 1</w:t>
      </w:r>
      <w:r w:rsidR="00E60E5D" w:rsidRPr="00A0623D">
        <w:rPr>
          <w:rFonts w:ascii="Times New Roman" w:eastAsia="Batang" w:hAnsi="Times New Roman" w:cs="Times New Roman"/>
          <w:sz w:val="28"/>
          <w:szCs w:val="28"/>
        </w:rPr>
        <w:t xml:space="preserve"> класу - </w:t>
      </w:r>
      <w:r w:rsidR="00C97B77" w:rsidRPr="00A0623D">
        <w:rPr>
          <w:rFonts w:ascii="Times New Roman" w:eastAsia="Batang" w:hAnsi="Times New Roman" w:cs="Times New Roman"/>
          <w:sz w:val="28"/>
          <w:szCs w:val="28"/>
        </w:rPr>
        <w:t xml:space="preserve"> Типового навчального плану закладів загальної середньої освіти І ступеня (Типової освітньої програми</w:t>
      </w:r>
      <w:r w:rsidR="002C790F" w:rsidRPr="00A0623D">
        <w:rPr>
          <w:rFonts w:ascii="Times New Roman" w:eastAsia="Batang" w:hAnsi="Times New Roman" w:cs="Times New Roman"/>
          <w:sz w:val="28"/>
          <w:szCs w:val="28"/>
        </w:rPr>
        <w:t xml:space="preserve"> для закладів загальної середньої  освіти під керівництвом Савченко О.Я., </w:t>
      </w:r>
      <w:r w:rsidR="00C97B77" w:rsidRPr="00A0623D">
        <w:rPr>
          <w:rFonts w:ascii="Times New Roman" w:eastAsia="Batang" w:hAnsi="Times New Roman" w:cs="Times New Roman"/>
          <w:sz w:val="28"/>
          <w:szCs w:val="28"/>
        </w:rPr>
        <w:t xml:space="preserve"> затвердженої  </w:t>
      </w:r>
      <w:r w:rsidR="002C790F" w:rsidRPr="00A0623D">
        <w:rPr>
          <w:rFonts w:ascii="Times New Roman" w:eastAsia="Batang" w:hAnsi="Times New Roman" w:cs="Times New Roman"/>
          <w:sz w:val="28"/>
          <w:szCs w:val="28"/>
        </w:rPr>
        <w:t>рішенням Колегії МОН України від 22.02. 2018р.);</w:t>
      </w:r>
    </w:p>
    <w:p w:rsidR="00C97B77" w:rsidRPr="00A0623D" w:rsidRDefault="00C97B77" w:rsidP="00A0623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Batang" w:hAnsi="Times New Roman" w:cs="Times New Roman"/>
          <w:b/>
          <w:i/>
          <w:sz w:val="28"/>
          <w:szCs w:val="28"/>
        </w:rPr>
      </w:pPr>
      <w:r w:rsidRPr="00A0623D">
        <w:rPr>
          <w:rFonts w:ascii="Times New Roman" w:eastAsia="Batang" w:hAnsi="Times New Roman" w:cs="Times New Roman"/>
          <w:sz w:val="28"/>
          <w:szCs w:val="28"/>
        </w:rPr>
        <w:t>для 2</w:t>
      </w:r>
      <w:r w:rsidR="00BA0A0C">
        <w:rPr>
          <w:rFonts w:ascii="Times New Roman" w:eastAsia="Batang" w:hAnsi="Times New Roman" w:cs="Times New Roman"/>
          <w:sz w:val="28"/>
          <w:szCs w:val="28"/>
        </w:rPr>
        <w:t xml:space="preserve"> - 4 класів</w:t>
      </w:r>
      <w:r w:rsidRPr="00A0623D">
        <w:rPr>
          <w:rFonts w:ascii="Times New Roman" w:eastAsia="Batang" w:hAnsi="Times New Roman" w:cs="Times New Roman"/>
          <w:sz w:val="28"/>
          <w:szCs w:val="28"/>
        </w:rPr>
        <w:t xml:space="preserve"> - </w:t>
      </w:r>
      <w:r w:rsidR="002C790F" w:rsidRPr="00A0623D">
        <w:rPr>
          <w:rFonts w:ascii="Times New Roman" w:eastAsia="Batang" w:hAnsi="Times New Roman" w:cs="Times New Roman"/>
          <w:sz w:val="28"/>
          <w:szCs w:val="28"/>
        </w:rPr>
        <w:t xml:space="preserve">Навчального плану початкової школи з українською мовою навчання (таблиця 1 до Типової освітньої програми закладів загальної </w:t>
      </w:r>
      <w:r w:rsidR="00A0623D" w:rsidRPr="00A0623D">
        <w:rPr>
          <w:rFonts w:ascii="Times New Roman" w:eastAsia="Batang" w:hAnsi="Times New Roman" w:cs="Times New Roman"/>
          <w:sz w:val="28"/>
          <w:szCs w:val="28"/>
        </w:rPr>
        <w:t xml:space="preserve"> середньої освіти І ступеня</w:t>
      </w:r>
      <w:r w:rsidR="002C790F" w:rsidRPr="00A0623D">
        <w:rPr>
          <w:rFonts w:ascii="Times New Roman" w:eastAsia="Batang" w:hAnsi="Times New Roman" w:cs="Times New Roman"/>
          <w:sz w:val="28"/>
          <w:szCs w:val="28"/>
        </w:rPr>
        <w:t>, затвердженої  наказом МО</w:t>
      </w:r>
      <w:r w:rsidR="00A0623D" w:rsidRPr="00A0623D">
        <w:rPr>
          <w:rFonts w:ascii="Times New Roman" w:eastAsia="Batang" w:hAnsi="Times New Roman" w:cs="Times New Roman"/>
          <w:sz w:val="28"/>
          <w:szCs w:val="28"/>
        </w:rPr>
        <w:t>Н України від 20.04.2018р. № 407</w:t>
      </w:r>
      <w:r w:rsidR="002C790F" w:rsidRPr="00A0623D">
        <w:rPr>
          <w:rFonts w:ascii="Times New Roman" w:eastAsia="Batang" w:hAnsi="Times New Roman" w:cs="Times New Roman"/>
          <w:sz w:val="28"/>
          <w:szCs w:val="28"/>
        </w:rPr>
        <w:t>)</w:t>
      </w:r>
      <w:r w:rsidR="00A0623D" w:rsidRPr="00A0623D">
        <w:rPr>
          <w:rFonts w:ascii="Times New Roman" w:eastAsia="Batang" w:hAnsi="Times New Roman" w:cs="Times New Roman"/>
          <w:sz w:val="28"/>
          <w:szCs w:val="28"/>
        </w:rPr>
        <w:t>;</w:t>
      </w:r>
    </w:p>
    <w:p w:rsidR="004A5AEB" w:rsidRPr="00A0623D" w:rsidRDefault="00EF3455" w:rsidP="00A0623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Batang" w:hAnsi="Times New Roman" w:cs="Times New Roman"/>
          <w:b/>
          <w:i/>
          <w:sz w:val="28"/>
          <w:szCs w:val="28"/>
        </w:rPr>
      </w:pPr>
      <w:r w:rsidRPr="00A0623D">
        <w:rPr>
          <w:rFonts w:ascii="Times New Roman" w:eastAsia="Batang" w:hAnsi="Times New Roman" w:cs="Times New Roman"/>
          <w:sz w:val="28"/>
          <w:szCs w:val="28"/>
        </w:rPr>
        <w:t>для 5</w:t>
      </w:r>
      <w:r w:rsidR="004A5AEB" w:rsidRPr="00A0623D">
        <w:rPr>
          <w:rFonts w:ascii="Times New Roman" w:eastAsia="Batang" w:hAnsi="Times New Roman" w:cs="Times New Roman"/>
          <w:sz w:val="28"/>
          <w:szCs w:val="28"/>
        </w:rPr>
        <w:t>-9</w:t>
      </w:r>
      <w:r w:rsidRPr="00A0623D">
        <w:rPr>
          <w:rFonts w:ascii="Times New Roman" w:eastAsia="Batang" w:hAnsi="Times New Roman" w:cs="Times New Roman"/>
          <w:sz w:val="28"/>
          <w:szCs w:val="28"/>
        </w:rPr>
        <w:t xml:space="preserve"> класу - </w:t>
      </w:r>
      <w:r w:rsidR="003B68DE" w:rsidRPr="00A0623D">
        <w:rPr>
          <w:rFonts w:ascii="Times New Roman" w:eastAsia="Batang" w:hAnsi="Times New Roman" w:cs="Times New Roman"/>
          <w:sz w:val="28"/>
          <w:szCs w:val="28"/>
        </w:rPr>
        <w:t>Навчального плану закладів загальної середньої освіти ІІ ступеня з навчанням українською мовою і вивченням двох іноземних мов (таблиця 10 до Типової освітньої програми, затвердженої  наказом МОН України від 20.04.2018р. № 405)</w:t>
      </w:r>
      <w:r w:rsidR="006A7BEF">
        <w:rPr>
          <w:rFonts w:ascii="Times New Roman" w:eastAsia="Batang" w:hAnsi="Times New Roman" w:cs="Times New Roman"/>
          <w:sz w:val="28"/>
          <w:szCs w:val="28"/>
        </w:rPr>
        <w:t>.</w:t>
      </w:r>
    </w:p>
    <w:p w:rsidR="009041AA" w:rsidRPr="00CF034F" w:rsidRDefault="00BA155C" w:rsidP="00CF034F">
      <w:pPr>
        <w:spacing w:after="0" w:line="360" w:lineRule="auto"/>
        <w:jc w:val="center"/>
        <w:rPr>
          <w:rFonts w:ascii="Times New Roman" w:eastAsia="Batang" w:hAnsi="Times New Roman" w:cs="Times New Roman"/>
          <w:b/>
          <w:i/>
          <w:sz w:val="28"/>
          <w:szCs w:val="28"/>
        </w:rPr>
      </w:pPr>
      <w:r w:rsidRPr="00014C3D">
        <w:rPr>
          <w:rFonts w:ascii="Times New Roman" w:eastAsia="Batang" w:hAnsi="Times New Roman" w:cs="Times New Roman"/>
          <w:b/>
          <w:i/>
          <w:sz w:val="28"/>
          <w:szCs w:val="28"/>
        </w:rPr>
        <w:t>Кількісний склад учнів школи:</w:t>
      </w:r>
    </w:p>
    <w:p w:rsidR="00B92330" w:rsidRDefault="00BA155C" w:rsidP="009041AA">
      <w:pPr>
        <w:spacing w:after="0" w:line="360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  <w:r w:rsidRPr="00014C3D">
        <w:rPr>
          <w:rFonts w:ascii="Times New Roman" w:eastAsia="Batang" w:hAnsi="Times New Roman" w:cs="Times New Roman"/>
          <w:i/>
          <w:sz w:val="28"/>
          <w:szCs w:val="28"/>
        </w:rPr>
        <w:t>1 кл</w:t>
      </w:r>
      <w:r w:rsidR="00A271B9">
        <w:rPr>
          <w:rFonts w:ascii="Times New Roman" w:eastAsia="Batang" w:hAnsi="Times New Roman" w:cs="Times New Roman"/>
          <w:sz w:val="28"/>
          <w:szCs w:val="28"/>
        </w:rPr>
        <w:t>. –</w:t>
      </w:r>
      <w:r w:rsidR="00CF034F">
        <w:rPr>
          <w:rFonts w:ascii="Times New Roman" w:eastAsia="Batang" w:hAnsi="Times New Roman" w:cs="Times New Roman"/>
          <w:sz w:val="28"/>
          <w:szCs w:val="28"/>
        </w:rPr>
        <w:t xml:space="preserve">24 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учн</w:t>
      </w:r>
      <w:proofErr w:type="spellEnd"/>
      <w:r w:rsidRPr="00B92330">
        <w:rPr>
          <w:rFonts w:ascii="Times New Roman" w:eastAsia="Batang" w:hAnsi="Times New Roman" w:cs="Times New Roman"/>
          <w:i/>
          <w:sz w:val="28"/>
          <w:szCs w:val="28"/>
        </w:rPr>
        <w:t xml:space="preserve">.                                     </w:t>
      </w:r>
      <w:r w:rsidR="00B92330" w:rsidRPr="00B92330">
        <w:rPr>
          <w:rFonts w:ascii="Times New Roman" w:eastAsia="Batang" w:hAnsi="Times New Roman" w:cs="Times New Roman"/>
          <w:i/>
          <w:sz w:val="28"/>
          <w:szCs w:val="28"/>
        </w:rPr>
        <w:t>5 кл.</w:t>
      </w:r>
      <w:r w:rsidR="001E5A45">
        <w:rPr>
          <w:rFonts w:ascii="Times New Roman" w:eastAsia="Batang" w:hAnsi="Times New Roman" w:cs="Times New Roman"/>
          <w:sz w:val="28"/>
          <w:szCs w:val="28"/>
        </w:rPr>
        <w:t xml:space="preserve"> – 9</w:t>
      </w:r>
      <w:r w:rsidR="00B92330">
        <w:rPr>
          <w:rFonts w:ascii="Times New Roman" w:eastAsia="Batang" w:hAnsi="Times New Roman" w:cs="Times New Roman"/>
          <w:sz w:val="28"/>
          <w:szCs w:val="28"/>
        </w:rPr>
        <w:t>учн.</w:t>
      </w:r>
    </w:p>
    <w:p w:rsidR="00B92330" w:rsidRDefault="00B92330" w:rsidP="009041AA">
      <w:pPr>
        <w:spacing w:after="0" w:line="360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  <w:r w:rsidRPr="006A7BEF">
        <w:rPr>
          <w:rFonts w:ascii="Times New Roman" w:eastAsia="Batang" w:hAnsi="Times New Roman" w:cs="Times New Roman"/>
          <w:i/>
          <w:sz w:val="28"/>
          <w:szCs w:val="28"/>
        </w:rPr>
        <w:t>2 кл.</w:t>
      </w:r>
      <w:r w:rsidR="00455E58" w:rsidRPr="006A7BEF">
        <w:rPr>
          <w:rFonts w:ascii="Times New Roman" w:eastAsia="Batang" w:hAnsi="Times New Roman" w:cs="Times New Roman"/>
          <w:sz w:val="28"/>
          <w:szCs w:val="28"/>
        </w:rPr>
        <w:t xml:space="preserve"> – </w:t>
      </w:r>
      <w:r w:rsidR="0086468D">
        <w:rPr>
          <w:rFonts w:ascii="Times New Roman" w:eastAsia="Batang" w:hAnsi="Times New Roman" w:cs="Times New Roman"/>
          <w:sz w:val="28"/>
          <w:szCs w:val="28"/>
        </w:rPr>
        <w:t>1</w:t>
      </w:r>
      <w:r w:rsidR="0086468D" w:rsidRPr="00DC32E8">
        <w:rPr>
          <w:rFonts w:ascii="Times New Roman" w:eastAsia="Batang" w:hAnsi="Times New Roman" w:cs="Times New Roman"/>
          <w:sz w:val="28"/>
          <w:szCs w:val="28"/>
          <w:lang w:val="ru-RU"/>
        </w:rPr>
        <w:t>3</w:t>
      </w:r>
      <w:proofErr w:type="spellStart"/>
      <w:r w:rsidRPr="006A7BEF">
        <w:rPr>
          <w:rFonts w:ascii="Times New Roman" w:eastAsia="Batang" w:hAnsi="Times New Roman" w:cs="Times New Roman"/>
          <w:sz w:val="28"/>
          <w:szCs w:val="28"/>
        </w:rPr>
        <w:t>учн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.                                    </w:t>
      </w:r>
      <w:r w:rsidR="00BA155C" w:rsidRPr="00B92330">
        <w:rPr>
          <w:rFonts w:ascii="Times New Roman" w:eastAsia="Batang" w:hAnsi="Times New Roman" w:cs="Times New Roman"/>
          <w:i/>
          <w:sz w:val="28"/>
          <w:szCs w:val="28"/>
        </w:rPr>
        <w:t>6 кл.</w:t>
      </w:r>
      <w:r w:rsidR="0086468D">
        <w:rPr>
          <w:rFonts w:ascii="Times New Roman" w:eastAsia="Batang" w:hAnsi="Times New Roman" w:cs="Times New Roman"/>
          <w:sz w:val="28"/>
          <w:szCs w:val="28"/>
        </w:rPr>
        <w:t xml:space="preserve"> – 1</w:t>
      </w:r>
      <w:r w:rsidR="0086468D" w:rsidRPr="00DC32E8">
        <w:rPr>
          <w:rFonts w:ascii="Times New Roman" w:eastAsia="Batang" w:hAnsi="Times New Roman" w:cs="Times New Roman"/>
          <w:sz w:val="28"/>
          <w:szCs w:val="28"/>
          <w:lang w:val="ru-RU"/>
        </w:rPr>
        <w:t>5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учн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>.</w:t>
      </w:r>
    </w:p>
    <w:p w:rsidR="00BA155C" w:rsidRDefault="00BA155C" w:rsidP="009041AA">
      <w:pPr>
        <w:spacing w:after="0" w:line="360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  <w:r w:rsidRPr="00B92330">
        <w:rPr>
          <w:rFonts w:ascii="Times New Roman" w:eastAsia="Batang" w:hAnsi="Times New Roman" w:cs="Times New Roman"/>
          <w:i/>
          <w:sz w:val="28"/>
          <w:szCs w:val="28"/>
        </w:rPr>
        <w:t>3 кл.</w:t>
      </w:r>
      <w:r w:rsidR="00EF3455">
        <w:rPr>
          <w:rFonts w:ascii="Times New Roman" w:eastAsia="Batang" w:hAnsi="Times New Roman" w:cs="Times New Roman"/>
          <w:sz w:val="28"/>
          <w:szCs w:val="28"/>
        </w:rPr>
        <w:t xml:space="preserve"> – </w:t>
      </w:r>
      <w:r w:rsidR="001E5A45">
        <w:rPr>
          <w:rFonts w:ascii="Times New Roman" w:eastAsia="Batang" w:hAnsi="Times New Roman" w:cs="Times New Roman"/>
          <w:sz w:val="28"/>
          <w:szCs w:val="28"/>
        </w:rPr>
        <w:t>17</w:t>
      </w:r>
      <w:r>
        <w:rPr>
          <w:rFonts w:ascii="Times New Roman" w:eastAsia="Batang" w:hAnsi="Times New Roman" w:cs="Times New Roman"/>
          <w:sz w:val="28"/>
          <w:szCs w:val="28"/>
        </w:rPr>
        <w:t>учн</w:t>
      </w:r>
      <w:r w:rsidRPr="00B92330">
        <w:rPr>
          <w:rFonts w:ascii="Times New Roman" w:eastAsia="Batang" w:hAnsi="Times New Roman" w:cs="Times New Roman"/>
          <w:i/>
          <w:sz w:val="28"/>
          <w:szCs w:val="28"/>
        </w:rPr>
        <w:t xml:space="preserve">.                               </w:t>
      </w:r>
      <w:r w:rsidR="00B92330" w:rsidRPr="00B92330">
        <w:rPr>
          <w:rFonts w:ascii="Times New Roman" w:eastAsia="Batang" w:hAnsi="Times New Roman" w:cs="Times New Roman"/>
          <w:i/>
          <w:sz w:val="28"/>
          <w:szCs w:val="28"/>
        </w:rPr>
        <w:t xml:space="preserve">      7 </w:t>
      </w:r>
      <w:r w:rsidRPr="00B92330">
        <w:rPr>
          <w:rFonts w:ascii="Times New Roman" w:eastAsia="Batang" w:hAnsi="Times New Roman" w:cs="Times New Roman"/>
          <w:i/>
          <w:sz w:val="28"/>
          <w:szCs w:val="28"/>
        </w:rPr>
        <w:t>кл.</w:t>
      </w:r>
      <w:r>
        <w:rPr>
          <w:rFonts w:ascii="Times New Roman" w:eastAsia="Batang" w:hAnsi="Times New Roman" w:cs="Times New Roman"/>
          <w:sz w:val="28"/>
          <w:szCs w:val="28"/>
        </w:rPr>
        <w:t xml:space="preserve"> –</w:t>
      </w:r>
      <w:r w:rsidR="001E5A45">
        <w:rPr>
          <w:rFonts w:ascii="Times New Roman" w:eastAsia="Batang" w:hAnsi="Times New Roman" w:cs="Times New Roman"/>
          <w:sz w:val="28"/>
          <w:szCs w:val="28"/>
        </w:rPr>
        <w:t xml:space="preserve"> 17</w:t>
      </w:r>
      <w:r>
        <w:rPr>
          <w:rFonts w:ascii="Times New Roman" w:eastAsia="Batang" w:hAnsi="Times New Roman" w:cs="Times New Roman"/>
          <w:sz w:val="28"/>
          <w:szCs w:val="28"/>
        </w:rPr>
        <w:t>учн.</w:t>
      </w:r>
    </w:p>
    <w:p w:rsidR="00BA155C" w:rsidRDefault="00BA155C" w:rsidP="009041AA">
      <w:pPr>
        <w:spacing w:after="0" w:line="360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  <w:r w:rsidRPr="00B92330">
        <w:rPr>
          <w:rFonts w:ascii="Times New Roman" w:eastAsia="Batang" w:hAnsi="Times New Roman" w:cs="Times New Roman"/>
          <w:i/>
          <w:sz w:val="28"/>
          <w:szCs w:val="28"/>
        </w:rPr>
        <w:t>4 кл</w:t>
      </w:r>
      <w:r w:rsidR="00EF3455">
        <w:rPr>
          <w:rFonts w:ascii="Times New Roman" w:eastAsia="Batang" w:hAnsi="Times New Roman" w:cs="Times New Roman"/>
          <w:sz w:val="28"/>
          <w:szCs w:val="28"/>
        </w:rPr>
        <w:t xml:space="preserve">. – </w:t>
      </w:r>
      <w:r w:rsidR="00CF034F">
        <w:rPr>
          <w:rFonts w:ascii="Times New Roman" w:eastAsia="Batang" w:hAnsi="Times New Roman" w:cs="Times New Roman"/>
          <w:sz w:val="28"/>
          <w:szCs w:val="28"/>
        </w:rPr>
        <w:t>2</w:t>
      </w:r>
      <w:r w:rsidR="004A5AEB">
        <w:rPr>
          <w:rFonts w:ascii="Times New Roman" w:eastAsia="Batang" w:hAnsi="Times New Roman" w:cs="Times New Roman"/>
          <w:sz w:val="28"/>
          <w:szCs w:val="28"/>
        </w:rPr>
        <w:t>2</w:t>
      </w:r>
      <w:r>
        <w:rPr>
          <w:rFonts w:ascii="Times New Roman" w:eastAsia="Batang" w:hAnsi="Times New Roman" w:cs="Times New Roman"/>
          <w:sz w:val="28"/>
          <w:szCs w:val="28"/>
        </w:rPr>
        <w:t>учн.</w:t>
      </w:r>
      <w:r w:rsidR="00DC32E8">
        <w:rPr>
          <w:rFonts w:ascii="Times New Roman" w:eastAsia="Batang" w:hAnsi="Times New Roman" w:cs="Times New Roman"/>
          <w:sz w:val="28"/>
          <w:szCs w:val="28"/>
        </w:rPr>
        <w:t xml:space="preserve">                                       </w:t>
      </w:r>
      <w:r w:rsidR="00B92330" w:rsidRPr="00B92330">
        <w:rPr>
          <w:rFonts w:ascii="Times New Roman" w:eastAsia="Batang" w:hAnsi="Times New Roman" w:cs="Times New Roman"/>
          <w:i/>
          <w:sz w:val="28"/>
          <w:szCs w:val="28"/>
        </w:rPr>
        <w:t>8 кл.</w:t>
      </w:r>
      <w:r w:rsidR="00B92330">
        <w:rPr>
          <w:rFonts w:ascii="Times New Roman" w:eastAsia="Batang" w:hAnsi="Times New Roman" w:cs="Times New Roman"/>
          <w:sz w:val="28"/>
          <w:szCs w:val="28"/>
        </w:rPr>
        <w:t xml:space="preserve"> – </w:t>
      </w:r>
      <w:r w:rsidR="00CF034F">
        <w:rPr>
          <w:rFonts w:ascii="Times New Roman" w:eastAsia="Batang" w:hAnsi="Times New Roman" w:cs="Times New Roman"/>
          <w:sz w:val="28"/>
          <w:szCs w:val="28"/>
        </w:rPr>
        <w:t>23</w:t>
      </w:r>
      <w:r w:rsidR="00B92330">
        <w:rPr>
          <w:rFonts w:ascii="Times New Roman" w:eastAsia="Batang" w:hAnsi="Times New Roman" w:cs="Times New Roman"/>
          <w:sz w:val="28"/>
          <w:szCs w:val="28"/>
        </w:rPr>
        <w:t>учн.</w:t>
      </w:r>
    </w:p>
    <w:p w:rsidR="00BA155C" w:rsidRDefault="00BA155C" w:rsidP="009041AA">
      <w:pPr>
        <w:spacing w:after="0" w:line="360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  <w:r w:rsidRPr="00B92330">
        <w:rPr>
          <w:rFonts w:ascii="Times New Roman" w:eastAsia="Batang" w:hAnsi="Times New Roman" w:cs="Times New Roman"/>
          <w:i/>
          <w:sz w:val="28"/>
          <w:szCs w:val="28"/>
        </w:rPr>
        <w:t>9 кл</w:t>
      </w:r>
      <w:r>
        <w:rPr>
          <w:rFonts w:ascii="Times New Roman" w:eastAsia="Batang" w:hAnsi="Times New Roman" w:cs="Times New Roman"/>
          <w:sz w:val="28"/>
          <w:szCs w:val="28"/>
        </w:rPr>
        <w:t xml:space="preserve">. –  </w:t>
      </w:r>
      <w:r w:rsidR="00CF034F">
        <w:rPr>
          <w:rFonts w:ascii="Times New Roman" w:eastAsia="Batang" w:hAnsi="Times New Roman" w:cs="Times New Roman"/>
          <w:sz w:val="28"/>
          <w:szCs w:val="28"/>
        </w:rPr>
        <w:t>22</w:t>
      </w:r>
      <w:r>
        <w:rPr>
          <w:rFonts w:ascii="Times New Roman" w:eastAsia="Batang" w:hAnsi="Times New Roman" w:cs="Times New Roman"/>
          <w:sz w:val="28"/>
          <w:szCs w:val="28"/>
        </w:rPr>
        <w:t>учн.</w:t>
      </w:r>
    </w:p>
    <w:p w:rsidR="008F782C" w:rsidRDefault="008F782C" w:rsidP="009041AA">
      <w:pPr>
        <w:spacing w:after="0" w:line="36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       Розподіл годин 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інваріативної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 складової навчального плану подано в таблиці (додається).</w:t>
      </w:r>
    </w:p>
    <w:p w:rsidR="00EE403F" w:rsidRDefault="00B92330" w:rsidP="009041AA">
      <w:pPr>
        <w:spacing w:after="0" w:line="36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Згідно  </w:t>
      </w:r>
      <w:r w:rsidR="004A5AEB">
        <w:rPr>
          <w:rFonts w:ascii="Times New Roman" w:eastAsia="Batang" w:hAnsi="Times New Roman" w:cs="Times New Roman"/>
          <w:sz w:val="28"/>
          <w:szCs w:val="28"/>
        </w:rPr>
        <w:t xml:space="preserve">з наказом </w:t>
      </w:r>
      <w:r>
        <w:rPr>
          <w:rFonts w:ascii="Times New Roman" w:eastAsia="Batang" w:hAnsi="Times New Roman" w:cs="Times New Roman"/>
          <w:sz w:val="28"/>
          <w:szCs w:val="28"/>
        </w:rPr>
        <w:t xml:space="preserve"> МОН України №128 від 20.02.2002 р. « Про затвердження Нормативів наповнюваності груп дошк</w:t>
      </w:r>
      <w:r w:rsidR="00E1396E">
        <w:rPr>
          <w:rFonts w:ascii="Times New Roman" w:eastAsia="Batang" w:hAnsi="Times New Roman" w:cs="Times New Roman"/>
          <w:sz w:val="28"/>
          <w:szCs w:val="28"/>
        </w:rPr>
        <w:t>ільних навчальних закладів ком</w:t>
      </w:r>
      <w:r w:rsidR="00A727B6">
        <w:rPr>
          <w:rFonts w:ascii="Times New Roman" w:eastAsia="Batang" w:hAnsi="Times New Roman" w:cs="Times New Roman"/>
          <w:sz w:val="28"/>
          <w:szCs w:val="28"/>
        </w:rPr>
        <w:t>пе</w:t>
      </w:r>
      <w:r>
        <w:rPr>
          <w:rFonts w:ascii="Times New Roman" w:eastAsia="Batang" w:hAnsi="Times New Roman" w:cs="Times New Roman"/>
          <w:sz w:val="28"/>
          <w:szCs w:val="28"/>
        </w:rPr>
        <w:t>нсуючого типу, класів … та Порядку  поділу класів на групи при вивченні окремих предметів у загальноосвітніх навчальних закладах</w:t>
      </w:r>
      <w:r w:rsidR="00A727B6">
        <w:rPr>
          <w:rFonts w:ascii="Times New Roman" w:eastAsia="Batang" w:hAnsi="Times New Roman" w:cs="Times New Roman"/>
          <w:sz w:val="28"/>
          <w:szCs w:val="28"/>
        </w:rPr>
        <w:t>» ( д</w:t>
      </w:r>
      <w:r w:rsidR="004F6CE3">
        <w:rPr>
          <w:rFonts w:ascii="Times New Roman" w:eastAsia="Batang" w:hAnsi="Times New Roman" w:cs="Times New Roman"/>
          <w:sz w:val="28"/>
          <w:szCs w:val="28"/>
        </w:rPr>
        <w:t xml:space="preserve">одаток 2) буде проведено поділ </w:t>
      </w:r>
      <w:r w:rsidR="001E5A45">
        <w:rPr>
          <w:rFonts w:ascii="Times New Roman" w:eastAsia="Batang" w:hAnsi="Times New Roman" w:cs="Times New Roman"/>
          <w:sz w:val="28"/>
          <w:szCs w:val="28"/>
        </w:rPr>
        <w:t xml:space="preserve">на 2 підгрупи </w:t>
      </w:r>
      <w:r w:rsidR="00B161F9">
        <w:rPr>
          <w:rFonts w:ascii="Times New Roman" w:eastAsia="Batang" w:hAnsi="Times New Roman" w:cs="Times New Roman"/>
          <w:sz w:val="28"/>
          <w:szCs w:val="28"/>
        </w:rPr>
        <w:t>д</w:t>
      </w:r>
      <w:r w:rsidR="00A727B6">
        <w:rPr>
          <w:rFonts w:ascii="Times New Roman" w:eastAsia="Batang" w:hAnsi="Times New Roman" w:cs="Times New Roman"/>
          <w:sz w:val="28"/>
          <w:szCs w:val="28"/>
        </w:rPr>
        <w:t xml:space="preserve">ля ефективного проведення уроків інформатики, зокрема практичних занять з використанням </w:t>
      </w:r>
      <w:proofErr w:type="spellStart"/>
      <w:r w:rsidR="00A727B6">
        <w:rPr>
          <w:rFonts w:ascii="Times New Roman" w:eastAsia="Batang" w:hAnsi="Times New Roman" w:cs="Times New Roman"/>
          <w:sz w:val="28"/>
          <w:szCs w:val="28"/>
        </w:rPr>
        <w:t>комп</w:t>
      </w:r>
      <w:proofErr w:type="spellEnd"/>
      <w:r w:rsidR="00B161F9" w:rsidRPr="00B161F9">
        <w:rPr>
          <w:rFonts w:ascii="Times New Roman" w:eastAsia="Batang" w:hAnsi="Times New Roman" w:cs="Times New Roman"/>
          <w:sz w:val="28"/>
          <w:szCs w:val="28"/>
          <w:lang w:val="ru-RU"/>
        </w:rPr>
        <w:t>”</w:t>
      </w:r>
      <w:proofErr w:type="spellStart"/>
      <w:r w:rsidR="004F6CE3">
        <w:rPr>
          <w:rFonts w:ascii="Times New Roman" w:eastAsia="Batang" w:hAnsi="Times New Roman" w:cs="Times New Roman"/>
          <w:sz w:val="28"/>
          <w:szCs w:val="28"/>
        </w:rPr>
        <w:t>ютерів</w:t>
      </w:r>
      <w:proofErr w:type="spellEnd"/>
      <w:r w:rsidR="004F6CE3">
        <w:rPr>
          <w:rFonts w:ascii="Times New Roman" w:eastAsia="Batang" w:hAnsi="Times New Roman" w:cs="Times New Roman"/>
          <w:sz w:val="28"/>
          <w:szCs w:val="28"/>
        </w:rPr>
        <w:t xml:space="preserve">, </w:t>
      </w:r>
      <w:r w:rsidR="001E5A45">
        <w:rPr>
          <w:rFonts w:ascii="Times New Roman" w:eastAsia="Batang" w:hAnsi="Times New Roman" w:cs="Times New Roman"/>
          <w:sz w:val="28"/>
          <w:szCs w:val="28"/>
        </w:rPr>
        <w:t xml:space="preserve">3- 4 та </w:t>
      </w:r>
      <w:r w:rsidR="0086468D" w:rsidRPr="0086468D">
        <w:rPr>
          <w:rFonts w:ascii="Times New Roman" w:eastAsia="Batang" w:hAnsi="Times New Roman" w:cs="Times New Roman"/>
          <w:sz w:val="28"/>
          <w:szCs w:val="28"/>
          <w:lang w:val="ru-RU"/>
        </w:rPr>
        <w:lastRenderedPageBreak/>
        <w:t>7</w:t>
      </w:r>
      <w:r w:rsidR="00B161F9">
        <w:rPr>
          <w:rFonts w:ascii="Times New Roman" w:eastAsia="Batang" w:hAnsi="Times New Roman" w:cs="Times New Roman"/>
          <w:sz w:val="28"/>
          <w:szCs w:val="28"/>
        </w:rPr>
        <w:t>-9</w:t>
      </w:r>
      <w:r w:rsidR="00A727B6">
        <w:rPr>
          <w:rFonts w:ascii="Times New Roman" w:eastAsia="Batang" w:hAnsi="Times New Roman" w:cs="Times New Roman"/>
          <w:sz w:val="28"/>
          <w:szCs w:val="28"/>
        </w:rPr>
        <w:t xml:space="preserve"> клас</w:t>
      </w:r>
      <w:r w:rsidR="001E5A45">
        <w:rPr>
          <w:rFonts w:ascii="Times New Roman" w:eastAsia="Batang" w:hAnsi="Times New Roman" w:cs="Times New Roman"/>
          <w:sz w:val="28"/>
          <w:szCs w:val="28"/>
        </w:rPr>
        <w:t>и</w:t>
      </w:r>
      <w:r w:rsidR="00A727B6">
        <w:rPr>
          <w:rFonts w:ascii="Times New Roman" w:eastAsia="Batang" w:hAnsi="Times New Roman" w:cs="Times New Roman"/>
          <w:sz w:val="28"/>
          <w:szCs w:val="28"/>
        </w:rPr>
        <w:t>,   кількість годин з інформатики</w:t>
      </w:r>
      <w:r w:rsidR="00990813">
        <w:rPr>
          <w:rFonts w:ascii="Times New Roman" w:eastAsia="Batang" w:hAnsi="Times New Roman" w:cs="Times New Roman"/>
          <w:sz w:val="28"/>
          <w:szCs w:val="28"/>
        </w:rPr>
        <w:t xml:space="preserve"> таким чином </w:t>
      </w:r>
      <w:r w:rsidR="00A727B6">
        <w:rPr>
          <w:rFonts w:ascii="Times New Roman" w:eastAsia="Batang" w:hAnsi="Times New Roman" w:cs="Times New Roman"/>
          <w:sz w:val="28"/>
          <w:szCs w:val="28"/>
        </w:rPr>
        <w:t xml:space="preserve"> збільшиться з 1 години до 2</w:t>
      </w:r>
      <w:r w:rsidR="0086468D">
        <w:rPr>
          <w:rFonts w:ascii="Times New Roman" w:eastAsia="Batang" w:hAnsi="Times New Roman" w:cs="Times New Roman"/>
          <w:sz w:val="28"/>
          <w:szCs w:val="28"/>
        </w:rPr>
        <w:t xml:space="preserve"> у 3,4,7 класах</w:t>
      </w:r>
      <w:r w:rsidR="00971EF6">
        <w:rPr>
          <w:rFonts w:ascii="Times New Roman" w:eastAsia="Batang" w:hAnsi="Times New Roman" w:cs="Times New Roman"/>
          <w:sz w:val="28"/>
          <w:szCs w:val="28"/>
        </w:rPr>
        <w:t>, з 2 до 4 годин у 8, 9 класах.</w:t>
      </w:r>
    </w:p>
    <w:p w:rsidR="00F13499" w:rsidRDefault="00F13499" w:rsidP="00F13499">
      <w:pPr>
        <w:spacing w:after="0" w:line="360" w:lineRule="auto"/>
        <w:jc w:val="center"/>
        <w:rPr>
          <w:rFonts w:ascii="Times New Roman" w:eastAsia="Batang" w:hAnsi="Times New Roman" w:cs="Times New Roman"/>
          <w:b/>
          <w:i/>
          <w:sz w:val="28"/>
          <w:szCs w:val="28"/>
        </w:rPr>
      </w:pPr>
    </w:p>
    <w:p w:rsidR="00F13499" w:rsidRPr="00F13499" w:rsidRDefault="00F13499" w:rsidP="00F13499">
      <w:pPr>
        <w:spacing w:after="0" w:line="360" w:lineRule="auto"/>
        <w:jc w:val="center"/>
        <w:rPr>
          <w:rFonts w:ascii="Times New Roman" w:eastAsia="Batang" w:hAnsi="Times New Roman" w:cs="Times New Roman"/>
          <w:b/>
          <w:i/>
          <w:sz w:val="28"/>
          <w:szCs w:val="28"/>
        </w:rPr>
      </w:pPr>
      <w:r w:rsidRPr="00A727B6">
        <w:rPr>
          <w:rFonts w:ascii="Times New Roman" w:eastAsia="Batang" w:hAnsi="Times New Roman" w:cs="Times New Roman"/>
          <w:b/>
          <w:i/>
          <w:sz w:val="28"/>
          <w:szCs w:val="28"/>
        </w:rPr>
        <w:t>Реалізація варіативної складової навчального план</w:t>
      </w:r>
      <w:r>
        <w:rPr>
          <w:rFonts w:ascii="Times New Roman" w:eastAsia="Batang" w:hAnsi="Times New Roman" w:cs="Times New Roman"/>
          <w:b/>
          <w:i/>
          <w:sz w:val="28"/>
          <w:szCs w:val="28"/>
        </w:rPr>
        <w:t>у</w:t>
      </w:r>
    </w:p>
    <w:p w:rsidR="00F13499" w:rsidRDefault="00F13499" w:rsidP="00F13499">
      <w:pPr>
        <w:spacing w:after="0" w:line="36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     Додаткові години  розподіляються наступним чином: на вивчення навчальних предметів 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інваріативної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 складової навчального плану, на факультативи та курси за</w:t>
      </w:r>
      <w:bookmarkStart w:id="0" w:name="_GoBack"/>
      <w:bookmarkEnd w:id="0"/>
      <w:r>
        <w:rPr>
          <w:rFonts w:ascii="Times New Roman" w:eastAsia="Batang" w:hAnsi="Times New Roman" w:cs="Times New Roman"/>
          <w:sz w:val="28"/>
          <w:szCs w:val="28"/>
        </w:rPr>
        <w:t xml:space="preserve">вибором </w:t>
      </w:r>
      <w:r w:rsidRPr="004A5AEB">
        <w:rPr>
          <w:rFonts w:ascii="Times New Roman" w:eastAsia="Batang" w:hAnsi="Times New Roman" w:cs="Times New Roman"/>
          <w:sz w:val="28"/>
          <w:szCs w:val="28"/>
          <w:lang w:val="ru-RU"/>
        </w:rPr>
        <w:t xml:space="preserve">( </w:t>
      </w:r>
      <w:r>
        <w:rPr>
          <w:rFonts w:ascii="Times New Roman" w:eastAsia="Batang" w:hAnsi="Times New Roman" w:cs="Times New Roman"/>
          <w:sz w:val="28"/>
          <w:szCs w:val="28"/>
        </w:rPr>
        <w:t>на запит учнів).</w:t>
      </w:r>
    </w:p>
    <w:p w:rsidR="00F13499" w:rsidRDefault="00F13499" w:rsidP="00F13499">
      <w:pPr>
        <w:spacing w:after="0" w:line="36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За наявності відповідної кількості заяв батьків буде організовано групу продовженого дня з учнів початкових класів чисельністю 30 дітей.</w:t>
      </w:r>
    </w:p>
    <w:p w:rsidR="00F13499" w:rsidRDefault="00F13499" w:rsidP="00F13499">
      <w:pPr>
        <w:spacing w:after="0" w:line="36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Вивчення усіх предметів 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інваріативної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 складової відбувається згідно з чинними Державним стандартом початкової освіти, Державним стандартом базової загальної освіти, Типовими освітніми програмами закладів загальної середньої освіти І та ІІ ступенів.</w:t>
      </w:r>
    </w:p>
    <w:p w:rsidR="00F13499" w:rsidRDefault="00F13499" w:rsidP="00F13499">
      <w:pPr>
        <w:spacing w:after="0" w:line="36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З учнями 6 класу буде проведено курс за вибором «Формування духовно-моральних цінностей (за програмою для загальноосвітніх закладів «Формування духовно-моральних цінностей» авт..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Чорноусова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 Л.І),   а також з учнями 8 класу «Обираю професію» (за програмою для загальноосвітніх закладів «Обираю професію», авт..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Петрище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 В.Ю., 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Лемак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 М.В.).</w:t>
      </w:r>
    </w:p>
    <w:p w:rsidR="00F13499" w:rsidRDefault="00F13499" w:rsidP="00F13499">
      <w:pPr>
        <w:spacing w:after="0" w:line="36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Предмети варіативної складової навчального плану вивчається згідно з такими програмами:</w:t>
      </w:r>
    </w:p>
    <w:p w:rsidR="00F13499" w:rsidRDefault="00F13499" w:rsidP="00F1349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D08A2">
        <w:rPr>
          <w:rFonts w:ascii="Times New Roman" w:eastAsia="Batang" w:hAnsi="Times New Roman" w:cs="Times New Roman"/>
          <w:sz w:val="28"/>
          <w:szCs w:val="28"/>
        </w:rPr>
        <w:t>Основи християнської етики (авт..Жуковський. Навчальна програма для загальноосвітніх навчальних закладів. Основи християнської етики. 1-11 кл..- Острог.2010</w:t>
      </w:r>
    </w:p>
    <w:p w:rsidR="00F13499" w:rsidRDefault="00F13499" w:rsidP="00F1349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Каліграфія з елементами розвитку зв’язного мовлення. (авт..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Нікулочкіна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>. Програма курсів за вибором для загальноосвітніх навчальних закладів. Книга 3.</w:t>
      </w:r>
    </w:p>
    <w:p w:rsidR="00F13499" w:rsidRPr="000D08A2" w:rsidRDefault="00F13499" w:rsidP="00F1349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Креслення. (програма курсу за вибором «Креслення» 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авт.В.К.Сидоренко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>)</w:t>
      </w:r>
    </w:p>
    <w:p w:rsidR="003550C8" w:rsidRPr="000579A8" w:rsidRDefault="003550C8" w:rsidP="009041AA">
      <w:pPr>
        <w:spacing w:after="0" w:line="36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</w:rPr>
      </w:pPr>
    </w:p>
    <w:sectPr w:rsidR="003550C8" w:rsidRPr="000579A8" w:rsidSect="00E53196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A599C"/>
    <w:multiLevelType w:val="hybridMultilevel"/>
    <w:tmpl w:val="FCB67E5E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FD558FA"/>
    <w:multiLevelType w:val="hybridMultilevel"/>
    <w:tmpl w:val="71BA47EA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D752B52"/>
    <w:multiLevelType w:val="hybridMultilevel"/>
    <w:tmpl w:val="EB7CB33E"/>
    <w:lvl w:ilvl="0" w:tplc="166C9A6E">
      <w:numFmt w:val="bullet"/>
      <w:lvlText w:val="-"/>
      <w:lvlJc w:val="left"/>
      <w:pPr>
        <w:ind w:left="927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5F39640B"/>
    <w:multiLevelType w:val="hybridMultilevel"/>
    <w:tmpl w:val="AA06558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7A58A4"/>
    <w:multiLevelType w:val="hybridMultilevel"/>
    <w:tmpl w:val="9C32A6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6464F1"/>
    <w:multiLevelType w:val="hybridMultilevel"/>
    <w:tmpl w:val="6C9C05E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6B41"/>
    <w:rsid w:val="000072C5"/>
    <w:rsid w:val="0000777D"/>
    <w:rsid w:val="00007F25"/>
    <w:rsid w:val="00011A05"/>
    <w:rsid w:val="0001419A"/>
    <w:rsid w:val="00014C3D"/>
    <w:rsid w:val="00020811"/>
    <w:rsid w:val="00023B76"/>
    <w:rsid w:val="000248D4"/>
    <w:rsid w:val="00025F11"/>
    <w:rsid w:val="00027A33"/>
    <w:rsid w:val="00030B64"/>
    <w:rsid w:val="00035977"/>
    <w:rsid w:val="000410B2"/>
    <w:rsid w:val="00041632"/>
    <w:rsid w:val="00041915"/>
    <w:rsid w:val="000420E8"/>
    <w:rsid w:val="000449DB"/>
    <w:rsid w:val="0004502C"/>
    <w:rsid w:val="00045D23"/>
    <w:rsid w:val="00046862"/>
    <w:rsid w:val="00047C91"/>
    <w:rsid w:val="00050255"/>
    <w:rsid w:val="00054483"/>
    <w:rsid w:val="00054831"/>
    <w:rsid w:val="00056C8F"/>
    <w:rsid w:val="00057372"/>
    <w:rsid w:val="000579A8"/>
    <w:rsid w:val="000609B0"/>
    <w:rsid w:val="00061D48"/>
    <w:rsid w:val="00064F49"/>
    <w:rsid w:val="0006624F"/>
    <w:rsid w:val="00067039"/>
    <w:rsid w:val="0007474E"/>
    <w:rsid w:val="00075D68"/>
    <w:rsid w:val="00077E26"/>
    <w:rsid w:val="00080770"/>
    <w:rsid w:val="0008124B"/>
    <w:rsid w:val="00082957"/>
    <w:rsid w:val="00086E18"/>
    <w:rsid w:val="00087388"/>
    <w:rsid w:val="0008780F"/>
    <w:rsid w:val="0009281F"/>
    <w:rsid w:val="00096644"/>
    <w:rsid w:val="000A21DE"/>
    <w:rsid w:val="000A22CB"/>
    <w:rsid w:val="000A25B1"/>
    <w:rsid w:val="000A2AEE"/>
    <w:rsid w:val="000A2DF6"/>
    <w:rsid w:val="000A4BA2"/>
    <w:rsid w:val="000A72EC"/>
    <w:rsid w:val="000A78A8"/>
    <w:rsid w:val="000A7D47"/>
    <w:rsid w:val="000B1FC2"/>
    <w:rsid w:val="000B4056"/>
    <w:rsid w:val="000B535D"/>
    <w:rsid w:val="000B59C4"/>
    <w:rsid w:val="000B70D9"/>
    <w:rsid w:val="000C5FD9"/>
    <w:rsid w:val="000C6303"/>
    <w:rsid w:val="000D08A2"/>
    <w:rsid w:val="000D19B9"/>
    <w:rsid w:val="000D41B2"/>
    <w:rsid w:val="000D41D3"/>
    <w:rsid w:val="000E0A60"/>
    <w:rsid w:val="000E167F"/>
    <w:rsid w:val="000E3319"/>
    <w:rsid w:val="000E4253"/>
    <w:rsid w:val="000E6E88"/>
    <w:rsid w:val="000F3DC7"/>
    <w:rsid w:val="000F46DE"/>
    <w:rsid w:val="001008CE"/>
    <w:rsid w:val="00103945"/>
    <w:rsid w:val="00106AB7"/>
    <w:rsid w:val="00112A39"/>
    <w:rsid w:val="00113D2F"/>
    <w:rsid w:val="00126AF5"/>
    <w:rsid w:val="00127CF9"/>
    <w:rsid w:val="00131191"/>
    <w:rsid w:val="0013408B"/>
    <w:rsid w:val="00143412"/>
    <w:rsid w:val="00146769"/>
    <w:rsid w:val="00152264"/>
    <w:rsid w:val="00155702"/>
    <w:rsid w:val="001564D1"/>
    <w:rsid w:val="00157000"/>
    <w:rsid w:val="001600E6"/>
    <w:rsid w:val="00162910"/>
    <w:rsid w:val="001652EA"/>
    <w:rsid w:val="001658A7"/>
    <w:rsid w:val="00167B5D"/>
    <w:rsid w:val="0017057A"/>
    <w:rsid w:val="00170C26"/>
    <w:rsid w:val="00170C2C"/>
    <w:rsid w:val="0017278C"/>
    <w:rsid w:val="0017296E"/>
    <w:rsid w:val="001734CF"/>
    <w:rsid w:val="001749AA"/>
    <w:rsid w:val="00177C23"/>
    <w:rsid w:val="00182486"/>
    <w:rsid w:val="00185965"/>
    <w:rsid w:val="00186994"/>
    <w:rsid w:val="0019294D"/>
    <w:rsid w:val="001940F2"/>
    <w:rsid w:val="00194235"/>
    <w:rsid w:val="001959D2"/>
    <w:rsid w:val="00196608"/>
    <w:rsid w:val="0019779C"/>
    <w:rsid w:val="001A4BD7"/>
    <w:rsid w:val="001A65FE"/>
    <w:rsid w:val="001B0513"/>
    <w:rsid w:val="001B0E69"/>
    <w:rsid w:val="001B0FFB"/>
    <w:rsid w:val="001B173C"/>
    <w:rsid w:val="001B1FFC"/>
    <w:rsid w:val="001B6B95"/>
    <w:rsid w:val="001C2367"/>
    <w:rsid w:val="001C250C"/>
    <w:rsid w:val="001C45E7"/>
    <w:rsid w:val="001C6A3C"/>
    <w:rsid w:val="001C771A"/>
    <w:rsid w:val="001C7FF0"/>
    <w:rsid w:val="001D0C14"/>
    <w:rsid w:val="001D384D"/>
    <w:rsid w:val="001D473C"/>
    <w:rsid w:val="001E0194"/>
    <w:rsid w:val="001E1AA9"/>
    <w:rsid w:val="001E5A45"/>
    <w:rsid w:val="001E5A97"/>
    <w:rsid w:val="001F1D1F"/>
    <w:rsid w:val="001F46B6"/>
    <w:rsid w:val="001F6F0D"/>
    <w:rsid w:val="001F7697"/>
    <w:rsid w:val="001F7829"/>
    <w:rsid w:val="001F78BC"/>
    <w:rsid w:val="002013F9"/>
    <w:rsid w:val="00202C0D"/>
    <w:rsid w:val="00202C65"/>
    <w:rsid w:val="00204256"/>
    <w:rsid w:val="00207044"/>
    <w:rsid w:val="00215A5B"/>
    <w:rsid w:val="00220262"/>
    <w:rsid w:val="00221114"/>
    <w:rsid w:val="002241F0"/>
    <w:rsid w:val="002255DF"/>
    <w:rsid w:val="0022581D"/>
    <w:rsid w:val="00230393"/>
    <w:rsid w:val="00232417"/>
    <w:rsid w:val="0023296F"/>
    <w:rsid w:val="00235A26"/>
    <w:rsid w:val="00240E94"/>
    <w:rsid w:val="00243977"/>
    <w:rsid w:val="00243F29"/>
    <w:rsid w:val="00247722"/>
    <w:rsid w:val="00247B01"/>
    <w:rsid w:val="002504B8"/>
    <w:rsid w:val="002517AD"/>
    <w:rsid w:val="002540D0"/>
    <w:rsid w:val="00256129"/>
    <w:rsid w:val="0025765C"/>
    <w:rsid w:val="00257E44"/>
    <w:rsid w:val="0026433D"/>
    <w:rsid w:val="00265BAE"/>
    <w:rsid w:val="00272A78"/>
    <w:rsid w:val="00274896"/>
    <w:rsid w:val="0027675B"/>
    <w:rsid w:val="00280AFC"/>
    <w:rsid w:val="00281DF9"/>
    <w:rsid w:val="00287958"/>
    <w:rsid w:val="00292ECA"/>
    <w:rsid w:val="00295DC3"/>
    <w:rsid w:val="002962D8"/>
    <w:rsid w:val="002A05A6"/>
    <w:rsid w:val="002A0762"/>
    <w:rsid w:val="002A0F8A"/>
    <w:rsid w:val="002A2B47"/>
    <w:rsid w:val="002A3222"/>
    <w:rsid w:val="002A3D49"/>
    <w:rsid w:val="002A6E61"/>
    <w:rsid w:val="002B267E"/>
    <w:rsid w:val="002B2832"/>
    <w:rsid w:val="002B352F"/>
    <w:rsid w:val="002B4B3F"/>
    <w:rsid w:val="002C23A0"/>
    <w:rsid w:val="002C2AE2"/>
    <w:rsid w:val="002C2EAC"/>
    <w:rsid w:val="002C790F"/>
    <w:rsid w:val="002D3A25"/>
    <w:rsid w:val="002D5BF9"/>
    <w:rsid w:val="002E1586"/>
    <w:rsid w:val="002E7867"/>
    <w:rsid w:val="002E7D96"/>
    <w:rsid w:val="002F11A2"/>
    <w:rsid w:val="002F37BC"/>
    <w:rsid w:val="002F3F91"/>
    <w:rsid w:val="002F42DA"/>
    <w:rsid w:val="002F4A63"/>
    <w:rsid w:val="003023B4"/>
    <w:rsid w:val="003030A1"/>
    <w:rsid w:val="003055D0"/>
    <w:rsid w:val="00305CF8"/>
    <w:rsid w:val="00311A40"/>
    <w:rsid w:val="00313605"/>
    <w:rsid w:val="00314D2E"/>
    <w:rsid w:val="00315ADB"/>
    <w:rsid w:val="003162E4"/>
    <w:rsid w:val="00321242"/>
    <w:rsid w:val="003225AC"/>
    <w:rsid w:val="00327702"/>
    <w:rsid w:val="00330875"/>
    <w:rsid w:val="00333A61"/>
    <w:rsid w:val="00333D46"/>
    <w:rsid w:val="00337729"/>
    <w:rsid w:val="00340E15"/>
    <w:rsid w:val="00341D43"/>
    <w:rsid w:val="00344130"/>
    <w:rsid w:val="00351490"/>
    <w:rsid w:val="00351DCF"/>
    <w:rsid w:val="003550C8"/>
    <w:rsid w:val="0035635F"/>
    <w:rsid w:val="00356A79"/>
    <w:rsid w:val="003625BB"/>
    <w:rsid w:val="00365322"/>
    <w:rsid w:val="00365B66"/>
    <w:rsid w:val="00366476"/>
    <w:rsid w:val="00367CCE"/>
    <w:rsid w:val="0037036D"/>
    <w:rsid w:val="003731D6"/>
    <w:rsid w:val="003741B0"/>
    <w:rsid w:val="003760B8"/>
    <w:rsid w:val="00376FF2"/>
    <w:rsid w:val="00383793"/>
    <w:rsid w:val="00385C83"/>
    <w:rsid w:val="00391E9E"/>
    <w:rsid w:val="00393C2B"/>
    <w:rsid w:val="003948EB"/>
    <w:rsid w:val="00396C1A"/>
    <w:rsid w:val="00397039"/>
    <w:rsid w:val="003A2CC5"/>
    <w:rsid w:val="003A7C85"/>
    <w:rsid w:val="003A7DCF"/>
    <w:rsid w:val="003B0CD2"/>
    <w:rsid w:val="003B12E8"/>
    <w:rsid w:val="003B2C1D"/>
    <w:rsid w:val="003B66B8"/>
    <w:rsid w:val="003B68DE"/>
    <w:rsid w:val="003B71F9"/>
    <w:rsid w:val="003B7D71"/>
    <w:rsid w:val="003B7DE7"/>
    <w:rsid w:val="003C1B9F"/>
    <w:rsid w:val="003C2444"/>
    <w:rsid w:val="003C3794"/>
    <w:rsid w:val="003C53D8"/>
    <w:rsid w:val="003D0CB0"/>
    <w:rsid w:val="003D0F3D"/>
    <w:rsid w:val="003D1380"/>
    <w:rsid w:val="003D516B"/>
    <w:rsid w:val="003D701C"/>
    <w:rsid w:val="003D71E0"/>
    <w:rsid w:val="003D7371"/>
    <w:rsid w:val="003E3903"/>
    <w:rsid w:val="003E53E4"/>
    <w:rsid w:val="003E61E5"/>
    <w:rsid w:val="003E638D"/>
    <w:rsid w:val="003E748F"/>
    <w:rsid w:val="003E7A3C"/>
    <w:rsid w:val="003E7B34"/>
    <w:rsid w:val="003F0FFA"/>
    <w:rsid w:val="003F26CD"/>
    <w:rsid w:val="003F6880"/>
    <w:rsid w:val="00402680"/>
    <w:rsid w:val="00405207"/>
    <w:rsid w:val="00405982"/>
    <w:rsid w:val="00410E02"/>
    <w:rsid w:val="00411E18"/>
    <w:rsid w:val="00412480"/>
    <w:rsid w:val="00412974"/>
    <w:rsid w:val="00413AD5"/>
    <w:rsid w:val="0041550D"/>
    <w:rsid w:val="0041629C"/>
    <w:rsid w:val="00420BAA"/>
    <w:rsid w:val="00420E51"/>
    <w:rsid w:val="00421297"/>
    <w:rsid w:val="00421392"/>
    <w:rsid w:val="00421F59"/>
    <w:rsid w:val="004312AF"/>
    <w:rsid w:val="00433148"/>
    <w:rsid w:val="00433C59"/>
    <w:rsid w:val="004364E7"/>
    <w:rsid w:val="00436A2B"/>
    <w:rsid w:val="00442013"/>
    <w:rsid w:val="00442D03"/>
    <w:rsid w:val="004437D1"/>
    <w:rsid w:val="004443C4"/>
    <w:rsid w:val="00446921"/>
    <w:rsid w:val="004523C7"/>
    <w:rsid w:val="00452A1A"/>
    <w:rsid w:val="00454443"/>
    <w:rsid w:val="00455429"/>
    <w:rsid w:val="004558BC"/>
    <w:rsid w:val="00455E58"/>
    <w:rsid w:val="00455E8A"/>
    <w:rsid w:val="004571E1"/>
    <w:rsid w:val="00462889"/>
    <w:rsid w:val="0046298C"/>
    <w:rsid w:val="004641CD"/>
    <w:rsid w:val="00467609"/>
    <w:rsid w:val="00476A27"/>
    <w:rsid w:val="00481FA7"/>
    <w:rsid w:val="00483AA1"/>
    <w:rsid w:val="004844B9"/>
    <w:rsid w:val="00485573"/>
    <w:rsid w:val="00485E94"/>
    <w:rsid w:val="00486E3C"/>
    <w:rsid w:val="00487B4F"/>
    <w:rsid w:val="00492E8D"/>
    <w:rsid w:val="00496E62"/>
    <w:rsid w:val="004A0FFC"/>
    <w:rsid w:val="004A32F5"/>
    <w:rsid w:val="004A4322"/>
    <w:rsid w:val="004A4472"/>
    <w:rsid w:val="004A457D"/>
    <w:rsid w:val="004A574C"/>
    <w:rsid w:val="004A5AEB"/>
    <w:rsid w:val="004A617C"/>
    <w:rsid w:val="004B1E3F"/>
    <w:rsid w:val="004B2B3D"/>
    <w:rsid w:val="004C13C0"/>
    <w:rsid w:val="004C18B9"/>
    <w:rsid w:val="004C2CAD"/>
    <w:rsid w:val="004C3303"/>
    <w:rsid w:val="004C3658"/>
    <w:rsid w:val="004C5E1A"/>
    <w:rsid w:val="004C6F20"/>
    <w:rsid w:val="004C7E38"/>
    <w:rsid w:val="004D0FB2"/>
    <w:rsid w:val="004D4372"/>
    <w:rsid w:val="004D455B"/>
    <w:rsid w:val="004D4E41"/>
    <w:rsid w:val="004D6685"/>
    <w:rsid w:val="004E1177"/>
    <w:rsid w:val="004E193B"/>
    <w:rsid w:val="004E2D53"/>
    <w:rsid w:val="004F18BF"/>
    <w:rsid w:val="004F2F76"/>
    <w:rsid w:val="004F4784"/>
    <w:rsid w:val="004F6CE3"/>
    <w:rsid w:val="004F6E7D"/>
    <w:rsid w:val="0050112B"/>
    <w:rsid w:val="00505ACE"/>
    <w:rsid w:val="00506E88"/>
    <w:rsid w:val="0051133A"/>
    <w:rsid w:val="0051215D"/>
    <w:rsid w:val="00512F57"/>
    <w:rsid w:val="005131AC"/>
    <w:rsid w:val="00515C1E"/>
    <w:rsid w:val="0052123E"/>
    <w:rsid w:val="00522336"/>
    <w:rsid w:val="0052580F"/>
    <w:rsid w:val="00526F46"/>
    <w:rsid w:val="005273A7"/>
    <w:rsid w:val="00530C07"/>
    <w:rsid w:val="00530D3D"/>
    <w:rsid w:val="00531368"/>
    <w:rsid w:val="00537E9E"/>
    <w:rsid w:val="00551C10"/>
    <w:rsid w:val="0055271A"/>
    <w:rsid w:val="005528EB"/>
    <w:rsid w:val="005607F7"/>
    <w:rsid w:val="0056227D"/>
    <w:rsid w:val="00562282"/>
    <w:rsid w:val="00563B9B"/>
    <w:rsid w:val="00565E6A"/>
    <w:rsid w:val="0057058B"/>
    <w:rsid w:val="005737EC"/>
    <w:rsid w:val="00574218"/>
    <w:rsid w:val="00581E53"/>
    <w:rsid w:val="00581EAE"/>
    <w:rsid w:val="00585FA9"/>
    <w:rsid w:val="00587329"/>
    <w:rsid w:val="00590AA6"/>
    <w:rsid w:val="00592A26"/>
    <w:rsid w:val="00597EBD"/>
    <w:rsid w:val="005A3984"/>
    <w:rsid w:val="005A3AE1"/>
    <w:rsid w:val="005A6615"/>
    <w:rsid w:val="005B0E02"/>
    <w:rsid w:val="005B0E2B"/>
    <w:rsid w:val="005B3088"/>
    <w:rsid w:val="005B3A6F"/>
    <w:rsid w:val="005B45C4"/>
    <w:rsid w:val="005B486E"/>
    <w:rsid w:val="005B4CB8"/>
    <w:rsid w:val="005C1CF5"/>
    <w:rsid w:val="005C51FA"/>
    <w:rsid w:val="005C569C"/>
    <w:rsid w:val="005C66C6"/>
    <w:rsid w:val="005C7B5D"/>
    <w:rsid w:val="005D046D"/>
    <w:rsid w:val="005D0DCD"/>
    <w:rsid w:val="005D24B3"/>
    <w:rsid w:val="005D34CF"/>
    <w:rsid w:val="005D68B1"/>
    <w:rsid w:val="005D77C0"/>
    <w:rsid w:val="005D7ABB"/>
    <w:rsid w:val="005E4056"/>
    <w:rsid w:val="005E5376"/>
    <w:rsid w:val="005E66D8"/>
    <w:rsid w:val="005E7B5C"/>
    <w:rsid w:val="005F0AB5"/>
    <w:rsid w:val="005F2A95"/>
    <w:rsid w:val="005F37CB"/>
    <w:rsid w:val="00602730"/>
    <w:rsid w:val="006054BF"/>
    <w:rsid w:val="00610889"/>
    <w:rsid w:val="006113EE"/>
    <w:rsid w:val="00614B97"/>
    <w:rsid w:val="0061632B"/>
    <w:rsid w:val="0062033B"/>
    <w:rsid w:val="006204B0"/>
    <w:rsid w:val="00624310"/>
    <w:rsid w:val="00630D6C"/>
    <w:rsid w:val="00635F06"/>
    <w:rsid w:val="00636EE7"/>
    <w:rsid w:val="006400FE"/>
    <w:rsid w:val="0064540E"/>
    <w:rsid w:val="006521D1"/>
    <w:rsid w:val="006539C0"/>
    <w:rsid w:val="00654832"/>
    <w:rsid w:val="006600B6"/>
    <w:rsid w:val="00661237"/>
    <w:rsid w:val="00661C81"/>
    <w:rsid w:val="00661F42"/>
    <w:rsid w:val="00664D34"/>
    <w:rsid w:val="0066744E"/>
    <w:rsid w:val="00670528"/>
    <w:rsid w:val="00670854"/>
    <w:rsid w:val="00672272"/>
    <w:rsid w:val="00674571"/>
    <w:rsid w:val="0067689F"/>
    <w:rsid w:val="00683260"/>
    <w:rsid w:val="00687EAD"/>
    <w:rsid w:val="0069033D"/>
    <w:rsid w:val="00691A31"/>
    <w:rsid w:val="00691A85"/>
    <w:rsid w:val="006925FC"/>
    <w:rsid w:val="00692DD3"/>
    <w:rsid w:val="0069354C"/>
    <w:rsid w:val="00693D23"/>
    <w:rsid w:val="00694633"/>
    <w:rsid w:val="00696618"/>
    <w:rsid w:val="006A4466"/>
    <w:rsid w:val="006A7BEF"/>
    <w:rsid w:val="006A7E53"/>
    <w:rsid w:val="006B10F3"/>
    <w:rsid w:val="006B488D"/>
    <w:rsid w:val="006B539F"/>
    <w:rsid w:val="006B6A54"/>
    <w:rsid w:val="006C0A62"/>
    <w:rsid w:val="006C31A1"/>
    <w:rsid w:val="006C33F5"/>
    <w:rsid w:val="006C7582"/>
    <w:rsid w:val="006D18BF"/>
    <w:rsid w:val="006D1B14"/>
    <w:rsid w:val="006E1CA6"/>
    <w:rsid w:val="006E4FCA"/>
    <w:rsid w:val="006E590D"/>
    <w:rsid w:val="006E72F9"/>
    <w:rsid w:val="006E785C"/>
    <w:rsid w:val="006F1962"/>
    <w:rsid w:val="006F1CA7"/>
    <w:rsid w:val="006F4300"/>
    <w:rsid w:val="006F4419"/>
    <w:rsid w:val="006F4958"/>
    <w:rsid w:val="006F57E3"/>
    <w:rsid w:val="006F59FE"/>
    <w:rsid w:val="00701EE5"/>
    <w:rsid w:val="00702649"/>
    <w:rsid w:val="00702F5B"/>
    <w:rsid w:val="00705B97"/>
    <w:rsid w:val="00707ADE"/>
    <w:rsid w:val="007101AD"/>
    <w:rsid w:val="0071025A"/>
    <w:rsid w:val="00710292"/>
    <w:rsid w:val="007110CF"/>
    <w:rsid w:val="00712D42"/>
    <w:rsid w:val="007159B6"/>
    <w:rsid w:val="007233B1"/>
    <w:rsid w:val="00723FB3"/>
    <w:rsid w:val="007253C8"/>
    <w:rsid w:val="007267E4"/>
    <w:rsid w:val="00727892"/>
    <w:rsid w:val="00727A16"/>
    <w:rsid w:val="007317CE"/>
    <w:rsid w:val="00732578"/>
    <w:rsid w:val="00736B41"/>
    <w:rsid w:val="00737FBF"/>
    <w:rsid w:val="0074397B"/>
    <w:rsid w:val="00745EB1"/>
    <w:rsid w:val="00751C7F"/>
    <w:rsid w:val="007536EB"/>
    <w:rsid w:val="0075421B"/>
    <w:rsid w:val="0075675E"/>
    <w:rsid w:val="0075762E"/>
    <w:rsid w:val="00760629"/>
    <w:rsid w:val="00760880"/>
    <w:rsid w:val="00767718"/>
    <w:rsid w:val="0077041F"/>
    <w:rsid w:val="00772E80"/>
    <w:rsid w:val="007809FE"/>
    <w:rsid w:val="007845B4"/>
    <w:rsid w:val="007848C5"/>
    <w:rsid w:val="007851CB"/>
    <w:rsid w:val="00790274"/>
    <w:rsid w:val="00790639"/>
    <w:rsid w:val="00791255"/>
    <w:rsid w:val="007913F9"/>
    <w:rsid w:val="007962DE"/>
    <w:rsid w:val="0079651F"/>
    <w:rsid w:val="0079673C"/>
    <w:rsid w:val="007A011E"/>
    <w:rsid w:val="007A1030"/>
    <w:rsid w:val="007A12E6"/>
    <w:rsid w:val="007A1CA6"/>
    <w:rsid w:val="007B0860"/>
    <w:rsid w:val="007B34A9"/>
    <w:rsid w:val="007B6AC6"/>
    <w:rsid w:val="007C19B7"/>
    <w:rsid w:val="007C65E7"/>
    <w:rsid w:val="007D0F35"/>
    <w:rsid w:val="007D5D93"/>
    <w:rsid w:val="007D7037"/>
    <w:rsid w:val="007E10D0"/>
    <w:rsid w:val="007F0DD1"/>
    <w:rsid w:val="007F1E77"/>
    <w:rsid w:val="007F2B3C"/>
    <w:rsid w:val="007F3D93"/>
    <w:rsid w:val="0080005E"/>
    <w:rsid w:val="00802B71"/>
    <w:rsid w:val="00804E18"/>
    <w:rsid w:val="00806855"/>
    <w:rsid w:val="00807581"/>
    <w:rsid w:val="008122E1"/>
    <w:rsid w:val="00814F1F"/>
    <w:rsid w:val="00815258"/>
    <w:rsid w:val="0081647B"/>
    <w:rsid w:val="00817239"/>
    <w:rsid w:val="00820A7E"/>
    <w:rsid w:val="008221E2"/>
    <w:rsid w:val="0082298D"/>
    <w:rsid w:val="00823A8C"/>
    <w:rsid w:val="00825A57"/>
    <w:rsid w:val="00827D83"/>
    <w:rsid w:val="00830B38"/>
    <w:rsid w:val="008317C3"/>
    <w:rsid w:val="00831B3A"/>
    <w:rsid w:val="00832F1B"/>
    <w:rsid w:val="00833AF8"/>
    <w:rsid w:val="008349A4"/>
    <w:rsid w:val="0083601D"/>
    <w:rsid w:val="00836A43"/>
    <w:rsid w:val="0084000C"/>
    <w:rsid w:val="00843D0A"/>
    <w:rsid w:val="00843D60"/>
    <w:rsid w:val="00844725"/>
    <w:rsid w:val="0084547A"/>
    <w:rsid w:val="00845DFC"/>
    <w:rsid w:val="008461A9"/>
    <w:rsid w:val="00847346"/>
    <w:rsid w:val="00852616"/>
    <w:rsid w:val="0085370B"/>
    <w:rsid w:val="00857B8B"/>
    <w:rsid w:val="00857D46"/>
    <w:rsid w:val="00861D9B"/>
    <w:rsid w:val="008625D3"/>
    <w:rsid w:val="0086304D"/>
    <w:rsid w:val="0086468D"/>
    <w:rsid w:val="00864C56"/>
    <w:rsid w:val="00865B92"/>
    <w:rsid w:val="008661D6"/>
    <w:rsid w:val="00867BFE"/>
    <w:rsid w:val="008712FA"/>
    <w:rsid w:val="00884E13"/>
    <w:rsid w:val="00886155"/>
    <w:rsid w:val="0089787E"/>
    <w:rsid w:val="008A10A7"/>
    <w:rsid w:val="008A2B67"/>
    <w:rsid w:val="008A2C1C"/>
    <w:rsid w:val="008A3902"/>
    <w:rsid w:val="008A7CEB"/>
    <w:rsid w:val="008B1244"/>
    <w:rsid w:val="008B1E74"/>
    <w:rsid w:val="008B3653"/>
    <w:rsid w:val="008B40BC"/>
    <w:rsid w:val="008B4682"/>
    <w:rsid w:val="008B5B9F"/>
    <w:rsid w:val="008B6A26"/>
    <w:rsid w:val="008C3866"/>
    <w:rsid w:val="008C579A"/>
    <w:rsid w:val="008C5A7A"/>
    <w:rsid w:val="008C5EEA"/>
    <w:rsid w:val="008C741C"/>
    <w:rsid w:val="008D1288"/>
    <w:rsid w:val="008D485C"/>
    <w:rsid w:val="008D7DED"/>
    <w:rsid w:val="008E0659"/>
    <w:rsid w:val="008E0E3C"/>
    <w:rsid w:val="008E0FDB"/>
    <w:rsid w:val="008E1E2A"/>
    <w:rsid w:val="008E3574"/>
    <w:rsid w:val="008E4943"/>
    <w:rsid w:val="008F4033"/>
    <w:rsid w:val="008F782C"/>
    <w:rsid w:val="00901597"/>
    <w:rsid w:val="00901AAD"/>
    <w:rsid w:val="00901C21"/>
    <w:rsid w:val="00903019"/>
    <w:rsid w:val="009041AA"/>
    <w:rsid w:val="0090443F"/>
    <w:rsid w:val="009066A7"/>
    <w:rsid w:val="009129D6"/>
    <w:rsid w:val="00912EE5"/>
    <w:rsid w:val="00914C35"/>
    <w:rsid w:val="00916843"/>
    <w:rsid w:val="00920418"/>
    <w:rsid w:val="009211E9"/>
    <w:rsid w:val="0092191C"/>
    <w:rsid w:val="0092217F"/>
    <w:rsid w:val="00922617"/>
    <w:rsid w:val="009228FD"/>
    <w:rsid w:val="00924BC1"/>
    <w:rsid w:val="00925447"/>
    <w:rsid w:val="00926CA5"/>
    <w:rsid w:val="00927C92"/>
    <w:rsid w:val="00935627"/>
    <w:rsid w:val="00940326"/>
    <w:rsid w:val="00940C73"/>
    <w:rsid w:val="00941774"/>
    <w:rsid w:val="009449BC"/>
    <w:rsid w:val="00945A83"/>
    <w:rsid w:val="00945F64"/>
    <w:rsid w:val="0094681F"/>
    <w:rsid w:val="009471B5"/>
    <w:rsid w:val="00947714"/>
    <w:rsid w:val="00951BBA"/>
    <w:rsid w:val="00952963"/>
    <w:rsid w:val="00953D25"/>
    <w:rsid w:val="00960000"/>
    <w:rsid w:val="00960240"/>
    <w:rsid w:val="00961A33"/>
    <w:rsid w:val="00964476"/>
    <w:rsid w:val="009661E9"/>
    <w:rsid w:val="009670DC"/>
    <w:rsid w:val="00967872"/>
    <w:rsid w:val="0097058C"/>
    <w:rsid w:val="009705A1"/>
    <w:rsid w:val="009711D3"/>
    <w:rsid w:val="0097178C"/>
    <w:rsid w:val="00971EF6"/>
    <w:rsid w:val="00973518"/>
    <w:rsid w:val="00973AA9"/>
    <w:rsid w:val="009747B3"/>
    <w:rsid w:val="00990813"/>
    <w:rsid w:val="0099452F"/>
    <w:rsid w:val="00996C3F"/>
    <w:rsid w:val="009A140E"/>
    <w:rsid w:val="009A18D6"/>
    <w:rsid w:val="009A2406"/>
    <w:rsid w:val="009A41A0"/>
    <w:rsid w:val="009A4468"/>
    <w:rsid w:val="009A68FB"/>
    <w:rsid w:val="009A7DC1"/>
    <w:rsid w:val="009B061F"/>
    <w:rsid w:val="009B284F"/>
    <w:rsid w:val="009B4F25"/>
    <w:rsid w:val="009B573C"/>
    <w:rsid w:val="009B7E29"/>
    <w:rsid w:val="009C1002"/>
    <w:rsid w:val="009C254E"/>
    <w:rsid w:val="009C57A0"/>
    <w:rsid w:val="009C5D3A"/>
    <w:rsid w:val="009C6CAE"/>
    <w:rsid w:val="009C7A17"/>
    <w:rsid w:val="009C7A84"/>
    <w:rsid w:val="009D26D3"/>
    <w:rsid w:val="009D39B2"/>
    <w:rsid w:val="009D40F1"/>
    <w:rsid w:val="009D43C7"/>
    <w:rsid w:val="009D7490"/>
    <w:rsid w:val="009E2EA2"/>
    <w:rsid w:val="009E323C"/>
    <w:rsid w:val="009F092A"/>
    <w:rsid w:val="009F2ED5"/>
    <w:rsid w:val="009F3A7D"/>
    <w:rsid w:val="009F3EF2"/>
    <w:rsid w:val="00A01264"/>
    <w:rsid w:val="00A03673"/>
    <w:rsid w:val="00A03E4A"/>
    <w:rsid w:val="00A05B6C"/>
    <w:rsid w:val="00A0623D"/>
    <w:rsid w:val="00A06905"/>
    <w:rsid w:val="00A0793D"/>
    <w:rsid w:val="00A07C97"/>
    <w:rsid w:val="00A11AA5"/>
    <w:rsid w:val="00A12C88"/>
    <w:rsid w:val="00A12DC8"/>
    <w:rsid w:val="00A2298F"/>
    <w:rsid w:val="00A22B35"/>
    <w:rsid w:val="00A271B9"/>
    <w:rsid w:val="00A360B6"/>
    <w:rsid w:val="00A36143"/>
    <w:rsid w:val="00A36230"/>
    <w:rsid w:val="00A363C3"/>
    <w:rsid w:val="00A41E53"/>
    <w:rsid w:val="00A45F44"/>
    <w:rsid w:val="00A46882"/>
    <w:rsid w:val="00A46A4F"/>
    <w:rsid w:val="00A47FC8"/>
    <w:rsid w:val="00A53540"/>
    <w:rsid w:val="00A53EA3"/>
    <w:rsid w:val="00A54DA4"/>
    <w:rsid w:val="00A5600E"/>
    <w:rsid w:val="00A5741F"/>
    <w:rsid w:val="00A60E1B"/>
    <w:rsid w:val="00A612E9"/>
    <w:rsid w:val="00A6136A"/>
    <w:rsid w:val="00A617DE"/>
    <w:rsid w:val="00A63026"/>
    <w:rsid w:val="00A639EB"/>
    <w:rsid w:val="00A63F08"/>
    <w:rsid w:val="00A64904"/>
    <w:rsid w:val="00A7130F"/>
    <w:rsid w:val="00A716AF"/>
    <w:rsid w:val="00A727B6"/>
    <w:rsid w:val="00A7537D"/>
    <w:rsid w:val="00A75674"/>
    <w:rsid w:val="00A76F69"/>
    <w:rsid w:val="00A77390"/>
    <w:rsid w:val="00A8104E"/>
    <w:rsid w:val="00A82852"/>
    <w:rsid w:val="00A82EE7"/>
    <w:rsid w:val="00A853ED"/>
    <w:rsid w:val="00A85D60"/>
    <w:rsid w:val="00A86734"/>
    <w:rsid w:val="00A90B6D"/>
    <w:rsid w:val="00A910D1"/>
    <w:rsid w:val="00A91C9F"/>
    <w:rsid w:val="00A92236"/>
    <w:rsid w:val="00A94C25"/>
    <w:rsid w:val="00A94F90"/>
    <w:rsid w:val="00AA1144"/>
    <w:rsid w:val="00AA11B7"/>
    <w:rsid w:val="00AA15B1"/>
    <w:rsid w:val="00AA189B"/>
    <w:rsid w:val="00AA2BA1"/>
    <w:rsid w:val="00AA33A8"/>
    <w:rsid w:val="00AA5EF1"/>
    <w:rsid w:val="00AB1BBB"/>
    <w:rsid w:val="00AB27EB"/>
    <w:rsid w:val="00AB2810"/>
    <w:rsid w:val="00AC0C18"/>
    <w:rsid w:val="00AC23D0"/>
    <w:rsid w:val="00AC53ED"/>
    <w:rsid w:val="00AC597D"/>
    <w:rsid w:val="00AD2C2C"/>
    <w:rsid w:val="00AD5C40"/>
    <w:rsid w:val="00AD5FD8"/>
    <w:rsid w:val="00AD74E1"/>
    <w:rsid w:val="00AD75DD"/>
    <w:rsid w:val="00AD7ADC"/>
    <w:rsid w:val="00AD7BFD"/>
    <w:rsid w:val="00AE0134"/>
    <w:rsid w:val="00AE3DBE"/>
    <w:rsid w:val="00AE4273"/>
    <w:rsid w:val="00AE473C"/>
    <w:rsid w:val="00AE738F"/>
    <w:rsid w:val="00AF06E7"/>
    <w:rsid w:val="00AF0932"/>
    <w:rsid w:val="00AF2F84"/>
    <w:rsid w:val="00AF37B9"/>
    <w:rsid w:val="00AF39B8"/>
    <w:rsid w:val="00B003D8"/>
    <w:rsid w:val="00B03FA8"/>
    <w:rsid w:val="00B04CE0"/>
    <w:rsid w:val="00B05A0C"/>
    <w:rsid w:val="00B05C26"/>
    <w:rsid w:val="00B125CF"/>
    <w:rsid w:val="00B161F9"/>
    <w:rsid w:val="00B1699F"/>
    <w:rsid w:val="00B17FC7"/>
    <w:rsid w:val="00B22498"/>
    <w:rsid w:val="00B24A1B"/>
    <w:rsid w:val="00B26848"/>
    <w:rsid w:val="00B26C2C"/>
    <w:rsid w:val="00B30311"/>
    <w:rsid w:val="00B3329F"/>
    <w:rsid w:val="00B33570"/>
    <w:rsid w:val="00B34AFD"/>
    <w:rsid w:val="00B355AC"/>
    <w:rsid w:val="00B41082"/>
    <w:rsid w:val="00B446E3"/>
    <w:rsid w:val="00B452B2"/>
    <w:rsid w:val="00B52A30"/>
    <w:rsid w:val="00B542F6"/>
    <w:rsid w:val="00B55598"/>
    <w:rsid w:val="00B562FC"/>
    <w:rsid w:val="00B5699B"/>
    <w:rsid w:val="00B61B42"/>
    <w:rsid w:val="00B636B8"/>
    <w:rsid w:val="00B638BC"/>
    <w:rsid w:val="00B64D53"/>
    <w:rsid w:val="00B703B7"/>
    <w:rsid w:val="00B70F96"/>
    <w:rsid w:val="00B721B8"/>
    <w:rsid w:val="00B73451"/>
    <w:rsid w:val="00B741DD"/>
    <w:rsid w:val="00B7597C"/>
    <w:rsid w:val="00B75BEF"/>
    <w:rsid w:val="00B807D9"/>
    <w:rsid w:val="00B836F1"/>
    <w:rsid w:val="00B839F6"/>
    <w:rsid w:val="00B863A4"/>
    <w:rsid w:val="00B92330"/>
    <w:rsid w:val="00B958F1"/>
    <w:rsid w:val="00B95B2B"/>
    <w:rsid w:val="00B95C5C"/>
    <w:rsid w:val="00B966BC"/>
    <w:rsid w:val="00BA0A0C"/>
    <w:rsid w:val="00BA155C"/>
    <w:rsid w:val="00BA269E"/>
    <w:rsid w:val="00BA6E6E"/>
    <w:rsid w:val="00BB04B9"/>
    <w:rsid w:val="00BB2D57"/>
    <w:rsid w:val="00BB44D4"/>
    <w:rsid w:val="00BB71BB"/>
    <w:rsid w:val="00BC44F4"/>
    <w:rsid w:val="00BC6E00"/>
    <w:rsid w:val="00BC713E"/>
    <w:rsid w:val="00BD144D"/>
    <w:rsid w:val="00BE0ED7"/>
    <w:rsid w:val="00BE160D"/>
    <w:rsid w:val="00BE58CC"/>
    <w:rsid w:val="00BF400C"/>
    <w:rsid w:val="00BF4A91"/>
    <w:rsid w:val="00BF51ED"/>
    <w:rsid w:val="00C01924"/>
    <w:rsid w:val="00C03775"/>
    <w:rsid w:val="00C0659A"/>
    <w:rsid w:val="00C079FB"/>
    <w:rsid w:val="00C113B3"/>
    <w:rsid w:val="00C12083"/>
    <w:rsid w:val="00C14D95"/>
    <w:rsid w:val="00C162DF"/>
    <w:rsid w:val="00C16D0D"/>
    <w:rsid w:val="00C17C55"/>
    <w:rsid w:val="00C20798"/>
    <w:rsid w:val="00C2295A"/>
    <w:rsid w:val="00C25CD9"/>
    <w:rsid w:val="00C262BD"/>
    <w:rsid w:val="00C27E14"/>
    <w:rsid w:val="00C31F75"/>
    <w:rsid w:val="00C34A5E"/>
    <w:rsid w:val="00C4004F"/>
    <w:rsid w:val="00C4171A"/>
    <w:rsid w:val="00C420FC"/>
    <w:rsid w:val="00C42107"/>
    <w:rsid w:val="00C45AC3"/>
    <w:rsid w:val="00C4673B"/>
    <w:rsid w:val="00C46B55"/>
    <w:rsid w:val="00C50EF3"/>
    <w:rsid w:val="00C50F71"/>
    <w:rsid w:val="00C557AC"/>
    <w:rsid w:val="00C57986"/>
    <w:rsid w:val="00C60461"/>
    <w:rsid w:val="00C63BE0"/>
    <w:rsid w:val="00C67D6A"/>
    <w:rsid w:val="00C703C0"/>
    <w:rsid w:val="00C707CB"/>
    <w:rsid w:val="00C719EC"/>
    <w:rsid w:val="00C723EF"/>
    <w:rsid w:val="00C81D36"/>
    <w:rsid w:val="00C84117"/>
    <w:rsid w:val="00C84D81"/>
    <w:rsid w:val="00C87361"/>
    <w:rsid w:val="00C87709"/>
    <w:rsid w:val="00C9303A"/>
    <w:rsid w:val="00C97716"/>
    <w:rsid w:val="00C97B77"/>
    <w:rsid w:val="00CB401B"/>
    <w:rsid w:val="00CB4171"/>
    <w:rsid w:val="00CB4297"/>
    <w:rsid w:val="00CB4335"/>
    <w:rsid w:val="00CB75B1"/>
    <w:rsid w:val="00CC0733"/>
    <w:rsid w:val="00CC100E"/>
    <w:rsid w:val="00CC1EC1"/>
    <w:rsid w:val="00CC391B"/>
    <w:rsid w:val="00CC46C5"/>
    <w:rsid w:val="00CC52D6"/>
    <w:rsid w:val="00CC68CE"/>
    <w:rsid w:val="00CC778C"/>
    <w:rsid w:val="00CD0839"/>
    <w:rsid w:val="00CD1458"/>
    <w:rsid w:val="00CD3A3E"/>
    <w:rsid w:val="00CD5D42"/>
    <w:rsid w:val="00CD6B44"/>
    <w:rsid w:val="00CD7AEB"/>
    <w:rsid w:val="00CE47FF"/>
    <w:rsid w:val="00CF034F"/>
    <w:rsid w:val="00CF28F7"/>
    <w:rsid w:val="00CF47E1"/>
    <w:rsid w:val="00CF52F5"/>
    <w:rsid w:val="00D02FE8"/>
    <w:rsid w:val="00D041E7"/>
    <w:rsid w:val="00D046C3"/>
    <w:rsid w:val="00D102A8"/>
    <w:rsid w:val="00D1031E"/>
    <w:rsid w:val="00D10C07"/>
    <w:rsid w:val="00D13CA2"/>
    <w:rsid w:val="00D1471A"/>
    <w:rsid w:val="00D14FF3"/>
    <w:rsid w:val="00D15598"/>
    <w:rsid w:val="00D15B11"/>
    <w:rsid w:val="00D17BD1"/>
    <w:rsid w:val="00D208A2"/>
    <w:rsid w:val="00D2318A"/>
    <w:rsid w:val="00D2319D"/>
    <w:rsid w:val="00D23FBE"/>
    <w:rsid w:val="00D302FB"/>
    <w:rsid w:val="00D33F67"/>
    <w:rsid w:val="00D35718"/>
    <w:rsid w:val="00D359F0"/>
    <w:rsid w:val="00D35ACF"/>
    <w:rsid w:val="00D44263"/>
    <w:rsid w:val="00D4463A"/>
    <w:rsid w:val="00D44ABB"/>
    <w:rsid w:val="00D47F44"/>
    <w:rsid w:val="00D5013B"/>
    <w:rsid w:val="00D50393"/>
    <w:rsid w:val="00D5100F"/>
    <w:rsid w:val="00D5266C"/>
    <w:rsid w:val="00D554FC"/>
    <w:rsid w:val="00D60D32"/>
    <w:rsid w:val="00D63463"/>
    <w:rsid w:val="00D63952"/>
    <w:rsid w:val="00D7232D"/>
    <w:rsid w:val="00D75F31"/>
    <w:rsid w:val="00D76C42"/>
    <w:rsid w:val="00D800F8"/>
    <w:rsid w:val="00D80F97"/>
    <w:rsid w:val="00D84676"/>
    <w:rsid w:val="00D87949"/>
    <w:rsid w:val="00DA55CF"/>
    <w:rsid w:val="00DA5B7F"/>
    <w:rsid w:val="00DA737D"/>
    <w:rsid w:val="00DB0331"/>
    <w:rsid w:val="00DB18E6"/>
    <w:rsid w:val="00DB3827"/>
    <w:rsid w:val="00DB3D71"/>
    <w:rsid w:val="00DB4432"/>
    <w:rsid w:val="00DC32E8"/>
    <w:rsid w:val="00DC3BA7"/>
    <w:rsid w:val="00DC494B"/>
    <w:rsid w:val="00DC624E"/>
    <w:rsid w:val="00DC7F40"/>
    <w:rsid w:val="00DD5288"/>
    <w:rsid w:val="00DD7FA1"/>
    <w:rsid w:val="00DE00D4"/>
    <w:rsid w:val="00DE23B2"/>
    <w:rsid w:val="00DE39E9"/>
    <w:rsid w:val="00DE5E0D"/>
    <w:rsid w:val="00DE5FDD"/>
    <w:rsid w:val="00DE6D25"/>
    <w:rsid w:val="00DF4459"/>
    <w:rsid w:val="00DF5CD3"/>
    <w:rsid w:val="00E00524"/>
    <w:rsid w:val="00E01340"/>
    <w:rsid w:val="00E04339"/>
    <w:rsid w:val="00E05931"/>
    <w:rsid w:val="00E10B2B"/>
    <w:rsid w:val="00E10BCC"/>
    <w:rsid w:val="00E1396E"/>
    <w:rsid w:val="00E15FAA"/>
    <w:rsid w:val="00E16602"/>
    <w:rsid w:val="00E16CF6"/>
    <w:rsid w:val="00E16D43"/>
    <w:rsid w:val="00E20746"/>
    <w:rsid w:val="00E22170"/>
    <w:rsid w:val="00E2226E"/>
    <w:rsid w:val="00E27C62"/>
    <w:rsid w:val="00E31669"/>
    <w:rsid w:val="00E316D3"/>
    <w:rsid w:val="00E35AFA"/>
    <w:rsid w:val="00E40A4A"/>
    <w:rsid w:val="00E414A0"/>
    <w:rsid w:val="00E4207E"/>
    <w:rsid w:val="00E43A5D"/>
    <w:rsid w:val="00E43A98"/>
    <w:rsid w:val="00E47606"/>
    <w:rsid w:val="00E529B1"/>
    <w:rsid w:val="00E52F91"/>
    <w:rsid w:val="00E53196"/>
    <w:rsid w:val="00E531EF"/>
    <w:rsid w:val="00E55F02"/>
    <w:rsid w:val="00E564B1"/>
    <w:rsid w:val="00E56827"/>
    <w:rsid w:val="00E60E5D"/>
    <w:rsid w:val="00E61C61"/>
    <w:rsid w:val="00E61F04"/>
    <w:rsid w:val="00E621D8"/>
    <w:rsid w:val="00E64B5A"/>
    <w:rsid w:val="00E67E13"/>
    <w:rsid w:val="00E7011B"/>
    <w:rsid w:val="00E70C40"/>
    <w:rsid w:val="00E746DE"/>
    <w:rsid w:val="00E774FA"/>
    <w:rsid w:val="00E8082E"/>
    <w:rsid w:val="00E81A3A"/>
    <w:rsid w:val="00E84BF0"/>
    <w:rsid w:val="00E85B52"/>
    <w:rsid w:val="00E87BB7"/>
    <w:rsid w:val="00E93C1A"/>
    <w:rsid w:val="00E97C65"/>
    <w:rsid w:val="00EA3740"/>
    <w:rsid w:val="00EA487E"/>
    <w:rsid w:val="00EA645C"/>
    <w:rsid w:val="00EA6F32"/>
    <w:rsid w:val="00EA76E1"/>
    <w:rsid w:val="00EB2B75"/>
    <w:rsid w:val="00EB3EAB"/>
    <w:rsid w:val="00EB5C81"/>
    <w:rsid w:val="00EB6859"/>
    <w:rsid w:val="00EB6D31"/>
    <w:rsid w:val="00EB7D5E"/>
    <w:rsid w:val="00EB7F7A"/>
    <w:rsid w:val="00EC2A03"/>
    <w:rsid w:val="00EC48EC"/>
    <w:rsid w:val="00EC52D7"/>
    <w:rsid w:val="00EC5A44"/>
    <w:rsid w:val="00EC5B10"/>
    <w:rsid w:val="00EC5E15"/>
    <w:rsid w:val="00EC6DBF"/>
    <w:rsid w:val="00ED1DAA"/>
    <w:rsid w:val="00ED301D"/>
    <w:rsid w:val="00ED3838"/>
    <w:rsid w:val="00ED6BD8"/>
    <w:rsid w:val="00EE403F"/>
    <w:rsid w:val="00EE499F"/>
    <w:rsid w:val="00EF3455"/>
    <w:rsid w:val="00EF78E8"/>
    <w:rsid w:val="00EF7F42"/>
    <w:rsid w:val="00F02447"/>
    <w:rsid w:val="00F02816"/>
    <w:rsid w:val="00F02CC1"/>
    <w:rsid w:val="00F0657C"/>
    <w:rsid w:val="00F113CA"/>
    <w:rsid w:val="00F116A0"/>
    <w:rsid w:val="00F1173E"/>
    <w:rsid w:val="00F13499"/>
    <w:rsid w:val="00F14111"/>
    <w:rsid w:val="00F174B1"/>
    <w:rsid w:val="00F17B0F"/>
    <w:rsid w:val="00F2074A"/>
    <w:rsid w:val="00F20A45"/>
    <w:rsid w:val="00F26FCB"/>
    <w:rsid w:val="00F318F2"/>
    <w:rsid w:val="00F36B07"/>
    <w:rsid w:val="00F40196"/>
    <w:rsid w:val="00F40346"/>
    <w:rsid w:val="00F4049A"/>
    <w:rsid w:val="00F40AD8"/>
    <w:rsid w:val="00F43D0F"/>
    <w:rsid w:val="00F443D1"/>
    <w:rsid w:val="00F47B03"/>
    <w:rsid w:val="00F50743"/>
    <w:rsid w:val="00F53E25"/>
    <w:rsid w:val="00F56FD1"/>
    <w:rsid w:val="00F57C45"/>
    <w:rsid w:val="00F62041"/>
    <w:rsid w:val="00F65846"/>
    <w:rsid w:val="00F71079"/>
    <w:rsid w:val="00F7116F"/>
    <w:rsid w:val="00F73230"/>
    <w:rsid w:val="00F7341B"/>
    <w:rsid w:val="00F76BCA"/>
    <w:rsid w:val="00F77CE6"/>
    <w:rsid w:val="00F83087"/>
    <w:rsid w:val="00F839A6"/>
    <w:rsid w:val="00F83B44"/>
    <w:rsid w:val="00F84D34"/>
    <w:rsid w:val="00F85A69"/>
    <w:rsid w:val="00F864F5"/>
    <w:rsid w:val="00F908E1"/>
    <w:rsid w:val="00F92641"/>
    <w:rsid w:val="00F9301B"/>
    <w:rsid w:val="00F943A3"/>
    <w:rsid w:val="00F96B7A"/>
    <w:rsid w:val="00FA1BA4"/>
    <w:rsid w:val="00FA3A7D"/>
    <w:rsid w:val="00FA3D1F"/>
    <w:rsid w:val="00FA43BF"/>
    <w:rsid w:val="00FA7C67"/>
    <w:rsid w:val="00FB0DA2"/>
    <w:rsid w:val="00FB1359"/>
    <w:rsid w:val="00FB64BF"/>
    <w:rsid w:val="00FB6EE0"/>
    <w:rsid w:val="00FC4A5E"/>
    <w:rsid w:val="00FC6669"/>
    <w:rsid w:val="00FD0B1B"/>
    <w:rsid w:val="00FD1C6A"/>
    <w:rsid w:val="00FD3075"/>
    <w:rsid w:val="00FD363A"/>
    <w:rsid w:val="00FD4ADE"/>
    <w:rsid w:val="00FD66B2"/>
    <w:rsid w:val="00FD6F67"/>
    <w:rsid w:val="00FE4022"/>
    <w:rsid w:val="00FE7670"/>
    <w:rsid w:val="00FF157A"/>
    <w:rsid w:val="00FF28FF"/>
    <w:rsid w:val="00FF4352"/>
    <w:rsid w:val="00FF4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7B6"/>
    <w:pPr>
      <w:ind w:left="720"/>
      <w:contextualSpacing/>
    </w:pPr>
  </w:style>
  <w:style w:type="table" w:styleId="a4">
    <w:name w:val="Table Grid"/>
    <w:basedOn w:val="a1"/>
    <w:uiPriority w:val="59"/>
    <w:rsid w:val="00391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15A8C-05A9-4C78-95B8-04FD07F40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35</cp:revision>
  <cp:lastPrinted>2018-09-06T10:24:00Z</cp:lastPrinted>
  <dcterms:created xsi:type="dcterms:W3CDTF">2012-09-09T19:25:00Z</dcterms:created>
  <dcterms:modified xsi:type="dcterms:W3CDTF">2018-09-06T10:24:00Z</dcterms:modified>
</cp:coreProperties>
</file>