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0A" w:rsidRPr="0097370A" w:rsidRDefault="0097370A" w:rsidP="0097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70A">
        <w:rPr>
          <w:rFonts w:ascii="Times New Roman" w:hAnsi="Times New Roman" w:cs="Times New Roman"/>
          <w:sz w:val="28"/>
          <w:szCs w:val="28"/>
        </w:rPr>
        <w:t xml:space="preserve">СХВАЛЕНО </w:t>
      </w:r>
    </w:p>
    <w:p w:rsidR="0097370A" w:rsidRPr="0097370A" w:rsidRDefault="0097370A" w:rsidP="0097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70A">
        <w:rPr>
          <w:rFonts w:ascii="Times New Roman" w:hAnsi="Times New Roman" w:cs="Times New Roman"/>
          <w:sz w:val="28"/>
          <w:szCs w:val="28"/>
        </w:rPr>
        <w:t>назасіданніпедагогічноїради</w:t>
      </w:r>
    </w:p>
    <w:p w:rsidR="0097370A" w:rsidRPr="0097370A" w:rsidRDefault="0097370A" w:rsidP="0097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70A">
        <w:rPr>
          <w:rFonts w:ascii="Times New Roman" w:hAnsi="Times New Roman" w:cs="Times New Roman"/>
          <w:sz w:val="28"/>
          <w:szCs w:val="28"/>
        </w:rPr>
        <w:t xml:space="preserve"> (протоколвід</w:t>
      </w:r>
      <w:r w:rsidRPr="0097370A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97370A">
        <w:rPr>
          <w:rFonts w:ascii="Times New Roman" w:hAnsi="Times New Roman" w:cs="Times New Roman"/>
          <w:sz w:val="28"/>
          <w:szCs w:val="28"/>
        </w:rPr>
        <w:t>.0</w:t>
      </w:r>
      <w:r w:rsidRPr="0097370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97370A">
        <w:rPr>
          <w:rFonts w:ascii="Times New Roman" w:hAnsi="Times New Roman" w:cs="Times New Roman"/>
          <w:sz w:val="28"/>
          <w:szCs w:val="28"/>
        </w:rPr>
        <w:t>.202</w:t>
      </w:r>
      <w:r w:rsidRPr="0097370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7370A">
        <w:rPr>
          <w:rFonts w:ascii="Times New Roman" w:hAnsi="Times New Roman" w:cs="Times New Roman"/>
          <w:sz w:val="28"/>
          <w:szCs w:val="28"/>
        </w:rPr>
        <w:t xml:space="preserve"> № 9)</w:t>
      </w:r>
    </w:p>
    <w:p w:rsidR="0097370A" w:rsidRPr="0097370A" w:rsidRDefault="0097370A" w:rsidP="0097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70A" w:rsidRPr="0097370A" w:rsidRDefault="0097370A" w:rsidP="0097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70A" w:rsidRPr="0097370A" w:rsidRDefault="0097370A" w:rsidP="0097370A">
      <w:pPr>
        <w:spacing w:after="0" w:line="240" w:lineRule="auto"/>
        <w:ind w:right="-77" w:firstLine="3261"/>
        <w:rPr>
          <w:rFonts w:ascii="Times New Roman" w:hAnsi="Times New Roman" w:cs="Times New Roman"/>
          <w:sz w:val="28"/>
          <w:szCs w:val="28"/>
        </w:rPr>
      </w:pPr>
      <w:r w:rsidRPr="0097370A">
        <w:rPr>
          <w:rFonts w:ascii="Times New Roman" w:hAnsi="Times New Roman" w:cs="Times New Roman"/>
          <w:sz w:val="28"/>
          <w:szCs w:val="28"/>
        </w:rPr>
        <w:lastRenderedPageBreak/>
        <w:t>ЗАТВЕРДЖУЮ</w:t>
      </w:r>
    </w:p>
    <w:p w:rsidR="0097370A" w:rsidRPr="0097370A" w:rsidRDefault="0097370A" w:rsidP="0097370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370A">
        <w:rPr>
          <w:rFonts w:ascii="Times New Roman" w:hAnsi="Times New Roman" w:cs="Times New Roman"/>
          <w:sz w:val="28"/>
          <w:szCs w:val="28"/>
        </w:rPr>
        <w:t>Директор</w:t>
      </w:r>
    </w:p>
    <w:p w:rsidR="0097370A" w:rsidRPr="0097370A" w:rsidRDefault="0097370A" w:rsidP="0097370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7370A">
        <w:rPr>
          <w:rFonts w:ascii="Times New Roman" w:hAnsi="Times New Roman" w:cs="Times New Roman"/>
          <w:sz w:val="28"/>
          <w:szCs w:val="28"/>
          <w:lang w:val="uk-UA"/>
        </w:rPr>
        <w:t>Ценявської гімназії</w:t>
      </w:r>
    </w:p>
    <w:p w:rsidR="0097370A" w:rsidRPr="00A41C24" w:rsidRDefault="0097370A" w:rsidP="0097370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П'ядицькоїсільськоїради</w:t>
      </w:r>
    </w:p>
    <w:p w:rsidR="0097370A" w:rsidRPr="0097370A" w:rsidRDefault="0097370A" w:rsidP="0097370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______________</w:t>
      </w:r>
      <w:r w:rsidRPr="0097370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97370A">
        <w:rPr>
          <w:rFonts w:ascii="Times New Roman" w:hAnsi="Times New Roman" w:cs="Times New Roman"/>
          <w:sz w:val="28"/>
          <w:szCs w:val="28"/>
          <w:lang w:val="uk-UA"/>
        </w:rPr>
        <w:t>Савчук</w:t>
      </w:r>
    </w:p>
    <w:p w:rsidR="0097370A" w:rsidRPr="00A41C24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  <w:sectPr w:rsidR="0097370A" w:rsidRPr="00A41C24" w:rsidSect="0097370A">
          <w:pgSz w:w="12240" w:h="15840"/>
          <w:pgMar w:top="567" w:right="616" w:bottom="426" w:left="567" w:header="720" w:footer="720" w:gutter="0"/>
          <w:cols w:num="2" w:space="720"/>
          <w:docGrid w:linePitch="360"/>
        </w:sectPr>
      </w:pPr>
    </w:p>
    <w:p w:rsidR="0097370A" w:rsidRPr="00A41C24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7370A" w:rsidRPr="00A41C24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7370A" w:rsidRPr="00A41C24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7370A" w:rsidRPr="00A41C24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7370A" w:rsidRPr="00A41C24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7370A" w:rsidRPr="00A41C24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7370A" w:rsidRPr="00A41C24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7370A" w:rsidRPr="00A41C24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7370A" w:rsidRPr="00A41C24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7370A" w:rsidRPr="00A41C24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7370A" w:rsidRPr="00A41C24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7370A" w:rsidRPr="00A41C24" w:rsidRDefault="004F3D07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A41C24">
        <w:rPr>
          <w:rFonts w:ascii="Times New Roman" w:hAnsi="Times New Roman" w:cs="Times New Roman"/>
          <w:b/>
          <w:bCs/>
          <w:sz w:val="44"/>
          <w:szCs w:val="44"/>
          <w:lang w:val="ru-RU"/>
        </w:rPr>
        <w:t xml:space="preserve">ПРАВИЛА ВНУТРІШНЬОГО </w:t>
      </w:r>
    </w:p>
    <w:p w:rsidR="004F3D07" w:rsidRPr="00A41C24" w:rsidRDefault="004F3D07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A41C24">
        <w:rPr>
          <w:rFonts w:ascii="Times New Roman" w:hAnsi="Times New Roman" w:cs="Times New Roman"/>
          <w:b/>
          <w:bCs/>
          <w:sz w:val="44"/>
          <w:szCs w:val="44"/>
          <w:lang w:val="ru-RU"/>
        </w:rPr>
        <w:t>ТРУДОВОГО РОЗПОРЯДКУ</w:t>
      </w:r>
    </w:p>
    <w:p w:rsidR="0097370A" w:rsidRPr="0097370A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97370A">
        <w:rPr>
          <w:rFonts w:ascii="Times New Roman" w:hAnsi="Times New Roman" w:cs="Times New Roman"/>
          <w:b/>
          <w:bCs/>
          <w:sz w:val="40"/>
          <w:szCs w:val="40"/>
          <w:lang w:val="uk-UA"/>
        </w:rPr>
        <w:t>Ценявської гімназії</w:t>
      </w:r>
    </w:p>
    <w:p w:rsidR="0097370A" w:rsidRPr="0097370A" w:rsidRDefault="0097370A" w:rsidP="009737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97370A">
        <w:rPr>
          <w:rFonts w:ascii="Times New Roman" w:hAnsi="Times New Roman" w:cs="Times New Roman"/>
          <w:b/>
          <w:bCs/>
          <w:sz w:val="40"/>
          <w:szCs w:val="40"/>
          <w:lang w:val="uk-UA"/>
        </w:rPr>
        <w:t>П'ядицької сільської ради</w:t>
      </w: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40"/>
          <w:szCs w:val="40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7370A" w:rsidRPr="00A41C24" w:rsidRDefault="0097370A" w:rsidP="009737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F3D07" w:rsidRPr="00A41C24" w:rsidRDefault="004F3D07" w:rsidP="009737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lastRenderedPageBreak/>
        <w:t>I</w:t>
      </w: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4F3D07">
        <w:rPr>
          <w:rFonts w:ascii="Times New Roman" w:hAnsi="Times New Roman" w:cs="Times New Roman"/>
          <w:sz w:val="28"/>
          <w:szCs w:val="28"/>
        </w:rPr>
        <w:t> </w:t>
      </w: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ЗАГАЛЬНІ ПОЛОЖЕННЯ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ВідповіднодоКонституціїУкраїнигромадяниУкраїнимаютьправонапрацю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,т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обтонаодержаннягарантованоїроботи з оплатоюпрацівідповіднодоїїкількостітаякості і ненижчевстановленогодержавоюмінімальногорозміру, включаючиправонавибірпрофесії, родузанять і роботивідповіднодопокликання, здібностей, професійноїпідготовки, освітита з урахуваннямсуспільнихпотреб.</w:t>
      </w:r>
    </w:p>
    <w:p w:rsidR="004F3D07" w:rsidRPr="00A41C24" w:rsidRDefault="004F3D07" w:rsidP="004F3D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Ценявській гімназії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трудовадисциплінаґрунтуєтьсянасвідомому і сумлінномувиконанніпрацівникамисвоїхтрудовихобов’язків і є необхідноюумовоюорганізаціїефективноїпраці і освітньогопроцесу.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Трудовадисципліназабезпечуєтьсяметодамипереконаннятазаохоченнядосумлінноїпраці. Допорушниківдисциплінизастосовуютьсязаходидисциплінарноготагромадськоговпливу.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 w:rsidRPr="00A41C24">
        <w:rPr>
          <w:rFonts w:ascii="Times New Roman" w:hAnsi="Times New Roman" w:cs="Times New Roman"/>
          <w:sz w:val="28"/>
          <w:szCs w:val="28"/>
          <w:u w:val="single"/>
          <w:lang w:val="ru-RU"/>
        </w:rPr>
        <w:t>Ц</w:t>
      </w:r>
      <w:proofErr w:type="gramEnd"/>
      <w:r w:rsidRPr="00A41C24">
        <w:rPr>
          <w:rFonts w:ascii="Times New Roman" w:hAnsi="Times New Roman" w:cs="Times New Roman"/>
          <w:sz w:val="28"/>
          <w:szCs w:val="28"/>
          <w:u w:val="single"/>
          <w:lang w:val="ru-RU"/>
        </w:rPr>
        <w:t>і правилапоширюютьсянавсіхпрацівниківзакладу: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- </w:t>
      </w:r>
      <w:r w:rsidRPr="00A41C24">
        <w:rPr>
          <w:rFonts w:ascii="Times New Roman" w:hAnsi="Times New Roman" w:cs="Times New Roman"/>
          <w:sz w:val="28"/>
          <w:szCs w:val="28"/>
          <w:u w:val="single"/>
          <w:lang w:val="ru-RU"/>
        </w:rPr>
        <w:t>адміністративно-управлінськийперсонал;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- </w:t>
      </w:r>
      <w:r w:rsidRPr="00A41C24">
        <w:rPr>
          <w:rFonts w:ascii="Times New Roman" w:hAnsi="Times New Roman" w:cs="Times New Roman"/>
          <w:sz w:val="28"/>
          <w:szCs w:val="28"/>
          <w:u w:val="single"/>
          <w:lang w:val="ru-RU"/>
        </w:rPr>
        <w:t>навчально-виховнийперсонал;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- </w:t>
      </w:r>
      <w:r w:rsidRPr="00A41C24">
        <w:rPr>
          <w:rFonts w:ascii="Times New Roman" w:hAnsi="Times New Roman" w:cs="Times New Roman"/>
          <w:sz w:val="28"/>
          <w:szCs w:val="28"/>
          <w:u w:val="single"/>
          <w:lang w:val="ru-RU"/>
        </w:rPr>
        <w:t>непедагогічнийперсонал;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- </w:t>
      </w:r>
      <w:r w:rsidRPr="00A41C24">
        <w:rPr>
          <w:rFonts w:ascii="Times New Roman" w:hAnsi="Times New Roman" w:cs="Times New Roman"/>
          <w:sz w:val="28"/>
          <w:szCs w:val="28"/>
          <w:u w:val="single"/>
          <w:lang w:val="ru-RU"/>
        </w:rPr>
        <w:t>обслуговуючийперсонал.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3.МетоюцихПравил є визначенняобов’язківпедагогічнихтаіншихпрацівниківзакладу, передбаченихнормами, яківстановлюютьвнутрішнійрозпорядок.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4.Усіпитання,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пов’язан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ііззастосуванням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равилвнутрішньогорозпорядку, розв’язуєдиректор в межахнаданихйомуповноважень, а у випадкахпередбачених</w:t>
      </w:r>
      <w:r>
        <w:rPr>
          <w:rFonts w:ascii="Times New Roman" w:hAnsi="Times New Roman" w:cs="Times New Roman"/>
          <w:sz w:val="28"/>
          <w:szCs w:val="28"/>
          <w:lang w:val="uk-UA"/>
        </w:rPr>
        <w:t>чинним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законодавством і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равиламивнутрішньогорозпорядку, спільноабозапогодженням з профспілковимкомітетом.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5.Правилавнутрішньогорозпорядкузакладускладені з урахуваннямзмістуосновнихорганізаційно-правовихдокументів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>закладу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освіти – СтатутутаКолективногодоговору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якимивизначаєтьсяспецифікавзаємодіїтавзаємовідносинучасниківосвітньогопроцесу – учнів, їхніхбатьків (осіб, щоїхзамінюють), педагогів (у томучислікерівників - директоратайогозаступни</w:t>
      </w:r>
      <w:r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), іншихпрацівників, якимивизначаютьсявідносиниучасниківтрудовогопроцесу – керівниківустанови (директора, заступник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директора), педагогів, іншихпрацівниківзакладу.</w:t>
      </w:r>
      <w:proofErr w:type="gramEnd"/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F3D07" w:rsidRPr="00A41C24" w:rsidRDefault="004F3D07" w:rsidP="004F3D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4F3D07">
        <w:rPr>
          <w:rFonts w:ascii="Times New Roman" w:hAnsi="Times New Roman" w:cs="Times New Roman"/>
          <w:sz w:val="28"/>
          <w:szCs w:val="28"/>
        </w:rPr>
        <w:t> </w:t>
      </w: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ВИХІДНІ ПОЛОЖЕННЯ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sz w:val="28"/>
          <w:szCs w:val="28"/>
        </w:rPr>
        <w:t> 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1.Правила внутрішньоготрудовогорозпорядкузакладуспираютьсянапоняттяусвідомленоїдисциплінитавідповідальності, поняттяорганізованоївзаємодії і організаційноїкультури, щоскладаютьпідґрунтядлясум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>лін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ноїуспішноїдіяльностічленівколективу і є необхідноюумовоюефективноїорганізаціїосвітньогопроцесутаорганізаціїпраці у навчальномузакладі.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2.Дисципліна у закладізабезпечуєтьсяпершзавсесамодисципліноютасамоконтролемпрацівників, методамипереконаннятазаохочення – з бокуадміністраціїзакладузапідтримкиорганівгромадськогосамоврядування, первинноїпрофспілковоїорганізаці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Допорушниківдисциплінивідповіднодозаподіяногозастосовуютьсязаходигромадськоготадисциплінарноговпливу, передбачені в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ідрозділахданихПравилвнутрішньоготрудовогорозпорядку, згідно з чиннимзаконодавствомУкраїни.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3.Внутрішніорганізаційніпроцеси в закладі, дотриманняпорядку в ньомурегламентуютьсяпоняттямрежимуроботи, щовстановлюєтьсяспеціальнимнаказомкерівникаустановина 01 вереснякожногонавчальногороку, якийприймає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ішення, виходячи з діючихнормативівтаінструктивнихвимог, з урахуваннямзмістуробочогонавчальногоплану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>гімназії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нарік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41C24">
        <w:rPr>
          <w:rFonts w:ascii="Times New Roman" w:hAnsi="Times New Roman" w:cs="Times New Roman"/>
          <w:sz w:val="28"/>
          <w:szCs w:val="28"/>
          <w:lang w:val="uk-UA"/>
        </w:rPr>
        <w:t>Режимроботизакладупротягомнавчальногорокуможебутизміненийзанаявностіоб’єктивнихнатопричинтаобставин, прощовидаєтьсяспеціальнийнаказкерівника.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sz w:val="28"/>
          <w:szCs w:val="28"/>
          <w:lang w:val="uk-UA"/>
        </w:rPr>
        <w:t>4.Закладпрацює в однузміну. Початокробочогодня у закладі о 8.00, щовраховуєтьсяпривстановленнірежимуроботинапочатоккожногонавчальногороку.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sz w:val="28"/>
          <w:szCs w:val="28"/>
          <w:lang w:val="uk-UA"/>
        </w:rPr>
        <w:t>Кінецьробочогоднядляпедагогічногопрацівникавизначаєтьсяйогопедагогічнимнавантаженням, щовідбивається у відповіднихорганізаційних, організаційно-правовихдокументах.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sz w:val="28"/>
          <w:szCs w:val="28"/>
          <w:lang w:val="uk-UA"/>
        </w:rPr>
        <w:t>5.Дотриманнярежимуроботизакладу є обов’язковимдлявсіхчленівколективу, першзавсе – длявсіхкатегорійпрацівниківта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>здобувачів освіти</w:t>
      </w:r>
      <w:r w:rsidRPr="00A41C24">
        <w:rPr>
          <w:rFonts w:ascii="Times New Roman" w:hAnsi="Times New Roman" w:cs="Times New Roman"/>
          <w:sz w:val="28"/>
          <w:szCs w:val="28"/>
          <w:lang w:val="uk-UA"/>
        </w:rPr>
        <w:t>. Батькиучнів (особи, щоїхзамінюють) повиннібутиобізнаніщодорежимуроботизакладу, вимагатийогодотримання з бокудітей, педагогів, іншихпрацівниківзагальноосвітньоїустанови.</w:t>
      </w:r>
    </w:p>
    <w:p w:rsidR="004F3D07" w:rsidRPr="00A41C24" w:rsidRDefault="004F3D07" w:rsidP="00BB6C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4F3D07" w:rsidRPr="00A41C24" w:rsidRDefault="004F3D07" w:rsidP="00BB6C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A41C24">
        <w:rPr>
          <w:rFonts w:ascii="Times New Roman" w:hAnsi="Times New Roman" w:cs="Times New Roman"/>
          <w:b/>
          <w:bCs/>
          <w:sz w:val="28"/>
          <w:szCs w:val="28"/>
          <w:lang w:val="uk-UA"/>
        </w:rPr>
        <w:t>.ЗАГАЛЬНІ ВИМОГИ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F3D07" w:rsidRPr="00A41C24" w:rsidRDefault="00BB6CA2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Черговим вчителям та учням с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торонніх в приміщеннязакладунепропускати. Батьківтародичівучнівпропускатилишепринаявностіузгодження з директоромшколи.</w:t>
      </w:r>
    </w:p>
    <w:p w:rsidR="004F3D07" w:rsidRPr="00A41C24" w:rsidRDefault="00BB6CA2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.Заорганізаціючергуваннякласівпозакладу, порядок, чистоту і дисциплінувідповідаєзаступникдиректора з навчально-виховноїроботитакласнийкерівникчерговогокласу, який в обов’язковомупорядкупідчасчергуванняноситьбейдж з надписом «Черговийучитель».</w:t>
      </w:r>
    </w:p>
    <w:p w:rsidR="004F3D07" w:rsidRPr="00A41C24" w:rsidRDefault="00BB6CA2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Паління </w:t>
      </w:r>
      <w:proofErr w:type="gramStart"/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приміщеннітанаприлеглійтериторіїзакладусуворозабороняєтьсяякдляучнів, так і дляпрацівниківосвітньогозакладу.</w:t>
      </w:r>
    </w:p>
    <w:p w:rsidR="004F3D07" w:rsidRPr="00A41C24" w:rsidRDefault="00BB6CA2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Вчителізакладуповинніприходитинароботунепізніше, ніжза 15 хвилиндопочаткусвогоуроку.</w:t>
      </w:r>
    </w:p>
    <w:p w:rsidR="004F3D07" w:rsidRPr="00A41C24" w:rsidRDefault="00BB6CA2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gramStart"/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Початокзанять в закладі о </w:t>
      </w:r>
      <w:r>
        <w:rPr>
          <w:rFonts w:ascii="Times New Roman" w:hAnsi="Times New Roman" w:cs="Times New Roman"/>
          <w:sz w:val="28"/>
          <w:szCs w:val="28"/>
          <w:lang w:val="uk-UA"/>
        </w:rPr>
        <w:t>9:00 год (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:45 та 9:15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год.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Початок занять на період карантину)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Післязакінченняурокуучнітавчителівиходять з кабінетудокоридору. У цейчаскабінетипровітрюються. </w:t>
      </w:r>
      <w:proofErr w:type="gramStart"/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Вс</w:t>
      </w:r>
      <w:proofErr w:type="gramEnd"/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івчителіпідчасперервчергуютьнаповерхах і забезпечуютьдисциплінуучнівтанесутьперсональнувідповідальністьзаповедінку, збереженняжиттятаздоров’ядітейпідчасперерв.</w:t>
      </w:r>
    </w:p>
    <w:p w:rsidR="004F3D07" w:rsidRPr="00A41C24" w:rsidRDefault="00BB6CA2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gramStart"/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Вс</w:t>
      </w:r>
      <w:proofErr w:type="gramEnd"/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івчителізакладуповинніспланувативиконанняпрограм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враховуючиструктурутарежимнавчальногороку, річнийпланроботизакладу і календарно-тематичніплани з предметів. Календарно-тематичніпланина </w:t>
      </w:r>
      <w:r w:rsidR="004F3D07" w:rsidRPr="004F3D07">
        <w:rPr>
          <w:rFonts w:ascii="Times New Roman" w:hAnsi="Times New Roman" w:cs="Times New Roman"/>
          <w:sz w:val="28"/>
          <w:szCs w:val="28"/>
        </w:rPr>
        <w:t>I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семестрзатвердитидо 0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вересня, на </w:t>
      </w:r>
      <w:r w:rsidR="004F3D07" w:rsidRPr="004F3D07">
        <w:rPr>
          <w:rFonts w:ascii="Times New Roman" w:hAnsi="Times New Roman" w:cs="Times New Roman"/>
          <w:sz w:val="28"/>
          <w:szCs w:val="28"/>
        </w:rPr>
        <w:t>II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семестр – до</w:t>
      </w: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січня.</w:t>
      </w:r>
    </w:p>
    <w:p w:rsidR="004F3D07" w:rsidRPr="00A41C24" w:rsidRDefault="00BB6CA2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.Внесеннязмін в класніжурнали: зарахуваннятавибуттяучніввноситьтількикласнийкерівникнапідставінаказудиректора.</w:t>
      </w:r>
    </w:p>
    <w:p w:rsidR="004F3D07" w:rsidRPr="00A41C24" w:rsidRDefault="00BB6CA2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8. 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Категоричнозабороняєтьсявідпускатиучнівнарізноманітнізаходи (репетиції, змаганнятощо) бездозволуадміністрації.</w:t>
      </w:r>
    </w:p>
    <w:p w:rsidR="004F3D07" w:rsidRPr="00A41C24" w:rsidRDefault="00BB6CA2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Заняттяпроводитизарозкладом, затвердженимдиректором.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0.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Позакласнізаходипроводитизапланом, затвердженимдиректором.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Вчительнемаєправопроводитиурок, якщо в ньоговідсутнійпоурочнийплан, окрімзаміниуроку.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Вс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іурокирозпочинаються з перевіркиприсутніхучнівтавідповідногозапису в класномужурналі.</w:t>
      </w:r>
    </w:p>
    <w:p w:rsidR="004F3D07" w:rsidRPr="00BB6CA2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Вчительзобов’язанийбутиприсутнімнашкільнихнарадах, педрадахтощо. Дата, година і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ісцеїхпроведеннядоводятьсядовідомапедагогічномуколективучерезоголошеннянадошціоперативноїінформації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 або ж у </w:t>
      </w:r>
      <w:r w:rsidR="00BB6CA2">
        <w:rPr>
          <w:rFonts w:ascii="Times New Roman" w:hAnsi="Times New Roman" w:cs="Times New Roman"/>
          <w:sz w:val="28"/>
          <w:szCs w:val="28"/>
        </w:rPr>
        <w:t>Viber</w:t>
      </w:r>
      <w:r w:rsidR="00BB6CA2"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>групі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A41C24">
        <w:rPr>
          <w:rFonts w:ascii="Times New Roman" w:hAnsi="Times New Roman" w:cs="Times New Roman"/>
          <w:sz w:val="28"/>
          <w:szCs w:val="28"/>
          <w:lang w:val="uk-UA"/>
        </w:rPr>
        <w:t>Розпорядженнятадоручення, якіпередаютьсявчителямадміністрацієючерезоголошеннята (або) у телефонномурежимі є обов’язковимидлявиконання.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A41C24">
        <w:rPr>
          <w:rFonts w:ascii="Times New Roman" w:hAnsi="Times New Roman" w:cs="Times New Roman"/>
          <w:sz w:val="28"/>
          <w:szCs w:val="28"/>
          <w:lang w:val="uk-UA"/>
        </w:rPr>
        <w:t>Категоричнозабороняєтьсявиставлятиучнівізкласузапорушеннядисциплінипідчасуроків.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A41C24">
        <w:rPr>
          <w:rFonts w:ascii="Times New Roman" w:hAnsi="Times New Roman" w:cs="Times New Roman"/>
          <w:sz w:val="28"/>
          <w:szCs w:val="28"/>
          <w:lang w:val="uk-UA"/>
        </w:rPr>
        <w:t>Класніжурналиоформлюютьсяпастовимиручкамитільки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>фіолетового</w:t>
      </w:r>
      <w:r w:rsidRPr="00A41C24">
        <w:rPr>
          <w:rFonts w:ascii="Times New Roman" w:hAnsi="Times New Roman" w:cs="Times New Roman"/>
          <w:sz w:val="28"/>
          <w:szCs w:val="28"/>
          <w:lang w:val="uk-UA"/>
        </w:rPr>
        <w:t>кольору. Виправленняоцінок, користуваннякоректором, заклеювання в класнихжурналахкатегоричнозабороняється.</w:t>
      </w:r>
    </w:p>
    <w:p w:rsidR="004F3D07" w:rsidRPr="00BB6CA2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A41C24">
        <w:rPr>
          <w:rFonts w:ascii="Times New Roman" w:hAnsi="Times New Roman" w:cs="Times New Roman"/>
          <w:sz w:val="28"/>
          <w:szCs w:val="28"/>
          <w:lang w:val="uk-UA"/>
        </w:rPr>
        <w:t>Відпускатиучнівіззанятьмаютьправотількиадміністраціятакласнийкерівникнапідставізаявибатьків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3D07" w:rsidRPr="00A41C24" w:rsidRDefault="00BB6CA2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18. </w:t>
      </w:r>
      <w:r w:rsidR="004F3D07" w:rsidRPr="00A41C24">
        <w:rPr>
          <w:rFonts w:ascii="Times New Roman" w:hAnsi="Times New Roman" w:cs="Times New Roman"/>
          <w:sz w:val="28"/>
          <w:szCs w:val="28"/>
          <w:lang w:val="uk-UA"/>
        </w:rPr>
        <w:t>Заступникдиректоразобов’язанийщоденновивішуватиоголошенняпрозамінууроківнанаступнийдень. У  випадку – індивідуальнопроінформувативчителяпрозаміну.</w:t>
      </w:r>
    </w:p>
    <w:p w:rsidR="004F3D07" w:rsidRPr="00A41C24" w:rsidRDefault="00BB6CA2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19. </w:t>
      </w:r>
      <w:r w:rsidR="004F3D07" w:rsidRPr="00A41C24">
        <w:rPr>
          <w:rFonts w:ascii="Times New Roman" w:hAnsi="Times New Roman" w:cs="Times New Roman"/>
          <w:sz w:val="28"/>
          <w:szCs w:val="28"/>
          <w:lang w:val="uk-UA"/>
        </w:rPr>
        <w:t>Категоричнозабороняєтьсяпроводитизамінууроківподомовленостіміжучителямибездозволунатеадміністрації.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0.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перебуванні </w:t>
      </w:r>
      <w:proofErr w:type="gramStart"/>
      <w:r w:rsidR="00BB6CA2"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gramEnd"/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 листку непрацездатності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вчительзобов'язанийпопередитиадміністраціюпротермінхвороби.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Вихіднароботубудь-якогопрацівникапісляхворобиможливийтількиприподан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і заступниковідиректоралікарняноголиста.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B6CA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Класнийкерівникзобов’язанийщоденновідмічативідсутніхучні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у класномужурналі.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029DF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Ученьзобов’язанийподатикласномукерівниковімедичнудовідку, якщовінбуввідсутнімназаняттяхчерезхворобу. У </w:t>
      </w:r>
      <w:r w:rsidR="000029DF">
        <w:rPr>
          <w:rFonts w:ascii="Times New Roman" w:hAnsi="Times New Roman" w:cs="Times New Roman"/>
          <w:sz w:val="28"/>
          <w:szCs w:val="28"/>
          <w:lang w:val="uk-UA"/>
        </w:rPr>
        <w:t>іншому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випадку – принестиписьмовепоясненнявідбатьківпропричинувідсутностіназаняттях, якезберігається в особовійсправідокінцянавчальногороку.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029DF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Класоводиповиннісупроводжуватидітейдоїдальні, бутиприсутнімипідчассніданкудітей, а такожзабезпечуватипорядок.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029DF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Працівникишколи 1 разнарікповинніпроходитимедичнийоглядвідповіднодочинногозаконодавства.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разінепроходженнямедичногооглядусвоєчасноадміністраціяшколинедопускаєпрацівникадороботибеззбереженнязаробітноїплати.</w:t>
      </w:r>
    </w:p>
    <w:p w:rsidR="004F3D07" w:rsidRPr="000029DF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029DF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періодкарантину в зв'язку з поширеннямкороновірусноїхвороби (СО</w:t>
      </w:r>
      <w:r w:rsidRPr="004F3D07">
        <w:rPr>
          <w:rFonts w:ascii="Times New Roman" w:hAnsi="Times New Roman" w:cs="Times New Roman"/>
          <w:sz w:val="28"/>
          <w:szCs w:val="28"/>
        </w:rPr>
        <w:t>VID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-19) проведеннямоніторингустануздоров'яучнів і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працівниківзакладуосвітимаєздійснюватисяшляхомпроведеннямедичнимпрацівникомзакладуосвіти (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разійоговідсутності - іншимпрацівником, визначенимкерівникомзакладуосвіти) термометріїтаопитуваннящодосамопочуття, а такожорганізаціїрегулярноїкомунікації з батькамиучнівдляз’ясуваннястануздоров'я</w:t>
      </w:r>
      <w:r w:rsidR="000029DF">
        <w:rPr>
          <w:rFonts w:ascii="Times New Roman" w:hAnsi="Times New Roman" w:cs="Times New Roman"/>
          <w:sz w:val="28"/>
          <w:szCs w:val="28"/>
          <w:lang w:val="uk-UA"/>
        </w:rPr>
        <w:t>дітей.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029DF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A41C24">
        <w:rPr>
          <w:rFonts w:ascii="Times New Roman" w:hAnsi="Times New Roman" w:cs="Times New Roman"/>
          <w:sz w:val="28"/>
          <w:szCs w:val="28"/>
          <w:lang w:val="uk-UA"/>
        </w:rPr>
        <w:t>Відповіднодорекомендацій МОЗ, ВООЗ, медичнихорганізаційіншихкраїнпріоритетоморганізаціїосвітньогопроцесу в закладахосвіти є дотриманняпринципівсоціальногодистанціювання, правилгігієни, використаннязасобівіндивідуальногозахистутауникненнямасовихскупченьосіб.</w:t>
      </w:r>
    </w:p>
    <w:p w:rsidR="000029DF" w:rsidRPr="00A41C24" w:rsidRDefault="000029D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4F3D07" w:rsidRPr="00A41C24" w:rsidRDefault="004F3D07" w:rsidP="000029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4F3D07">
        <w:rPr>
          <w:rFonts w:ascii="Times New Roman" w:hAnsi="Times New Roman" w:cs="Times New Roman"/>
          <w:sz w:val="28"/>
          <w:szCs w:val="28"/>
        </w:rPr>
        <w:t> </w:t>
      </w: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ПРИЙНЯТТЯ НА РОБОТУ ТА ЗВІЛЬНЕННЯ З РОБОТИ.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F3D07" w:rsidRPr="000029DF" w:rsidRDefault="004F3D07" w:rsidP="00E62CD0">
      <w:pPr>
        <w:pStyle w:val="a8"/>
        <w:numPr>
          <w:ilvl w:val="0"/>
          <w:numId w:val="9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29DF">
        <w:rPr>
          <w:rFonts w:ascii="Times New Roman" w:hAnsi="Times New Roman" w:cs="Times New Roman"/>
          <w:sz w:val="28"/>
          <w:szCs w:val="28"/>
        </w:rPr>
        <w:t>Педагогічнийпрацівник, щовлаштовуєтьсянароботудозакладу, повиненнадатитакідокументи:</w:t>
      </w:r>
    </w:p>
    <w:p w:rsidR="004F3D07" w:rsidRPr="000029DF" w:rsidRDefault="004F3D07" w:rsidP="00E62CD0">
      <w:pPr>
        <w:pStyle w:val="a8"/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29DF">
        <w:rPr>
          <w:rFonts w:ascii="Times New Roman" w:hAnsi="Times New Roman" w:cs="Times New Roman"/>
          <w:sz w:val="28"/>
          <w:szCs w:val="28"/>
        </w:rPr>
        <w:t>заява;</w:t>
      </w:r>
    </w:p>
    <w:p w:rsidR="004F3D07" w:rsidRPr="000029DF" w:rsidRDefault="004F3D07" w:rsidP="00E62CD0">
      <w:pPr>
        <w:pStyle w:val="a8"/>
        <w:numPr>
          <w:ilvl w:val="0"/>
          <w:numId w:val="11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29DF">
        <w:rPr>
          <w:rFonts w:ascii="Times New Roman" w:hAnsi="Times New Roman" w:cs="Times New Roman"/>
          <w:sz w:val="28"/>
          <w:szCs w:val="28"/>
        </w:rPr>
        <w:t>автобіографія;</w:t>
      </w:r>
    </w:p>
    <w:p w:rsidR="004F3D07" w:rsidRPr="000029DF" w:rsidRDefault="004F3D07" w:rsidP="00E62CD0">
      <w:pPr>
        <w:pStyle w:val="a8"/>
        <w:numPr>
          <w:ilvl w:val="0"/>
          <w:numId w:val="11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29DF">
        <w:rPr>
          <w:rFonts w:ascii="Times New Roman" w:hAnsi="Times New Roman" w:cs="Times New Roman"/>
          <w:sz w:val="28"/>
          <w:szCs w:val="28"/>
        </w:rPr>
        <w:t>паспорттайогоксерокопію (стор. 1-3, стор. 11);</w:t>
      </w:r>
    </w:p>
    <w:p w:rsidR="000029DF" w:rsidRPr="000029DF" w:rsidRDefault="000029DF" w:rsidP="00E62CD0">
      <w:pPr>
        <w:pStyle w:val="a8"/>
        <w:numPr>
          <w:ilvl w:val="0"/>
          <w:numId w:val="11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29D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F3D07" w:rsidRPr="000029DF">
        <w:rPr>
          <w:rFonts w:ascii="Times New Roman" w:hAnsi="Times New Roman" w:cs="Times New Roman"/>
          <w:sz w:val="28"/>
          <w:szCs w:val="28"/>
        </w:rPr>
        <w:t>овідкупроприсвоєнняідентифікаційногокодутаїїксерокопію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F3D07" w:rsidRPr="000029DF" w:rsidRDefault="004F3D07" w:rsidP="00E62CD0">
      <w:pPr>
        <w:pStyle w:val="a8"/>
        <w:numPr>
          <w:ilvl w:val="0"/>
          <w:numId w:val="11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29DF">
        <w:rPr>
          <w:rFonts w:ascii="Times New Roman" w:hAnsi="Times New Roman" w:cs="Times New Roman"/>
          <w:sz w:val="28"/>
          <w:szCs w:val="28"/>
        </w:rPr>
        <w:t>диплом з додаткомдонього (листкомоцінокзаопанованіпредмети) абоіншийдокументпроосвіту (професійнупідготовку) тайогоксерокопію;</w:t>
      </w:r>
    </w:p>
    <w:p w:rsidR="004F3D07" w:rsidRPr="000029DF" w:rsidRDefault="004F3D07" w:rsidP="00E62CD0">
      <w:pPr>
        <w:pStyle w:val="a8"/>
        <w:numPr>
          <w:ilvl w:val="0"/>
          <w:numId w:val="11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29DF">
        <w:rPr>
          <w:rFonts w:ascii="Times New Roman" w:hAnsi="Times New Roman" w:cs="Times New Roman"/>
          <w:sz w:val="28"/>
          <w:szCs w:val="28"/>
        </w:rPr>
        <w:t>військовийквиток (у разінаявності) тайогоксерокопію;</w:t>
      </w:r>
    </w:p>
    <w:p w:rsidR="000029DF" w:rsidRPr="00A41C24" w:rsidRDefault="004F3D07" w:rsidP="00E62CD0">
      <w:pPr>
        <w:pStyle w:val="a8"/>
        <w:numPr>
          <w:ilvl w:val="0"/>
          <w:numId w:val="11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документпрореєстраціюрозірванняшлюбу (у разірозбіжності у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пр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ізвищахнадокументах) тайогоксерокопію;</w:t>
      </w:r>
    </w:p>
    <w:p w:rsidR="000029DF" w:rsidRPr="000029DF" w:rsidRDefault="004F3D07" w:rsidP="00E62CD0">
      <w:pPr>
        <w:pStyle w:val="a8"/>
        <w:numPr>
          <w:ilvl w:val="0"/>
          <w:numId w:val="11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029DF">
        <w:rPr>
          <w:rFonts w:ascii="Times New Roman" w:hAnsi="Times New Roman" w:cs="Times New Roman"/>
          <w:sz w:val="28"/>
          <w:szCs w:val="28"/>
        </w:rPr>
        <w:t>трудовукнижку</w:t>
      </w:r>
      <w:proofErr w:type="gramEnd"/>
      <w:r w:rsidRPr="000029DF">
        <w:rPr>
          <w:rFonts w:ascii="Times New Roman" w:hAnsi="Times New Roman" w:cs="Times New Roman"/>
          <w:sz w:val="28"/>
          <w:szCs w:val="28"/>
        </w:rPr>
        <w:t>, оформлену у встановленомупорядку</w:t>
      </w:r>
      <w:r w:rsidR="000029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3D07" w:rsidRPr="000029DF" w:rsidRDefault="004F3D07" w:rsidP="00E62CD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29DF">
        <w:rPr>
          <w:rFonts w:ascii="Times New Roman" w:hAnsi="Times New Roman" w:cs="Times New Roman"/>
          <w:sz w:val="28"/>
          <w:szCs w:val="28"/>
        </w:rPr>
        <w:t>Усікопіїнаданихдокументівзавіряютьсякерівникомзакладу.</w:t>
      </w:r>
    </w:p>
    <w:p w:rsidR="00E62CD0" w:rsidRPr="00E62CD0" w:rsidRDefault="004F3D07" w:rsidP="00504A3E">
      <w:pPr>
        <w:pStyle w:val="a8"/>
        <w:numPr>
          <w:ilvl w:val="0"/>
          <w:numId w:val="9"/>
        </w:numPr>
        <w:spacing w:after="0" w:line="240" w:lineRule="auto"/>
        <w:ind w:hanging="153"/>
        <w:rPr>
          <w:rFonts w:ascii="Times New Roman" w:hAnsi="Times New Roman" w:cs="Times New Roman"/>
          <w:sz w:val="28"/>
          <w:szCs w:val="28"/>
        </w:rPr>
      </w:pPr>
      <w:r w:rsidRPr="00E62CD0">
        <w:rPr>
          <w:rFonts w:ascii="Times New Roman" w:hAnsi="Times New Roman" w:cs="Times New Roman"/>
          <w:sz w:val="28"/>
          <w:szCs w:val="28"/>
        </w:rPr>
        <w:t>У разіпроходженняатестаціїнапопередньомумісціроботипедагогічнийпрацівникпредставляєоригіналатестаційноголиста і надаєдоньогоксерокопії</w:t>
      </w:r>
      <w:r w:rsidR="00E62CD0" w:rsidRPr="00E62C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2CD0">
        <w:rPr>
          <w:rFonts w:ascii="Times New Roman" w:hAnsi="Times New Roman" w:cs="Times New Roman"/>
          <w:sz w:val="28"/>
          <w:szCs w:val="28"/>
        </w:rPr>
        <w:t xml:space="preserve"> 3.    </w:t>
      </w:r>
    </w:p>
    <w:p w:rsidR="004F3D07" w:rsidRPr="00E62CD0" w:rsidRDefault="004F3D07" w:rsidP="00504A3E">
      <w:pPr>
        <w:pStyle w:val="a8"/>
        <w:numPr>
          <w:ilvl w:val="0"/>
          <w:numId w:val="9"/>
        </w:numPr>
        <w:spacing w:after="0" w:line="240" w:lineRule="auto"/>
        <w:ind w:hanging="153"/>
        <w:rPr>
          <w:rFonts w:ascii="Times New Roman" w:hAnsi="Times New Roman" w:cs="Times New Roman"/>
          <w:sz w:val="28"/>
          <w:szCs w:val="28"/>
        </w:rPr>
      </w:pPr>
      <w:r w:rsidRPr="00E62CD0">
        <w:rPr>
          <w:rFonts w:ascii="Times New Roman" w:hAnsi="Times New Roman" w:cs="Times New Roman"/>
          <w:sz w:val="28"/>
          <w:szCs w:val="28"/>
        </w:rPr>
        <w:t>Особа, щопрацевлаштовуєтьсядозакладунапосаду, непов’язану з педагогічноюдіяльністю, подаєтойсамийперелікдокументів, кріматестаційноголиста.</w:t>
      </w:r>
    </w:p>
    <w:p w:rsidR="004F3D07" w:rsidRPr="004F3D07" w:rsidRDefault="004F3D07" w:rsidP="00E62CD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2CD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4F3D07">
        <w:rPr>
          <w:rFonts w:ascii="Times New Roman" w:hAnsi="Times New Roman" w:cs="Times New Roman"/>
          <w:sz w:val="28"/>
          <w:szCs w:val="28"/>
        </w:rPr>
        <w:t>Ксерокопіїдокументів, наданихпрацівником, щоприймаєтьсянароботу, зберігаються в йогоособовійсправі.</w:t>
      </w:r>
    </w:p>
    <w:p w:rsidR="004F3D07" w:rsidRPr="004F3D07" w:rsidRDefault="004F3D07" w:rsidP="00E62CD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2CD0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4F3D07">
        <w:rPr>
          <w:rFonts w:ascii="Times New Roman" w:hAnsi="Times New Roman" w:cs="Times New Roman"/>
          <w:sz w:val="28"/>
          <w:szCs w:val="28"/>
        </w:rPr>
        <w:t>Працівник, щовлаштовуєтьсянароботу, несевідповідальністьзадостовірністьпредставленихдокументів.</w:t>
      </w:r>
    </w:p>
    <w:p w:rsidR="004F3D07" w:rsidRPr="004F3D07" w:rsidRDefault="004F3D07" w:rsidP="00E62CD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2CD0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4F3D07">
        <w:rPr>
          <w:rFonts w:ascii="Times New Roman" w:hAnsi="Times New Roman" w:cs="Times New Roman"/>
          <w:sz w:val="28"/>
          <w:szCs w:val="28"/>
        </w:rPr>
        <w:t>Працівник, щовлаштовуєтьсянароботу, завласнимбажаннямабозанеобхідністю, моженадатиіншідокументипросебетачленівсвоєїсім’ї і, відповідно, - копіїдоних, якщотакідокументивпливаютьнавизначенняоплатийогопраці, відтворюютьправонадодатковусоціальнувідпусткутощо (пенсійнепосвідчення, свідоцтвопронародженнядитини і т.ін.).</w:t>
      </w:r>
    </w:p>
    <w:p w:rsidR="00E62CD0" w:rsidRDefault="004F3D07" w:rsidP="00E62CD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2CD0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4F3D07">
        <w:rPr>
          <w:rFonts w:ascii="Times New Roman" w:hAnsi="Times New Roman" w:cs="Times New Roman"/>
          <w:sz w:val="28"/>
          <w:szCs w:val="28"/>
        </w:rPr>
        <w:t>Прийняттянароботупрацівникаоформлюєтьсянаказомдиректора</w:t>
      </w:r>
      <w:r w:rsidR="00E62C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2CD0" w:rsidRDefault="004F3D07" w:rsidP="00E62CD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2CD0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4F3D07">
        <w:rPr>
          <w:rFonts w:ascii="Times New Roman" w:hAnsi="Times New Roman" w:cs="Times New Roman"/>
          <w:sz w:val="28"/>
          <w:szCs w:val="28"/>
        </w:rPr>
        <w:t xml:space="preserve">Оплатапраціособи, прийнятоїнароботу, здійснюєтьсявідповіднодочинногозаконодавствапропрацюнапідставінормативно-фінансовихдокументівпофактудопускупрацівникадовиконаннясвоїхпосадовихобов’язків. </w:t>
      </w:r>
    </w:p>
    <w:p w:rsidR="00E62CD0" w:rsidRPr="00A41C24" w:rsidRDefault="004F3D07" w:rsidP="00E62CD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Дляпрацівникаустановиосвітитакимдопуском є особиста</w:t>
      </w:r>
      <w:r w:rsidR="00E62CD0">
        <w:rPr>
          <w:rFonts w:ascii="Times New Roman" w:hAnsi="Times New Roman" w:cs="Times New Roman"/>
          <w:sz w:val="28"/>
          <w:szCs w:val="28"/>
          <w:lang w:val="uk-UA"/>
        </w:rPr>
        <w:t>медична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книжка, оформлена у встановленомупорядку. </w:t>
      </w:r>
      <w:r w:rsidR="00E62CD0">
        <w:rPr>
          <w:rFonts w:ascii="Times New Roman" w:hAnsi="Times New Roman" w:cs="Times New Roman"/>
          <w:sz w:val="28"/>
          <w:szCs w:val="28"/>
          <w:lang w:val="uk-UA"/>
        </w:rPr>
        <w:t xml:space="preserve">Медична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книжкаповиннаміститимедичнийвисновокпростанздоров'ясуб'єктапрацізапоказниками, визначенимиспеціальнимдокументом, визначаючимзгідно</w:t>
      </w:r>
      <w:r w:rsidR="00E62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2CD0"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вимогам</w:t>
      </w:r>
      <w:r w:rsidR="00E62CD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достануздоров'япрацівниківсистеми</w:t>
      </w:r>
      <w:r w:rsidR="00E62CD0">
        <w:rPr>
          <w:rFonts w:ascii="Times New Roman" w:hAnsi="Times New Roman" w:cs="Times New Roman"/>
          <w:sz w:val="28"/>
          <w:szCs w:val="28"/>
          <w:lang w:val="uk-UA"/>
        </w:rPr>
        <w:t xml:space="preserve">повної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загальноїсередньоїосвіти.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Перев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іркузакількіснимпоказникомвсіхнеобхіднихрезультатівмедичногооглядудлядопускупрацівникадороботи в закладіосвітиздійснюєзаступникдиректора, відповідністьрезультатівнормативнимвимогам – медичнийпрацівник, закріпленийза</w:t>
      </w:r>
      <w:r w:rsidR="00E62CD0">
        <w:rPr>
          <w:rFonts w:ascii="Times New Roman" w:hAnsi="Times New Roman" w:cs="Times New Roman"/>
          <w:sz w:val="28"/>
          <w:szCs w:val="28"/>
          <w:lang w:val="uk-UA"/>
        </w:rPr>
        <w:t>гімназією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62CD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нижкаособи, щовлаштуваласянароботу в заклад, з результатамимедичногоогляду-допуску в повномуобсязізберігається в закладіпіднаглядомзакріпленогозаниммедичногопрацівника. </w:t>
      </w:r>
    </w:p>
    <w:p w:rsidR="004F3D07" w:rsidRPr="00A41C24" w:rsidRDefault="004F3D07" w:rsidP="00E62CD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9.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Наосіб, якіпрацюють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заклад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E62CD0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п’ят</w:t>
      </w:r>
      <w:r w:rsidR="00E62CD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днів, ведутьсятрудовікнижки. Записи в трудовихкнижкахпрацівниківздійснюютьсязгідно з Інструкцієюпропорядокведеннятрудовихкнижокнапідприємствах, в установах і організаціях, затвердженоїспільнимнаказомМіністерствапраці, Міністерстваюстиції і МіністерствасоціальногозахистунаселенняУкраїнивід 29 липня 1993 року № 58. Трудовікнижкипрацівників, окрімтрудовоїкнижкикерівниказакладу, зберігаютьсяякдокументисувороїзвітностібезпосередньо в </w:t>
      </w:r>
      <w:proofErr w:type="gramStart"/>
      <w:r w:rsidR="00BD712B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gramEnd"/>
      <w:r w:rsidR="00BD712B">
        <w:rPr>
          <w:rFonts w:ascii="Times New Roman" w:hAnsi="Times New Roman" w:cs="Times New Roman"/>
          <w:sz w:val="28"/>
          <w:szCs w:val="28"/>
          <w:lang w:val="uk-UA"/>
        </w:rPr>
        <w:t>імназії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. Зазбереження і видачутрудовихкнижок, заорганізаціюведенняїхоблікуперсональнувідповідальністьнесекерівникзакладу.</w:t>
      </w:r>
    </w:p>
    <w:p w:rsidR="004F3D07" w:rsidRPr="00A41C24" w:rsidRDefault="004F3D07" w:rsidP="00E62CD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10.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Наосіб, якіпрацюють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заклад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ізасумісництвом, трудовікнижкиведутьсязаосновниммісцемроботи. Наосіб, якіпрацюютьнаумовахпогодинноїоплати, трудовакнижкаведетьсязаумови, якщоцяробота є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основною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. Записвідомостейпророботузасумісництвом у трудовукнижкуоформлюєтьсязабажаннямпрацівникауповноважениморганомабороботодавцемзамісцемосновноїроботи.</w:t>
      </w:r>
    </w:p>
    <w:p w:rsidR="004F3D07" w:rsidRPr="00A41C24" w:rsidRDefault="004F3D07" w:rsidP="00E62CD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11.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Працівникизакладуприймаютьсянароботузатрудовимидоговорами, контрактамиабонаконкурснійосновівідповіднодочинногозаконодавства.</w:t>
      </w:r>
    </w:p>
    <w:p w:rsidR="00A6014B" w:rsidRPr="00A41C24" w:rsidRDefault="00A6014B" w:rsidP="004F3D0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Адміністраціязобов’язана:</w:t>
      </w:r>
    </w:p>
    <w:p w:rsidR="004F3D07" w:rsidRPr="00A6014B" w:rsidRDefault="004F3D07" w:rsidP="00A6014B">
      <w:pPr>
        <w:pStyle w:val="a8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14B">
        <w:rPr>
          <w:rFonts w:ascii="Times New Roman" w:hAnsi="Times New Roman" w:cs="Times New Roman"/>
          <w:sz w:val="28"/>
          <w:szCs w:val="28"/>
        </w:rPr>
        <w:t>пояснитиправа і обов’язкипрацівника у відповідності з посадовимиінструкціями;</w:t>
      </w:r>
    </w:p>
    <w:p w:rsidR="004F3D07" w:rsidRPr="00A6014B" w:rsidRDefault="004F3D07" w:rsidP="00A6014B">
      <w:pPr>
        <w:pStyle w:val="a8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14B">
        <w:rPr>
          <w:rFonts w:ascii="Times New Roman" w:hAnsi="Times New Roman" w:cs="Times New Roman"/>
          <w:sz w:val="28"/>
          <w:szCs w:val="28"/>
        </w:rPr>
        <w:t>ознайомити з Правиламивнутрішньогорозпорядку;</w:t>
      </w:r>
    </w:p>
    <w:p w:rsidR="004F3D07" w:rsidRPr="00A6014B" w:rsidRDefault="004F3D07" w:rsidP="00A6014B">
      <w:pPr>
        <w:pStyle w:val="a8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14B">
        <w:rPr>
          <w:rFonts w:ascii="Times New Roman" w:hAnsi="Times New Roman" w:cs="Times New Roman"/>
          <w:sz w:val="28"/>
          <w:szCs w:val="28"/>
        </w:rPr>
        <w:t>провестиінструктаж з технікибезпеки, виробничійсанітарії, протипожежнійбезпеці і організаціїроботипоохороніжиття і здоров’ядітей.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1476D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4F3D07">
        <w:rPr>
          <w:rFonts w:ascii="Times New Roman" w:hAnsi="Times New Roman" w:cs="Times New Roman"/>
          <w:sz w:val="28"/>
          <w:szCs w:val="28"/>
        </w:rPr>
        <w:t>.Приоформленнінароботу в наказіможебутиобумовленийвипробувальнийтермін. Термінвипробуванняприприйомінароботувстановлюється у відповідності з діючимзаконодавством, аленебільшетрьохмісяців. Результативипробуванняоцінюєадміністрація. Якщопрацівникневідповідаєзайманійпосаді, адміністраціяпротягомтермінучивідразупісляйогозакінченняприпиняєдоговірбезпогодження з профспілковимкомітетом і безвиплативихідноїдопомоги.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13.Переведеннянаіншуроботу, в томучислі і тимчасову, здійснюєтьсятільки з письмовоїзгодипрацівника. У випадкахвиробничоїнеобхідностіадміністраціяможеперевеститехнічногопрацівника з однієїділянкироботинаіншуіззбереженнямтарифноїставки і встановленихоб’ємівроботи.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14</w:t>
      </w:r>
      <w:r w:rsidR="00A147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F3D07">
        <w:rPr>
          <w:rFonts w:ascii="Times New Roman" w:hAnsi="Times New Roman" w:cs="Times New Roman"/>
          <w:sz w:val="28"/>
          <w:szCs w:val="28"/>
        </w:rPr>
        <w:t>ПроцедураприйняттянароботутазвільненняпрацівниківвизначаєтьсязаконодавствомУкраїнипроосвіту, законодавствомпропрацю, а такожрегулюєтьсяіншиминормативно-правовимидокументами, щодіють у системізагальноїсередньоїосвіти.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lastRenderedPageBreak/>
        <w:t>15.Особа, щовлаштовуєтьсянароботу в заклад, повиннабутиознайомленакерівникомзакладущодовимогдовідповідноїпосади – з обов’язками, щопередбаченідлявиконання, з правамитаобов`язкамипрацівникатощо.</w:t>
      </w:r>
    </w:p>
    <w:p w:rsidR="00A1476D" w:rsidRDefault="00A1476D" w:rsidP="004F3D0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Директор ЗЗСО зобов’язаний: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а)роз’яснитипрацівниковійогоправа і обов’язкинаістотніумовипраці, повідомитипронаявністьнаробочомумісці, девінбудепрацювати, небезпечних і шкідливихвиробничихфакторів, якіщенеусунуто, тапроможливінаслідкиїхньоговпливуназдоров’я, роз’яснитипрацівниковійогоправанапільги і компенсаціїзароботу в небезпечнихташкідливихумовахвідповіднодочинногозаконодавства і Колективногодоговору;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б)ознайомитипрацівника з ПравиламивнутрішньогорозпорядкутаКолективнимдоговором, Статутомзакладу, Інструкцією з веденняділовоїдокументації, Посадовоюінструкцією;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в)проінструктуватипрацівника з охоронипрацітапротипожежноїбезпеки, виробничоїсанітарії, гігієнипраці.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Виконаннязобов’язанькерівниказакладустосовноосіб, яківлаштовуєтьсянароботу, зазначенихвище у пункті, можебутиделегованозаступниковідиректора, відповідальномузаохоронупраці у закладі. Ознайомлення з ПравиламивнутрішньоготрудовогорозпорядкузакладутаПосадовою (аборобочою) інструкцієюякповноваженнянеможутьбутиделеговані. Іззазначенимидокументамидиректорознайомлюєпрацівникапідпідписособисто. У разівідмовипрацівникаставитипідписпроознайомлення з документомскладаєтьсяактпрофактознайомлення. З часуознайомленнявступають у діювимогидопрацівникаякпосадовця.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Розірваннятрудовогодоговору з працівникомзаініціативироботодавцяякуповноваженогооргануприпускається у випадках, передбаченихчиннимзаконодавством. Припиненнятрудовогодоговору, укладеногоміжпрацівникомтароботодавцем, можематимісценапідставах, передбаченихчиннимзаконодавством, оформлюєтьсявідповіднимнаказомроботодавця, стосовнопедагогічнихпрацівників – з виконаннямпроцедури, аналогічноїприйняттюнароботу. Днемзвільненнявважатиостаннійденьроботи.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Звільненняпедагогічнихпрацівників у зв’язкузіскороченнямобсягуроботи в закладіможематимісцетільки в кінцінавчальногороку. Звільненняпедагогічнихпрацівниківзарезультатамиатестації, а також у випадкуліквідації ЗЗСО яккомунальноїустановидержавноїформивласностіабоїїреорганізації, у випадкускороченнякількостіпрацюючихабоштатупрацівниківздійснюєтьсявідповіднодочинногозаконодавства.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Директорзакладузобов’язанийвидатипрацівникові у деньзвільненняналежнооформленутрудовукнижку, записпропричинузвільненняповиненздійснюватись у відповідності з формулюваннямчинногозаконодавства, з посиланнямнавідповіднийпункт, статтюзакону.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Визначенівищеправилаприйняттянароботу і звільненняпрацівниківпоширюютьсянавсіхпрацівників ЗЗСО, крімїїкерівника.</w:t>
      </w:r>
    </w:p>
    <w:p w:rsidR="004F3D07" w:rsidRPr="004F3D07" w:rsidRDefault="004F3D07" w:rsidP="00A147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 </w:t>
      </w:r>
    </w:p>
    <w:p w:rsidR="004F3D07" w:rsidRPr="00A41C24" w:rsidRDefault="004F3D07" w:rsidP="00A147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4F3D07">
        <w:rPr>
          <w:rFonts w:ascii="Times New Roman" w:hAnsi="Times New Roman" w:cs="Times New Roman"/>
          <w:sz w:val="28"/>
          <w:szCs w:val="28"/>
        </w:rPr>
        <w:t> </w:t>
      </w: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РОБОЧИЙ ЧАС І ЙОГО ВИКОРИСТАННЯ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lastRenderedPageBreak/>
        <w:t> 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1.Длядиректоразакладутайогозаступниківвстановлюєтьсяненормованийробочийдень. Мірапраціосіб, щозаймаютькерівніпосади у навчальномузакладі, визначаєтьсянетількитривалістюробочогочасу, а й коломобов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`я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зківтаобсягомвиконанихробіт.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2.Тривалістьробочоготижнядляпрацюючих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закладінатарифнуставкунеможеперевищувати 40 годиннатиждень. Дляпрацівниківустановлюєтьсяп'ятиденнийробочийтиждень з двомавихіднимиднями. Тривалістьщоденноїроботивизначаєтьсяправиламивнутрішньогорозпорядку, якізатверджуєкерівникзакладуосвітизапогодженням з профспілковимкомітетомзакладу з додержаннятривалостіробочоготижня.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У межахробочогодняпедагогічніпрацівникизакладуосвітиповиннінестивсівидинавчально-методичноїтанауково-дослідницькоїроботивідповіднодопосади, навчальногоплану і планунауково-дослідноїроботи.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3.Прип’ятиденномуробочомутижнітривалістьщоденноїроботипедагогічногопрацівникавизначаєтьсянавчальнимпланомтарозкладомзанять, затвердженимдиректоромтапогодженим з ПК і включає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ідготовчу, виховну, методичну, організаційно-педагогічнутаіншуроботувідповіднодопосади.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4.Класнийкерівникпрацює з дотриманнямтривалостіробочоготижня, таохоплюєобов’язки: класнагодина, виховнийзахід, батьківськізбори, всеобуч, контрользадотриманнясані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тарно-г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ігієнічногорежимузакріпленогокласу, робота з щоденниками, журналомтаінше.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5.Роботавчителя-предметникарозпочинаєтьсяза 15 хв. допочаткууроків, визначенихрозкладом.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6.Привідсутностіпедагогаабоіншогопрацівниказакладуосвітикерівникзобов'язанийтермінововжитизаходівщодойогозаміниіншимпедагогомчипрацівником.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7.Надурочнароботатаробота у вихіднітасвятковіднінедопускається.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Залученняокремихпрацівниківдороботи в установленідлянихвихіднідні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допускається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у винятковихвипадках, передбаченихзаконодавством, записьмовимнаказомдиректоразакладуосвітитапогодженнямпрофспілковогокомітету.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Робота у вихіднийденьможекомпенсуватисязапогодженнямсторіннаданняміншогоднявідпочинкуабо у грошовійформі у подвійномурозмірі.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8.Керівникзакладуосвітизалучаєпедагогічнихпрацівниківдочергування в закладі. Графікчергування і йоготривалістьзатверджуєкерівникзакладузапогодженням з педагогічнимколективом і профспілковимкомітетом.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Забороняєтьсязалучатидочергування у вихідні і святковіднівагітнихжінок і матерів, якімаютьдітейвікомдо 3-х рокі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Жінки, якімаютьдіте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й-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інвалідівабодітейвікомвідтрьохдочотирнадцятироків, неможутьзалучатисьдочергування у вихідні і святковіднібезїхзгоди.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9.Підчасканікул, щонезбігаються з черговоювідпусткою, керівникзакладуосвіти</w:t>
      </w:r>
      <w:proofErr w:type="gramStart"/>
      <w:r w:rsidRPr="004F3D07">
        <w:rPr>
          <w:rFonts w:ascii="Times New Roman" w:hAnsi="Times New Roman" w:cs="Times New Roman"/>
          <w:sz w:val="28"/>
          <w:szCs w:val="28"/>
        </w:rPr>
        <w:t>  залучаєпедагогічнихпрацівниківдопедагогічноїтаорганізаційноїроботи</w:t>
      </w:r>
      <w:proofErr w:type="gramEnd"/>
      <w:r w:rsidRPr="004F3D07">
        <w:rPr>
          <w:rFonts w:ascii="Times New Roman" w:hAnsi="Times New Roman" w:cs="Times New Roman"/>
          <w:sz w:val="28"/>
          <w:szCs w:val="28"/>
        </w:rPr>
        <w:t xml:space="preserve"> в межахчасу, щонеперевищуєїхнавчальногонавантаженнядопочаткуканікул.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10.Графікнаданнящорічнихвідпустокпогоджується з профспілковимкомітетом і складаєтьсянакожнийкалендарнийрік.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lastRenderedPageBreak/>
        <w:t>Наданнявідпусткикерівникузакладуосвітиоформляєтьсянаказомвідповідногоорганудержавногоуправлінняосвітою, а іншимпрацівникам - наказомнавчально-виховногозакладу. Поділвідпусткиначастинидопускаєтьсянапроханняпрацівника. Перенесеннявідпусткинаіншийстрокдопускається в порядку, встановленомучиннимзаконодавством.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Забороняєтьсяненаданнящорічноївідпусткипротягомдвохроківпідряд, а такожненаданнявідпусткипрацівникам, молодш</w:t>
      </w:r>
      <w:r w:rsidR="00A1476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4F3D07">
        <w:rPr>
          <w:rFonts w:ascii="Times New Roman" w:hAnsi="Times New Roman" w:cs="Times New Roman"/>
          <w:sz w:val="28"/>
          <w:szCs w:val="28"/>
        </w:rPr>
        <w:t>вісімнадцятироків, а такожпрацівникам, якімаютьправонадодатковувідпустку у зв'язку з шкідливимиумовамипраці.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11.Педагогічнимпрацівникамзабороняється: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а)змінюватинасвійрозсудрозкладзанять і графікироботи;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)п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родовжуватиабоскорочуватитривалістьзанять і перервміжними;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)п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ередоручативиконаннятрудовихобов'язків.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)в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ідпускатиучнів з уроків, випроваджувати з класупідчасзанять, посилатизабатькамитавиконуватиіншідоручення.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12.Забороняється в робочийчас: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)в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ідволікатипедагогічнихпрацівниківвідїхбезпосередніхобов'язківдляучасті в різнихгосподарськихроботах, заходах, непов'язаних з навчальнимпроцесом;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)в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ідволіканняпрацівниківзакладуосвітивідвиконанняпрофесійнихобов'язків, а такожучнівзарахунокнавчальногочасунароботу і здійсненнязаходів, непов'язаних з процесомнавчання, забороняється, завиняткомвипадків, передбаченихчиннимзаконодавством.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13.Установитичаспочаткуробочогоднядлятакихкатегорійпрацівників: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-робітників з обслуговуванняприміщень – 0</w:t>
      </w:r>
      <w:r w:rsidR="00F30E4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.00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-педагогічнихпрацівникі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– за 15 хвилиндопочаткууроку;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-педагогічнихпрацівників, щомаютьпершіуроки – 0</w:t>
      </w:r>
      <w:r w:rsidR="00F30E4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30E4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14.Учителі, якіздійснюютьостанніуроки, забезпечуютьпорядокпідчасвиходуучнів з закладутаподвір’я в зимовийперіод.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15.Учителіподаютьщоденнівідомостіщодооблікувідвідування (до 0</w:t>
      </w:r>
      <w:r w:rsidR="00F30E4D">
        <w:rPr>
          <w:rFonts w:ascii="Times New Roman" w:hAnsi="Times New Roman" w:cs="Times New Roman"/>
          <w:sz w:val="28"/>
          <w:szCs w:val="28"/>
          <w:lang w:val="uk-UA"/>
        </w:rPr>
        <w:t>9.00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16.Вважатиобов’язковоюреєстрацію в книзівідпрацюванняробочогочасуфактичногопочатку й закінченняроботивсіхпрацівниківшколипідчасканікул.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17.У тривалістьробочоготижня (дня) вчителя, окрімпедагогічногонавантаження, входять і іншівидипедагогічноїдіяльності, передбаченіпосадовоюінструкцієютарежимомробочогочасу, а саме: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ідготовчу, виховну, методичну, організаційно-педагогічнутаіншуроботувідповіднодопосади, навчальногоплану.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18.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разівиконаннявчителемвстановленогопедагогічногонавантаження 18 годинзатридні, в іншихдняхтижня, в якихзарозкладомзанять у вчителянепередбаченоуроків, вихіднимиднямидляньогоневважаються. Протягомцьогочасупедагогічнийпрацівникможебутизалученийдоіншоїорганізаційно-педагогічноїдіяльності. У цідніпедагогічномупрацівникуможенадаватисяметодичнийденьдлязайняттясамоосвітоютароботою в методичномукабінеті.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19.У робочийчасвчителятакожвходятьпідготовкадоуроків, класнекерівництво,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перев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ірказошитів, індивідуальнапозакласнаробота з дітьми, робота з батькамитощо.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20.Забороняєтьсявідволікатипедагогічнихпрацівників у робочийчасвідвиконанняїхбезпосередніхобов’язків,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передбаченихпосадовоютаробочоюінструкціями. Категоричнозабороняєтьсявідволікатипедагогічногопрацівникавідпроведеннянавчальногозаняття, відчергуваннянаоб’єкті, закріпленимзаним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приміщенніабонатериторіїзакладу, заякийвіннесеперсональнувідповідальність.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У канікулярнийчас, щонезбігається з щорічноюосновною, з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іальноюабододатковоювідпустками і є визначенимструктуроюпоточногонавчальногороку, передбаченою у робочомунавчальномуплані, а також у періодтимчасовогопризупиненняосвітньогопроцесу, пов’язаного з введенням у закладікарантинногорежиму, робочийденьпедагогічногопрацівника, протягомякоговінзалучаєтьсядоорганізаційно-педагогічноїтанауково-методичноїдіяльності, визначаєтьсякількістюгодинпедагогічногонавантаження, закріпленоюзаним у розкладіуроківдопочаткуканікулабокарантинногорежиму. Графікроботипедагогічнихпрацівників, незалученихдочергуванняпошколізаспеціальнимнаказом, у канікулярнийчаста в періодкарантинноготаприіншихфорс</w:t>
      </w:r>
      <w:r w:rsidR="00F30E4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мажорнихобставинах, якщовіннезбігається з розкладомуроків, щодіє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ідчаснавчально-виховногопроцесу, товідраховуєтьсявідчасу, визначеногоякпочатокробочогодня в режиміроботизакладу.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21.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ішенняпротимчасовузмінурежимуроботизакладу у періодканікултатимчасовогопризупиненняосвітньогопроцесу (карантину), зокрема – змінупочаткуробочогоднядляпедагогічнихпрацівників, приймаєтьсядиректором ЗЗСО запогодженням з профспілковимкомітетом, оформлюєтьсяокремимнаказом і доводитьсядовідомачленівпедагогічногоколективунепізніше, ніжзаденьдопочаткуканікулабокарантинногорежимупідпідпис.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22.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разіпризупиненняроботизакладу, спричиненевідсутністюорганізаційнихаботехнічнихумов, необхіднихдлявиконанняроботи, невідворотноюсилоюабоіншимиобставинами (епідемії, карантин, буревій, капітальнийремонт, пожежа, повінь, громадянськідії у виглядізагальноїсуспільноїнепокоритощо) працівникамчаспростоюоплачується з розрахункувстановленогоположеннямколективногодоговору, алененижчевіддвохтретинтарифноїставкивстановленогопрацівниковірозряду (окладу).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23.Питаннянеобхідностіприсутностіабовідсутностінароботіпрацівників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разіпростоювирішується в конкретномувипадкуадміністрацієюзапогодженням з профкомомзакладу.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24.Графікнаданнящорічнихвідпустокпогоджується з профспілковимкомітетом і складаєтьсянакожнийкалендарнийрі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до 5 січня. У разіперенесенняробочихдні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у зв’язку з новорічнимитаріздвянимисвятаминавиконаннянаказувищихорганівуправлінняосвіти – складаєтьсянепізніше, ніждо 15 січня. В ньомупопередньовизначаютьсятермінищорічноївідпусткикожногопрацівника ЗЗСО в місяцях,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яківміщуєтьсякількістькалендарнихднів, передбаченихнащорічнуосновнувідпусткупрацівниковічиннимзаконодавством (дляпедпрацівників – 56 календарнихднів, дляіншихпрацівників – 24 календарнідні).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25.Щорічнаосновнавідпусткапедагогічнимпрацівникамповноїтривалості у першийтанаступнірокинадається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 пер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іодлітніхканікулнезалежновідчасуприйняттяїхнароботу. Педагогічнимпрацівникам у разінеобхідностісанаторно-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курортноголікуваннящорічнаосновнавідпусткаабоїїчастинаможенадаватисяпротягомнавчальногорокузанаявностівідповіднихдокументів. Невикористаначастинащорічноїосновноївідпустки, заумовиїїподілу, повиннабутинадана, якправило,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періодлітніхканікул, а в окремихвипадках, передбаченихколективнимдоговором, в іншийканікулярнийперіод.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26.Термінищорічноїосновноївідпусткипрацівника, першийтаостаннійїїдніуточнюютьсянакінецьнавчальногороку з урахуваннямтермі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ів, викладених в йогоособистійзаяві, тавиробничоїситуації, щосклалася, доводятьсядовідомапрацівниканепізніше, ніжза 2 тижнідопершогоднявідпустки. Задиректором ЗЗСО закріплюєтьсяправонезадовольнитиособистузаявупрацівникащодотермінівщорічноїосновноївідпустки.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27.Поділвідпусткиначастинидопускаєтьсянапроханняпрацівниказаумови, щоосновнаїїчастинаскладаєнеменше 14 днів. Перенесеннявідпусткинаіншийтермі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, відкликання з відпусткидопускається в порядку, встановленомучиннимзаконодавствомУкраїни.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28.Надання відпусткиоформлюєтьсяспеціальнимнаказомпозакладу. Забороняєтьсяненаданнящорічноївідпусткипротягомдвохроківпідряд, а такожненаданняїїпротягомкалендарногорокупрацівникам, молодшим 18 роківтапрацівникам, якімаютьправонадодатковувідпустку у зв’язкузішкідливимиумовамипраці.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29.Директору ЗЗСО щорічнаосновнавідпустканадаєтьсязапогодженням з вищестоящиморганомосвітинапідставіособистоїзаяви. Термінищорічноїосновноївідпусткизаступник</w:t>
      </w:r>
      <w:r w:rsidR="00F30E4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директора з навчально-виховноїроботивстановлюються з урахуваннямвизначеноготермінущорічноївідпусткикерівникаустанови.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30.Робочийденьпрацівника ЗЗСО, щоприйнятийнапосаду, непов'язану з педагогічноюдіяльністю, регулюєтьсяспеціальноскладенимвідповідальнимпосадовцем (заступникомдиректора з господарськоїроботи/завідуючимгосподарством) графікомроботи з передбаченоюперервоюнаобід, якийзавиробничоюнеобхідністютадляраціональногорозподілупраціможенеспівпадати (збігатися) зівстановленимрежимомроботизакладу. Робочийграфікпрацівника ЗЗСО вважаєтьсячинним з дняйогозатвердження і можебутизміненимлишенапідставііншогонаказувідповідногозмісту.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Робочийграфікскладаєтьсядлякожногопрацівника ЗЗСО окремо і затверджуєтьсякерівникомнавчальногозакладунепізнішедня, якийвизначеноякпершийденьроботипрацівниказанаказомроботодавця. Робочийграфікміститьданіпропочатокробочогоднятайогозакінчення, протермінобідньоїперервитавідтворюєтривалістьщоденноїроботипрацівника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разіїїзмінності (занаявностізмін).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У межахробочогочасу, передбаченогографіком, працівникзакладувиконуєобов'язки, визначенійогопосадовоюінструкцією. В процесіроботипрацівниккеруєтьсятакожробочоюінструкцією, якщовонарозробленадлявиконанняокремихвидівробіт і є чинною.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lastRenderedPageBreak/>
        <w:t>31.РоботаорганівгромадськогосамоврядуваннязакладурегламентуєтьсявідповіднимизаконодавчимидокументамитаСтатутомосвітньогозакладу, регулюєтьсявнутрішнімиорганізаційно-правовимидокументамишколи.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32.Роботагрупипродовженогоднявстановлюєтьсявідповіднодонавчальногопланутарозкладузанять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33.Встановлюєтьсянаступнийоб’ємвиконанняробітдляприбиральницьшкільнихприміщень: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Щодня – прибиранняобідньоїзали, класнихкімнат 1-6 класів, туалетнихприміщень, медичногокабі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нету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, учительської, кабінетуінформатики, кабінетудиректоратазаступника з НВР, приймальні, шкільнихкоридорів, спортивноїзали, туалетнихкімнат.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34.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разівідсутностідиректорайогообов’язкивиконуєзаступник з НВР.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разівідсутностіадміністраціїшколиобов’язкивиконуєстаршийчерговийвчитель. Привідсутностіпедагогаабоіншогопрацівниказакладуосвітидиректорабойогозаступникзобов'язанітермінововжитизаходівщодойогозаміниіншимпедагогічнимпрацівнико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35.Надурочнароботатаробота у вихіднітасвятковіднінедопускається. Залученняокремихпрацівниківдороботи в установленідлянихвихіднідні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допускається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у винятковихвипадках, передбаченихзаконодавством, записьмовимнаказомдиректора і запогодженнямпрофспілковогокомітету. Робота у вихіднийденьможекомпенсуватисязапогодженнямсторіннаданняміншогоднявідпочинку.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36.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ідчасканікулпрацівникимолодшогообслуговуючогоперсоналузалучаютьсядовиконаннягосподарськихробіт, якіневимагаютьспеціальнихзнаньтавмінь (дрібнийремонт, працянатериторіїшколи, фарбування, праннятощо).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37.РоботаорганівсамоврядуваннярегламентуєтьсяСтатутом.</w:t>
      </w:r>
    </w:p>
    <w:p w:rsidR="004F3D07" w:rsidRPr="00A41C24" w:rsidRDefault="004F3D07" w:rsidP="00B108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sz w:val="28"/>
          <w:szCs w:val="28"/>
        </w:rPr>
        <w:t> </w:t>
      </w:r>
    </w:p>
    <w:p w:rsidR="004F3D07" w:rsidRPr="00A41C24" w:rsidRDefault="004F3D07" w:rsidP="00B108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4F3D07">
        <w:rPr>
          <w:rFonts w:ascii="Times New Roman" w:hAnsi="Times New Roman" w:cs="Times New Roman"/>
          <w:sz w:val="28"/>
          <w:szCs w:val="28"/>
        </w:rPr>
        <w:t> </w:t>
      </w: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ОСНОВНІ ПРАВИЛА ТА ОБОВ'ЯЗКИ ПРАЦІВНИКІВ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i/>
          <w:iCs/>
          <w:sz w:val="28"/>
          <w:szCs w:val="28"/>
          <w:lang w:val="ru-RU"/>
        </w:rPr>
        <w:t>1.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Основні права і обов’язкипрацівникі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i/>
          <w:iCs/>
          <w:sz w:val="28"/>
          <w:szCs w:val="28"/>
          <w:lang w:val="ru-RU"/>
        </w:rPr>
        <w:t>1.1.</w:t>
      </w:r>
      <w:r w:rsidRPr="004F3D07">
        <w:rPr>
          <w:rFonts w:ascii="Times New Roman" w:hAnsi="Times New Roman" w:cs="Times New Roman"/>
          <w:sz w:val="28"/>
          <w:szCs w:val="28"/>
        </w:rPr>
        <w:t> </w:t>
      </w:r>
      <w:r w:rsidRPr="00A41C24">
        <w:rPr>
          <w:rFonts w:ascii="Times New Roman" w:hAnsi="Times New Roman" w:cs="Times New Roman"/>
          <w:i/>
          <w:iCs/>
          <w:sz w:val="28"/>
          <w:szCs w:val="28"/>
          <w:lang w:val="ru-RU"/>
        </w:rPr>
        <w:t>Основніправа і обов’язкидиректора.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 xml:space="preserve">      Директор ЗЗСО </w:t>
      </w:r>
      <w:r w:rsidRPr="004E17E6">
        <w:rPr>
          <w:rFonts w:ascii="Times New Roman" w:hAnsi="Times New Roman" w:cs="Times New Roman"/>
          <w:b/>
          <w:bCs/>
          <w:sz w:val="28"/>
          <w:szCs w:val="28"/>
        </w:rPr>
        <w:t>маєправо</w:t>
      </w:r>
      <w:r w:rsidRPr="004F3D07">
        <w:rPr>
          <w:rFonts w:ascii="Times New Roman" w:hAnsi="Times New Roman" w:cs="Times New Roman"/>
          <w:sz w:val="28"/>
          <w:szCs w:val="28"/>
        </w:rPr>
        <w:t>:</w:t>
      </w:r>
    </w:p>
    <w:p w:rsidR="004F3D07" w:rsidRPr="004E17E6" w:rsidRDefault="004F3D07" w:rsidP="004E17E6">
      <w:pPr>
        <w:pStyle w:val="a8"/>
        <w:numPr>
          <w:ilvl w:val="0"/>
          <w:numId w:val="13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назабезпеченнятареалізацію в освітньомузакладісвоїхзаконнихправ, свободтаінтересів, наохорону і захистсвоєїпрофесійноїчестітагідності;</w:t>
      </w:r>
    </w:p>
    <w:p w:rsidR="004F3D07" w:rsidRPr="004E17E6" w:rsidRDefault="004F3D07" w:rsidP="004E17E6">
      <w:pPr>
        <w:pStyle w:val="a8"/>
        <w:numPr>
          <w:ilvl w:val="0"/>
          <w:numId w:val="13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намаксимальневикористанняпрофесійно-особистісногопотенціалудляефективногоуправлінняосвітнімпроцесом у закладі, навибірстратегіїрозвитку, наіндивідуальнийвибірформ і методівбезпосередньогокерівництваперсоналомдлязабезпеченняйоговисокопродуктивноїроботи;</w:t>
      </w:r>
    </w:p>
    <w:p w:rsidR="004F3D07" w:rsidRPr="00A41C24" w:rsidRDefault="004F3D07" w:rsidP="004E17E6">
      <w:pPr>
        <w:pStyle w:val="a8"/>
        <w:numPr>
          <w:ilvl w:val="0"/>
          <w:numId w:val="13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намаксимальневикористаннясвоїхповноважень, незабороненихчиннимзаконодавством, передбаченихумовамиукладеного з роботодавцемконтракту, передбаченихумовамидіючого в закладіКолективногодоговору;</w:t>
      </w:r>
    </w:p>
    <w:p w:rsidR="004F3D07" w:rsidRPr="004E17E6" w:rsidRDefault="004F3D07" w:rsidP="004E17E6">
      <w:pPr>
        <w:pStyle w:val="a8"/>
        <w:numPr>
          <w:ilvl w:val="0"/>
          <w:numId w:val="13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наделегуванняпосадовихповноваженьсво</w:t>
      </w:r>
      <w:r w:rsidR="004E17E6">
        <w:rPr>
          <w:rFonts w:ascii="Times New Roman" w:hAnsi="Times New Roman" w:cs="Times New Roman"/>
          <w:sz w:val="28"/>
          <w:szCs w:val="28"/>
          <w:lang w:val="uk-UA"/>
        </w:rPr>
        <w:t>єму</w:t>
      </w:r>
      <w:r w:rsidRPr="004E17E6">
        <w:rPr>
          <w:rFonts w:ascii="Times New Roman" w:hAnsi="Times New Roman" w:cs="Times New Roman"/>
          <w:sz w:val="28"/>
          <w:szCs w:val="28"/>
        </w:rPr>
        <w:t>заступник</w:t>
      </w:r>
      <w:r w:rsidR="004E17E6">
        <w:rPr>
          <w:rFonts w:ascii="Times New Roman" w:hAnsi="Times New Roman" w:cs="Times New Roman"/>
          <w:sz w:val="28"/>
          <w:szCs w:val="28"/>
          <w:lang w:val="uk-UA"/>
        </w:rPr>
        <w:t>ові</w:t>
      </w:r>
      <w:r w:rsidRPr="004E17E6">
        <w:rPr>
          <w:rFonts w:ascii="Times New Roman" w:hAnsi="Times New Roman" w:cs="Times New Roman"/>
          <w:sz w:val="28"/>
          <w:szCs w:val="28"/>
        </w:rPr>
        <w:t>, іншимпрацівникамзакладу;</w:t>
      </w:r>
    </w:p>
    <w:p w:rsidR="004F3D07" w:rsidRPr="004E17E6" w:rsidRDefault="004F3D07" w:rsidP="004E17E6">
      <w:pPr>
        <w:pStyle w:val="a8"/>
        <w:numPr>
          <w:ilvl w:val="0"/>
          <w:numId w:val="13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насвійрозсудрозпоряджатисяненормованимробочимчасом, ураховуючивиконанняякзапланованогодляреалізації, так і проблеми, щопотребуютьоперативногорозв’язання;</w:t>
      </w:r>
    </w:p>
    <w:p w:rsidR="004F3D07" w:rsidRPr="004E17E6" w:rsidRDefault="004F3D07" w:rsidP="004E17E6">
      <w:pPr>
        <w:pStyle w:val="a8"/>
        <w:numPr>
          <w:ilvl w:val="0"/>
          <w:numId w:val="13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lastRenderedPageBreak/>
        <w:t>навідмовупедагогічнимтаіншимпрацівникам в особистомуприйоміпозапланом, якщовонизвернулися з питаннямнеробочогохарактерутазмістуабо з робочимпитанням, щонепотребуєнатерміновевирішення;</w:t>
      </w:r>
    </w:p>
    <w:p w:rsidR="004F3D07" w:rsidRPr="004E17E6" w:rsidRDefault="004F3D07" w:rsidP="004E17E6">
      <w:pPr>
        <w:pStyle w:val="a8"/>
        <w:numPr>
          <w:ilvl w:val="0"/>
          <w:numId w:val="13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насвійрозсудвстановлюватикалендарнийденьпочаткущорічноїосновноївідпустки, завиняткомвизначеннятермінудляосіб, щоналежатьдопільговихкатегорій, передбаченихчиннимзаконодавствомУкраїни;</w:t>
      </w:r>
    </w:p>
    <w:p w:rsidR="004F3D07" w:rsidRPr="00A41C24" w:rsidRDefault="004F3D07" w:rsidP="004E17E6">
      <w:pPr>
        <w:pStyle w:val="a8"/>
        <w:numPr>
          <w:ilvl w:val="0"/>
          <w:numId w:val="13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навідмовугромадянам в особистомуприйоміпофактуїхзвернення в часи, непередбачені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спец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іальнимграфіком;</w:t>
      </w:r>
    </w:p>
    <w:p w:rsidR="004F3D07" w:rsidRPr="00A41C24" w:rsidRDefault="004F3D07" w:rsidP="004E17E6">
      <w:pPr>
        <w:pStyle w:val="a8"/>
        <w:numPr>
          <w:ilvl w:val="0"/>
          <w:numId w:val="13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напедагогічнудіяльність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закладі, а також в іншихзакладах, зафахом, у межахнавантаження, незабороненогозаконодавством;</w:t>
      </w:r>
    </w:p>
    <w:p w:rsidR="004F3D07" w:rsidRPr="00A41C24" w:rsidRDefault="004F3D07" w:rsidP="004E17E6">
      <w:pPr>
        <w:pStyle w:val="a8"/>
        <w:numPr>
          <w:ilvl w:val="0"/>
          <w:numId w:val="13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накористуванняоплачуваноювідпусткою у повномуобсязі, надодатковітасоціальнівідпустки, передбачені у Колективномудоговорінавчальногозакладу; научасть у громадськомусамоврядуванні, наприналежність (членство) у громадськихспільнотах (організаціях, асоціаціях),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томучислі – начленство у профспілці;</w:t>
      </w:r>
    </w:p>
    <w:p w:rsidR="004F3D07" w:rsidRPr="00A41C24" w:rsidRDefault="004F3D07" w:rsidP="004E17E6">
      <w:pPr>
        <w:pStyle w:val="a8"/>
        <w:numPr>
          <w:ilvl w:val="0"/>
          <w:numId w:val="13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надіяльність, непов’язану з роботою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сферіосвіти, у вільнийвідроботичас.</w:t>
      </w:r>
    </w:p>
    <w:p w:rsidR="004F3D07" w:rsidRPr="004E17E6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 xml:space="preserve">Директор ЗЗСО </w:t>
      </w:r>
      <w:r w:rsidRPr="004E17E6">
        <w:rPr>
          <w:rFonts w:ascii="Times New Roman" w:hAnsi="Times New Roman" w:cs="Times New Roman"/>
          <w:b/>
          <w:bCs/>
          <w:sz w:val="28"/>
          <w:szCs w:val="28"/>
        </w:rPr>
        <w:t>зобов’язаний:</w:t>
      </w:r>
    </w:p>
    <w:p w:rsidR="004F3D07" w:rsidRPr="004E17E6" w:rsidRDefault="004F3D07" w:rsidP="004E17E6">
      <w:pPr>
        <w:pStyle w:val="a8"/>
        <w:numPr>
          <w:ilvl w:val="0"/>
          <w:numId w:val="14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здійснюватиуправліннязакладомякцілісноюсистемоюназасадахкомпетентнісногопідходу, якийпередбачаєнаявність у особи, призначеноїнапосаду, інтегральноїпрофесійно-особистісноїякості, щохарактеризуєздатністьвирішуватипрофесійніпроблеми і типовіпрофесійнізадачі, яківиникають у реальнихситуаціяхуправлінськоїдіяльності, з використаннямспеціальнихзнаньзарезультатамиспеціальноїфаховоїпідготовки (освіти), з використаннямпрофесійного і життєвогодосвіду, цінностей і схильностей;</w:t>
      </w:r>
    </w:p>
    <w:p w:rsidR="004F3D07" w:rsidRPr="004E17E6" w:rsidRDefault="004F3D07" w:rsidP="004E17E6">
      <w:pPr>
        <w:pStyle w:val="a8"/>
        <w:numPr>
          <w:ilvl w:val="0"/>
          <w:numId w:val="14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здійснюватизаходищодооптимізаціїсистемиуправлінняшколою, в томучислі – в аспектікадровогозабезпечення, впроваджувати в практикуроботиінноваційнітехнології, щовідповідаютьсучаснимвимогамрозвиткузагальноїсередньоїосвіти, відповідаютьпотребамосновнихзамовниківосвітніхпослуг – учнівтаїхніхбатьків (осіб, щоїхзамінюють);</w:t>
      </w:r>
    </w:p>
    <w:p w:rsidR="004F3D07" w:rsidRPr="004E17E6" w:rsidRDefault="004F3D07" w:rsidP="004E17E6">
      <w:pPr>
        <w:pStyle w:val="a8"/>
        <w:numPr>
          <w:ilvl w:val="0"/>
          <w:numId w:val="14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забезпечувати в межахсвоєїкомпетенціїоптимальніорганізаційнітаекономічніумовидляздійсненняосвітньогопроцесу в закладінарівнідержавнихстандартівякостіосвітидляефективноїроботипедагогічнихтаіншихпрацівниківвідповіднодоїхньоїспеціальностічикваліфікації;</w:t>
      </w:r>
    </w:p>
    <w:p w:rsidR="004F3D07" w:rsidRPr="004E17E6" w:rsidRDefault="004F3D07" w:rsidP="004E17E6">
      <w:pPr>
        <w:pStyle w:val="a8"/>
        <w:numPr>
          <w:ilvl w:val="0"/>
          <w:numId w:val="14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визначатисвоєчаснопедагогічнимпрацівникамробочімісця, забезпечуватиоперативнедоведеннядоїхньоговідомарежимуроботизакладу, розкладузанятьтаграфікучергування, річногоплануроботишколи, іншихдокументів, зумовлюючихорганізаціютапорядокїхньоїдіяльностінабездоганневиконаннясвоїхпосадовихобов’язків;</w:t>
      </w:r>
    </w:p>
    <w:p w:rsidR="004F3D07" w:rsidRPr="004E17E6" w:rsidRDefault="004F3D07" w:rsidP="004E17E6">
      <w:pPr>
        <w:pStyle w:val="a8"/>
        <w:numPr>
          <w:ilvl w:val="0"/>
          <w:numId w:val="14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доводитидовідомапедагогічнихпрацівниківнаприкінцінавчальногороку (донаданнявідпустки) попереднєпедагогічненавантаження, виходячи з інваріантноїчастинипроектуробочогонавчальногопланунанаступнийнавчальнийрік;</w:t>
      </w:r>
    </w:p>
    <w:p w:rsidR="004F3D07" w:rsidRPr="004E17E6" w:rsidRDefault="004F3D07" w:rsidP="004E17E6">
      <w:pPr>
        <w:pStyle w:val="a8"/>
        <w:numPr>
          <w:ilvl w:val="0"/>
          <w:numId w:val="14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 xml:space="preserve">визначатисвоєчаснопрацівникам, щоприйнятінароботудляобслуговуванняшкільноїбудівлі, їїприміщень, територіїзакладу і т.ін., робочімісця, забезпечуватидоведеннядоїхньоговідомарежимуроботизакладу, графікуїхньоїроботитаіншихдокументів, </w:t>
      </w:r>
      <w:r w:rsidRPr="004E17E6">
        <w:rPr>
          <w:rFonts w:ascii="Times New Roman" w:hAnsi="Times New Roman" w:cs="Times New Roman"/>
          <w:sz w:val="28"/>
          <w:szCs w:val="28"/>
        </w:rPr>
        <w:lastRenderedPageBreak/>
        <w:t>зумовлюючихефективнуорганізаціюїхньоїпрацідлябездоганноговиконаннясвоїхпосадовихобов’язків;</w:t>
      </w:r>
    </w:p>
    <w:p w:rsidR="004F3D07" w:rsidRPr="004E17E6" w:rsidRDefault="004F3D07" w:rsidP="004E17E6">
      <w:pPr>
        <w:pStyle w:val="a8"/>
        <w:numPr>
          <w:ilvl w:val="0"/>
          <w:numId w:val="14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забезпечуватисвоєчаснопедагогічнихтаіншихпрацівниківзакладунеобхіднимизасобамидляроботи в обсягунаявноїтафункціонуючоїнавчально-методичноїтаматеріально-технічноїбази;</w:t>
      </w:r>
    </w:p>
    <w:p w:rsidR="004F3D07" w:rsidRPr="004E17E6" w:rsidRDefault="004F3D07" w:rsidP="004E17E6">
      <w:pPr>
        <w:pStyle w:val="a8"/>
        <w:numPr>
          <w:ilvl w:val="0"/>
          <w:numId w:val="14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надавативідпусткивсімпрацівникамзакладуосвітивідповіднодографікувідпусток;</w:t>
      </w:r>
    </w:p>
    <w:p w:rsidR="004F3D07" w:rsidRPr="004E17E6" w:rsidRDefault="004F3D07" w:rsidP="004E17E6">
      <w:pPr>
        <w:pStyle w:val="a8"/>
        <w:numPr>
          <w:ilvl w:val="0"/>
          <w:numId w:val="14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забезпечувати з урахуваннямнаявних і функціонуючихресурсівоптимальніумовибезпекижиттєдіяльностіучасниківосвітньогопроцесу, умовитехнікибезпеки, виробничоїсанітаріїтощо; організовуватихарчуванняучнів і працівниківзакладу; здійснюватизаходидляохорониздоров’ятажиттяучасниківосвітньогопроцесупротягомробочогодня, длязбереженняїхньогоособистогомайна;</w:t>
      </w:r>
    </w:p>
    <w:p w:rsidR="004F3D07" w:rsidRPr="004E17E6" w:rsidRDefault="004F3D07" w:rsidP="004E17E6">
      <w:pPr>
        <w:pStyle w:val="a8"/>
        <w:numPr>
          <w:ilvl w:val="0"/>
          <w:numId w:val="14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активновикористовуватизасобищодовдосконаленнякерівництвазакладом, щодозміцненнядисциплінисередучасниківосвітньогопроцесу;</w:t>
      </w:r>
    </w:p>
    <w:p w:rsidR="004F3D07" w:rsidRPr="004E17E6" w:rsidRDefault="004F3D07" w:rsidP="004E17E6">
      <w:pPr>
        <w:pStyle w:val="a8"/>
        <w:numPr>
          <w:ilvl w:val="0"/>
          <w:numId w:val="14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додержуватисьумовКолективногодоговору, чуйноставитисьдоповсякденнихпотребпрацівниківтаучнів, забезпечуватинаданняїмустановленихпільг і привілеїв;</w:t>
      </w:r>
    </w:p>
    <w:p w:rsidR="004F3D07" w:rsidRPr="004E17E6" w:rsidRDefault="004F3D07" w:rsidP="004E17E6">
      <w:pPr>
        <w:pStyle w:val="a8"/>
        <w:numPr>
          <w:ilvl w:val="0"/>
          <w:numId w:val="14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своєчасноподаватиорганамдержавноївиконавчоївладивстановленузвітність, а такожіншінеобхіднівідомостіпророботузакладу.</w:t>
      </w:r>
    </w:p>
    <w:p w:rsidR="004F3D07" w:rsidRPr="004E17E6" w:rsidRDefault="004F3D07" w:rsidP="007E3D39">
      <w:pPr>
        <w:pStyle w:val="a8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 xml:space="preserve">Директору ЗЗСО </w:t>
      </w:r>
      <w:r w:rsidRPr="007E3D39">
        <w:rPr>
          <w:rFonts w:ascii="Times New Roman" w:hAnsi="Times New Roman" w:cs="Times New Roman"/>
          <w:b/>
          <w:bCs/>
          <w:sz w:val="28"/>
          <w:szCs w:val="28"/>
        </w:rPr>
        <w:t>забороняється:</w:t>
      </w:r>
    </w:p>
    <w:p w:rsidR="004F3D07" w:rsidRPr="004E17E6" w:rsidRDefault="004F3D07" w:rsidP="007E3D39">
      <w:pPr>
        <w:pStyle w:val="a8"/>
        <w:numPr>
          <w:ilvl w:val="0"/>
          <w:numId w:val="15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матипедагогічненавантаженнявищезапедагогічненавантаженняпрацівникааналогічноїфаховоїпідготовки, щоприйнятийнапосадувчителябезобговореннянеповногонавантаження;</w:t>
      </w:r>
    </w:p>
    <w:p w:rsidR="004F3D07" w:rsidRPr="004E17E6" w:rsidRDefault="004F3D07" w:rsidP="007E3D39">
      <w:pPr>
        <w:pStyle w:val="a8"/>
        <w:numPr>
          <w:ilvl w:val="0"/>
          <w:numId w:val="15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замінюватипротягомробочоготижнявідсутніхучителівбільшевстановленоїнорми-дозволу;</w:t>
      </w:r>
    </w:p>
    <w:p w:rsidR="004F3D07" w:rsidRPr="004E17E6" w:rsidRDefault="004F3D07" w:rsidP="007E3D39">
      <w:pPr>
        <w:pStyle w:val="a8"/>
        <w:numPr>
          <w:ilvl w:val="0"/>
          <w:numId w:val="15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замінюватиурокивідсутніхпедагогічнихпрацівниківпринаявностівільнихвіднавчальнихзанятьзарозкладоміншихпедагогічнихпрацівників;</w:t>
      </w:r>
    </w:p>
    <w:p w:rsidR="004F3D07" w:rsidRPr="004E17E6" w:rsidRDefault="004F3D07" w:rsidP="007E3D39">
      <w:pPr>
        <w:pStyle w:val="a8"/>
        <w:numPr>
          <w:ilvl w:val="0"/>
          <w:numId w:val="15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відволікатипедагогічнихпрацівниківвідпроведеннянавчальнихзанятьтачергуванняпошколідляучасті в іншихзаходах, у томучислі – запланованих, якщовониспівпадають з графікомчергуванняпошколіпідчаснавчально-виховногопроцесу, збігаються з розкладомуроків;</w:t>
      </w:r>
    </w:p>
    <w:p w:rsidR="004F3D07" w:rsidRPr="004E17E6" w:rsidRDefault="004F3D07" w:rsidP="007E3D39">
      <w:pPr>
        <w:pStyle w:val="a8"/>
        <w:numPr>
          <w:ilvl w:val="0"/>
          <w:numId w:val="15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залучатипедагогічнихпрацівниківбезїхньоїособистоїзгодидоучасті в роботах, зокрема – господарських, непов’язаних з безпосередньоюпедагогічноюдіяльністютавиконаннямобов’язків, передбаченихпосадовоюабо/і робочоюінструкцією; у разізгодипрацівниканаучасть у господарськійроботі, - залучатидовиконаннязарахунокнавчальнихгодинтачасу, передбаченогоначергуванняпошколі;</w:t>
      </w:r>
    </w:p>
    <w:p w:rsidR="004F3D07" w:rsidRPr="004E17E6" w:rsidRDefault="004F3D07" w:rsidP="007E3D39">
      <w:pPr>
        <w:pStyle w:val="a8"/>
        <w:numPr>
          <w:ilvl w:val="0"/>
          <w:numId w:val="15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відвідуватизгідно з планомабопозаплановонавчальнезаняття (виховнийзахід), щопроводитьпедагогічнийпрацівник, безоголошенняйомуметивідвідування;</w:t>
      </w:r>
    </w:p>
    <w:p w:rsidR="004F3D07" w:rsidRPr="004E17E6" w:rsidRDefault="004F3D07" w:rsidP="007E3D39">
      <w:pPr>
        <w:pStyle w:val="a8"/>
        <w:numPr>
          <w:ilvl w:val="0"/>
          <w:numId w:val="15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відвідуватиурокипедагогів – молодихспеціалістівдлявиконанняконтролюючоїфункціїбезпопередженнязаздалегідь і отриманняїхособистоїзгоди, безоголошеннямети, щопередбачаєобов’язковонаданняметодичноїдопомоги;</w:t>
      </w:r>
    </w:p>
    <w:p w:rsidR="004F3D07" w:rsidRPr="004E17E6" w:rsidRDefault="004F3D07" w:rsidP="007E3D39">
      <w:pPr>
        <w:pStyle w:val="a8"/>
        <w:numPr>
          <w:ilvl w:val="0"/>
          <w:numId w:val="15"/>
        </w:num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4E17E6">
        <w:rPr>
          <w:rFonts w:ascii="Times New Roman" w:hAnsi="Times New Roman" w:cs="Times New Roman"/>
          <w:sz w:val="28"/>
          <w:szCs w:val="28"/>
        </w:rPr>
        <w:t>входитидокерівнихорганівпрофспілки.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Відповідальністьзапорушення.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Директорможебутипритягнутимдодисциплінарноївідповідальності, передбаченоїчиннимзаконодавствомУкраїни, – догани, звільнення (розірванняконтракту) – завчиненняпорушень. Рішенняпропритягненнякерівникаустановидодисциплінарноївідповідальностіприймаєтьсяроботодавцем – начальникомвідділу (управління) освіти.</w:t>
      </w:r>
    </w:p>
    <w:p w:rsidR="004F3D07" w:rsidRPr="004F3D07" w:rsidRDefault="007E3D39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4F3D07" w:rsidRPr="004F3D07">
        <w:rPr>
          <w:rFonts w:ascii="Times New Roman" w:hAnsi="Times New Roman" w:cs="Times New Roman"/>
          <w:sz w:val="28"/>
          <w:szCs w:val="28"/>
        </w:rPr>
        <w:t>керівникаустановиможутьбутизастосованііншізаходиадміністративноговпливу, передбаченічиннимзаконодавствомУкраїниабозастосованізаходигромадськоговпливу.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Заохоченнязауспіхи в роботі.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Успіхитарезультатипрацідиректоразнаходятьвідтворення в загальнихпоказникахроботизакладу, в їївисокихпоказниках з окремихнапрямівдіяльності. Крімтого, враховують (передбачають)</w:t>
      </w:r>
      <w:r w:rsidR="007E3D39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4F3D07">
        <w:rPr>
          <w:rFonts w:ascii="Times New Roman" w:hAnsi="Times New Roman" w:cs="Times New Roman"/>
          <w:sz w:val="28"/>
          <w:szCs w:val="28"/>
        </w:rPr>
        <w:t>керівникаустановитакіпозиції, якналежневиконанняпрофесійнихобов’язків, особистідосягнення в галузіуправліннянавчальнимзакладом, тривалість і бездоганністьроботинапосаді. Всецевизначаєможливістьзаохоченнядиректоразакладу у моральній (грамота, подякатощо) абоматеріальній (грошовавинагорода, ціннийподаруноктощо) формі.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Вид, формазаохоченнядиректоравстановлюєтьсяуповноваженимнацеорганомдержавногоуправліннянапідставівідповідногозвернення (подання), яке, в своючергу, надаєтьсяуповноваженимнавиконаннятакоїфункціїорганом (представництвом) згідно з чиннимзаконодавством.</w:t>
      </w:r>
    </w:p>
    <w:p w:rsid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Директорзакладуможевідзначатисязауспіхи в роботізапроцедуроюзаохоченняіншихпедагогічнихпрацівників, алезаумови, якщокерівникпрактикує у навчальномузаклад</w:t>
      </w:r>
      <w:r w:rsidR="007E3D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F3D07">
        <w:rPr>
          <w:rFonts w:ascii="Times New Roman" w:hAnsi="Times New Roman" w:cs="Times New Roman"/>
          <w:sz w:val="28"/>
          <w:szCs w:val="28"/>
        </w:rPr>
        <w:t>якучитель.</w:t>
      </w:r>
    </w:p>
    <w:p w:rsidR="00906D5D" w:rsidRPr="001B505F" w:rsidRDefault="00906D5D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2.Основніправатаобов’язкизаступник</w:t>
      </w:r>
      <w:r w:rsidR="007E3D39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директора з навчально-виховноїроботи.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Заступникдиректоразакладу з навчально-виховної (виховної) роботимаєправо:</w:t>
      </w:r>
    </w:p>
    <w:p w:rsidR="004F3D07" w:rsidRPr="00A41C24" w:rsidRDefault="004F3D07" w:rsidP="007E3D39">
      <w:pPr>
        <w:pStyle w:val="a8"/>
        <w:numPr>
          <w:ilvl w:val="0"/>
          <w:numId w:val="16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назабезпеченнятареалізацію в навчальномузакладісвоїхзаконнихправ, свободтаінтересів, охорону і захистпрофесійноїчестітагідності;</w:t>
      </w:r>
    </w:p>
    <w:p w:rsidR="004F3D07" w:rsidRPr="00A41C24" w:rsidRDefault="004F3D07" w:rsidP="007E3D39">
      <w:pPr>
        <w:pStyle w:val="a8"/>
        <w:numPr>
          <w:ilvl w:val="0"/>
          <w:numId w:val="16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навідмовупедагогічнимтаіншимпрацівникам в особистомуприйоміпозапланом, якщовонизвернулися з питаннямнеробочогохарактерутазмістуабо з робочимпитанням, щонепотребуєнатерміновевирішення;</w:t>
      </w:r>
    </w:p>
    <w:p w:rsidR="004F3D07" w:rsidRPr="00A41C24" w:rsidRDefault="004F3D07" w:rsidP="007E3D39">
      <w:pPr>
        <w:pStyle w:val="a8"/>
        <w:numPr>
          <w:ilvl w:val="0"/>
          <w:numId w:val="16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навідмовугромадянам в особистомуприйоміпофактуїхзвернення в часи, непередбачені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спец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іальнимграфіком;</w:t>
      </w:r>
    </w:p>
    <w:p w:rsidR="004F3D07" w:rsidRPr="00A41C24" w:rsidRDefault="004F3D07" w:rsidP="007E3D39">
      <w:pPr>
        <w:pStyle w:val="a8"/>
        <w:numPr>
          <w:ilvl w:val="0"/>
          <w:numId w:val="16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напедагогічнудіяльність у ЗЗСО, а також в іншихзакладахосвіти, зафахом, у межахнавантаження, незабороненогозаконодавством;</w:t>
      </w:r>
    </w:p>
    <w:p w:rsidR="004F3D07" w:rsidRPr="00A41C24" w:rsidRDefault="004F3D07" w:rsidP="007E3D39">
      <w:pPr>
        <w:pStyle w:val="a8"/>
        <w:numPr>
          <w:ilvl w:val="0"/>
          <w:numId w:val="16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накористуванняоплачуваноювідпусткою у повномуобсязі, надодатковітасоціальнівідпустки, передбачені у Колективномудоговорінавчальногозакладу; научасть у державно-громадськомусамоврядуванні, наприналежність (членство) у громадськихспільнотах (організаціях, асоціаціях),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томучислі – в тих, щомаютьпервинніосередки у закладі;</w:t>
      </w:r>
    </w:p>
    <w:p w:rsidR="004F3D07" w:rsidRPr="00A41C24" w:rsidRDefault="004F3D07" w:rsidP="007E3D39">
      <w:pPr>
        <w:pStyle w:val="a8"/>
        <w:numPr>
          <w:ilvl w:val="0"/>
          <w:numId w:val="16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надіяльність, непов’язану з роботою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сферіосвіти, у вільнийвідроботичас.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Заступникдиректоразакладу з навчально-виховноїроботизобов’язаний:</w:t>
      </w:r>
    </w:p>
    <w:p w:rsidR="004F3D07" w:rsidRPr="00207346" w:rsidRDefault="004F3D07" w:rsidP="00207346">
      <w:pPr>
        <w:pStyle w:val="a8"/>
        <w:numPr>
          <w:ilvl w:val="0"/>
          <w:numId w:val="1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07346">
        <w:rPr>
          <w:rFonts w:ascii="Times New Roman" w:hAnsi="Times New Roman" w:cs="Times New Roman"/>
          <w:sz w:val="28"/>
          <w:szCs w:val="28"/>
        </w:rPr>
        <w:lastRenderedPageBreak/>
        <w:t>бутиобізнаним з питаньуправліннязакладомосвіти у відповідності з останніминадбанняминауки, володітиосновнимипрофесійно-особистіснимиякостями, щовідповідаютьзагальнимвимогамуправлінськоїдіяльності, вимогамкерівникаустанови;</w:t>
      </w:r>
    </w:p>
    <w:p w:rsidR="004F3D07" w:rsidRPr="00207346" w:rsidRDefault="004F3D07" w:rsidP="00207346">
      <w:pPr>
        <w:pStyle w:val="a8"/>
        <w:numPr>
          <w:ilvl w:val="0"/>
          <w:numId w:val="1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07346">
        <w:rPr>
          <w:rFonts w:ascii="Times New Roman" w:hAnsi="Times New Roman" w:cs="Times New Roman"/>
          <w:sz w:val="28"/>
          <w:szCs w:val="28"/>
        </w:rPr>
        <w:t>дотримуватисьпорядкуієрархії в управлінні, основнихправилроботи в команді; здійснюватисвоюдіяльність у межахповноважень, делегованихдиректоромзакладу, визначенихним у персональнихпосадовихсертифікатах (інструкціях), затверджених у встановленомупорядку, таповноважень, відтворених у відповіднихнаказахпозакладу;</w:t>
      </w:r>
    </w:p>
    <w:p w:rsidR="004F3D07" w:rsidRPr="00207346" w:rsidRDefault="004F3D07" w:rsidP="00207346">
      <w:pPr>
        <w:pStyle w:val="a8"/>
        <w:numPr>
          <w:ilvl w:val="0"/>
          <w:numId w:val="1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07346">
        <w:rPr>
          <w:rFonts w:ascii="Times New Roman" w:hAnsi="Times New Roman" w:cs="Times New Roman"/>
          <w:sz w:val="28"/>
          <w:szCs w:val="28"/>
        </w:rPr>
        <w:t>дотримуватиськорпоративноїетики, у томучислі – в аспектізовнішньоговигляду - діловогоодягутавзуття, атрибутики (в повсякденнійроботі, привиконанніпредставницькихфункційтапідчасурочистостейтощо);</w:t>
      </w:r>
    </w:p>
    <w:p w:rsidR="004F3D07" w:rsidRPr="00207346" w:rsidRDefault="004F3D07" w:rsidP="00207346">
      <w:pPr>
        <w:pStyle w:val="a8"/>
        <w:numPr>
          <w:ilvl w:val="0"/>
          <w:numId w:val="1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07346">
        <w:rPr>
          <w:rFonts w:ascii="Times New Roman" w:hAnsi="Times New Roman" w:cs="Times New Roman"/>
          <w:sz w:val="28"/>
          <w:szCs w:val="28"/>
        </w:rPr>
        <w:t>активновикористовуватизасобищодовдосконаленнякерівництвазакладом, зміцненнятрудовоїдисципліни в колективі, у томучислі – шляхомособистоїзразковоїповедінки, сумлінноїпраці, бездоганноївиконавчоїдисципліни;</w:t>
      </w:r>
    </w:p>
    <w:p w:rsidR="004F3D07" w:rsidRPr="00207346" w:rsidRDefault="004F3D07" w:rsidP="00207346">
      <w:pPr>
        <w:pStyle w:val="a8"/>
        <w:numPr>
          <w:ilvl w:val="0"/>
          <w:numId w:val="1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07346">
        <w:rPr>
          <w:rFonts w:ascii="Times New Roman" w:hAnsi="Times New Roman" w:cs="Times New Roman"/>
          <w:sz w:val="28"/>
          <w:szCs w:val="28"/>
        </w:rPr>
        <w:t>активновикористовуватизасобищодозабезпеченнядисципліни в закладі, режимуйогороботитаправилповедінки з бокуучнівтаїхніхбатьків (осіб, щоїхзамінюють) якучасниківосвітньогопроцесу;</w:t>
      </w:r>
    </w:p>
    <w:p w:rsidR="004F3D07" w:rsidRPr="00207346" w:rsidRDefault="004F3D07" w:rsidP="00207346">
      <w:pPr>
        <w:pStyle w:val="a8"/>
        <w:numPr>
          <w:ilvl w:val="0"/>
          <w:numId w:val="1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07346">
        <w:rPr>
          <w:rFonts w:ascii="Times New Roman" w:hAnsi="Times New Roman" w:cs="Times New Roman"/>
          <w:sz w:val="28"/>
          <w:szCs w:val="28"/>
        </w:rPr>
        <w:t>додержуватисьумовКолективногодоговору, чуйноставитисьдоповсякденнихпотребпрацівниківтаучнів, сприятизабезпеченнюнаданняїмустановленихпільг і привілеїв;</w:t>
      </w:r>
    </w:p>
    <w:p w:rsidR="004F3D07" w:rsidRPr="00207346" w:rsidRDefault="004F3D07" w:rsidP="00207346">
      <w:pPr>
        <w:pStyle w:val="a8"/>
        <w:numPr>
          <w:ilvl w:val="0"/>
          <w:numId w:val="1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07346">
        <w:rPr>
          <w:rFonts w:ascii="Times New Roman" w:hAnsi="Times New Roman" w:cs="Times New Roman"/>
          <w:sz w:val="28"/>
          <w:szCs w:val="28"/>
        </w:rPr>
        <w:t>дійснюватисвоєчаснопідготовкупро</w:t>
      </w:r>
      <w:r w:rsidR="00FC79F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07346">
        <w:rPr>
          <w:rFonts w:ascii="Times New Roman" w:hAnsi="Times New Roman" w:cs="Times New Roman"/>
          <w:sz w:val="28"/>
          <w:szCs w:val="28"/>
        </w:rPr>
        <w:t>ктіврозпорядчихдокументів (наказів), а такождокументів, щорегулюютьорганізацію і порядокжиттєдіяльності (розклади, графіки), оплатупрацітанаданнявідпусток (табелізаробітноїплатні, графікивідпусток); дотримуватисьприпро</w:t>
      </w:r>
      <w:r w:rsidR="00FC79F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07346">
        <w:rPr>
          <w:rFonts w:ascii="Times New Roman" w:hAnsi="Times New Roman" w:cs="Times New Roman"/>
          <w:sz w:val="28"/>
          <w:szCs w:val="28"/>
        </w:rPr>
        <w:t>ктуваннідокументівосновнихположеньлюдиноцентриськогопідходу в управлінні, принципураціональногорозподілупраці, принципівоб’єктивностітаоптимальності з урахуваннямнормативно-правовихвимог;</w:t>
      </w:r>
    </w:p>
    <w:p w:rsidR="004F3D07" w:rsidRPr="00207346" w:rsidRDefault="004F3D07" w:rsidP="00207346">
      <w:pPr>
        <w:pStyle w:val="a8"/>
        <w:numPr>
          <w:ilvl w:val="0"/>
          <w:numId w:val="1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07346">
        <w:rPr>
          <w:rFonts w:ascii="Times New Roman" w:hAnsi="Times New Roman" w:cs="Times New Roman"/>
          <w:sz w:val="28"/>
          <w:szCs w:val="28"/>
        </w:rPr>
        <w:t>оперативноготуватипро</w:t>
      </w:r>
      <w:r w:rsidR="00FC79F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07346">
        <w:rPr>
          <w:rFonts w:ascii="Times New Roman" w:hAnsi="Times New Roman" w:cs="Times New Roman"/>
          <w:sz w:val="28"/>
          <w:szCs w:val="28"/>
        </w:rPr>
        <w:t>ктидокументів (статистичнихтаіншихзвітів) абобезпосередньовідомостіпророботуустановиосвіти (інформацію) дляподання у вищіорганиуправлінняосвіти, дляподанняорганамдержавноївиконавчоївлади.</w:t>
      </w:r>
    </w:p>
    <w:p w:rsidR="004F3D07" w:rsidRPr="00207346" w:rsidRDefault="004F3D07" w:rsidP="00207346">
      <w:pPr>
        <w:pStyle w:val="a8"/>
        <w:numPr>
          <w:ilvl w:val="0"/>
          <w:numId w:val="1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073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Заступник</w:t>
      </w:r>
      <w:r w:rsidR="00FC79F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ові</w:t>
      </w:r>
      <w:r w:rsidRPr="002073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директора з навчально-виховноїроботизабороняється:</w:t>
      </w:r>
    </w:p>
    <w:p w:rsidR="004F3D07" w:rsidRPr="001B505F" w:rsidRDefault="004F3D07" w:rsidP="001B505F">
      <w:pPr>
        <w:pStyle w:val="a8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матипедагогічненавантаженнявищезапедагогічненавантаженняпрацівникааналогічноїфаховоїпідготовки, щоприйнятийнапосадувчителябезобговореннянеповногонавантаження;</w:t>
      </w:r>
    </w:p>
    <w:p w:rsidR="004F3D07" w:rsidRPr="001B505F" w:rsidRDefault="004F3D07" w:rsidP="001B505F">
      <w:pPr>
        <w:pStyle w:val="a8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замінюватипротягомробочоготижнявідсутніхучителівбільшевстановленоїнорми-дозволу;</w:t>
      </w:r>
    </w:p>
    <w:p w:rsidR="004F3D07" w:rsidRPr="001B505F" w:rsidRDefault="004F3D07" w:rsidP="001B505F">
      <w:pPr>
        <w:pStyle w:val="a8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замінюватиурокивідсутніхпедагогічнихпрацівниківпринаявностівільнихвіднавчальнихзанятьзарозкладоміншихпедагогічнихпрацівників;</w:t>
      </w:r>
    </w:p>
    <w:p w:rsidR="004F3D07" w:rsidRPr="001B505F" w:rsidRDefault="004F3D07" w:rsidP="001B505F">
      <w:pPr>
        <w:pStyle w:val="a8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замінювативідсутніхпедагогічнихпрацівників у днічергуванняпозакладузавиняткомситуації, колизабезпечитизамінуіншимпедагогічнимпрацівникомнеможливозапричинийоговідсутності, а замінаорганізуєтьсяпозапланово, оперативно;</w:t>
      </w:r>
    </w:p>
    <w:p w:rsidR="004F3D07" w:rsidRPr="001B505F" w:rsidRDefault="004F3D07" w:rsidP="001B505F">
      <w:pPr>
        <w:pStyle w:val="a8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відволікатипедагогічнихпрацівниківвідпроведеннянавчальнихзанятьтачергуванняпошколідляучасті в іншихзаходах, у томучислі – запланованих, якщовониспівпадають з графікомчергуванняпошколіпідчаснавчально-виховногопроцесу, збігаються з розкладомуроків;</w:t>
      </w:r>
    </w:p>
    <w:p w:rsidR="004F3D07" w:rsidRPr="001B505F" w:rsidRDefault="004F3D07" w:rsidP="001B505F">
      <w:pPr>
        <w:pStyle w:val="a8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 xml:space="preserve">здійснювативідвідуваннянавчальногозаняття (виховногозаходу), щопроводитьпедагогічнийпрацівник, </w:t>
      </w:r>
      <w:r w:rsidRPr="001B505F">
        <w:rPr>
          <w:rFonts w:ascii="Times New Roman" w:hAnsi="Times New Roman" w:cs="Times New Roman"/>
          <w:sz w:val="28"/>
          <w:szCs w:val="28"/>
        </w:rPr>
        <w:lastRenderedPageBreak/>
        <w:t>якконтрольневідвідуваннябезпопередньогоознайомленняпрацівника з термінамиконтролю, якщовінзапланований, табезпопередженнязаздалегідь (спеціалістіввищоїкваліфікаційноїкатегоріїнепізніше, ніжзагодинудонавчальногозаняття; спеціалістівдругоїтапершоїкваліфікаційнихкатегорій – непізніше, ніжзаденьдоуроку, щопередбачаєтьсядлявідвідування).</w:t>
      </w:r>
    </w:p>
    <w:p w:rsidR="004F3D07" w:rsidRPr="001B505F" w:rsidRDefault="004F3D07" w:rsidP="001B505F">
      <w:pPr>
        <w:pStyle w:val="a8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відвідуватизгідно з планомабопозаплановонавчальнезаняття (виховнийзахід), щопроводитьпедагогічнийпрацівник, безоголошенняйомуметивідвідування;</w:t>
      </w:r>
    </w:p>
    <w:p w:rsidR="004F3D07" w:rsidRPr="001B505F" w:rsidRDefault="004F3D07" w:rsidP="001B505F">
      <w:pPr>
        <w:pStyle w:val="a8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відвідуватиурокипедагогів – молодихспеціалістівдлявиконанняконтролюючоїфункціїбезпопередженнязаздалегідь і отриманняїхособистоїзгоди, безоголошеннямети, щопередбачаєобов’язковонаданняметодичноїдопомоги;</w:t>
      </w:r>
    </w:p>
    <w:p w:rsidR="004F3D07" w:rsidRPr="001B505F" w:rsidRDefault="004F3D07" w:rsidP="001B505F">
      <w:pPr>
        <w:pStyle w:val="a8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переноситипроведеннязапланованихзаходіворганізаційно-педагогічноїтанауково-методичноїспрямованостінаіншийчасбезпідставно (безвиданняспеціальногорозпорядження (наказу));</w:t>
      </w:r>
    </w:p>
    <w:p w:rsidR="004F3D07" w:rsidRPr="001B505F" w:rsidRDefault="004F3D07" w:rsidP="001B505F">
      <w:pPr>
        <w:pStyle w:val="a8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залишатизакладосвіти в часичергуваннядлярозв’язанняробочихпроблем у вищихорганахуправлінняосвіти, дляучасті в інструктивно-методичнихтаробочихнарадах, семінарахтощобезпередорученнявиконанняробочихобов’язківпрацівниковівідповідноїпосадипідйогоособистийпідпистапопередженняпрозамінучергового;</w:t>
      </w:r>
    </w:p>
    <w:p w:rsidR="004F3D07" w:rsidRPr="001B505F" w:rsidRDefault="004F3D07" w:rsidP="001B505F">
      <w:pPr>
        <w:pStyle w:val="a8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передоручатиіншомупрацівниковівідповідноїпосадивиконаннясвоїхробочихфункцій і посадовихобов’язків з делегуваннямвідповідальностібезпопередньоїзгодитакогопрацівникапідособистийпідпистапопередженнябезпосередньогокерівника;</w:t>
      </w:r>
    </w:p>
    <w:p w:rsidR="004F3D07" w:rsidRPr="001B505F" w:rsidRDefault="004F3D07" w:rsidP="001B505F">
      <w:pPr>
        <w:pStyle w:val="a8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доручативиконанняуправлінськихфункційнагромадськихзасадахпедагогічномупрацівникові, щоневходитьдокерівногоскладу, немаєдосвідууправлінськоїдіяльності, не є учасникомробочоїгрупи, призначенимнаказомпонавчальномузакладу, не є учасникомвзаємоконтролюзавласноюініціативою;</w:t>
      </w:r>
    </w:p>
    <w:p w:rsidR="004F3D07" w:rsidRPr="001B505F" w:rsidRDefault="004F3D07" w:rsidP="001B505F">
      <w:pPr>
        <w:pStyle w:val="a8"/>
        <w:spacing w:after="0" w:line="240" w:lineRule="auto"/>
        <w:ind w:left="1287" w:hanging="720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Відповідальністьзапорушення.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Заступникдиректора з навчально-виховноїроботиможебутипритягнутимдодисциплінарноївідповідальності, передбаченоїчиннимзаконодавствомУкраїни, – догани, звільнення – завчиненняпорушень.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Відноснозаступникадиректора з навчально-виховної (виховної) роботиможутьбутизастосованііншізаходиадміністративноговпливу, передбаченічиннимзаконодавствомУкраїни, а такожзаходигромадськоговпливу.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Заохоченнязауспіхи в роботі.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Успіхитарезультативисокопродуктивноїпрацізаступниківдиректора з навчально-виховноїроботизнаходятьвідтворення в безпосередніхрезультатахроботипедагогічнихпрацівниківзакладу, в загальнихпоказникахдіяльностішколи з тихнапрямівталанокроботи, якіочолюютьсязаступникамизгідно з персональнимипосадовимисертифікатами (посадовимиінструкціями). Крімтого, містятьтакіпоказники, яксумлінневиконанняфункційменеджерівдругоїланкиуправлінняшколою, особистідосягнення в професійнійгалузі, тривалість і бездоганністьроботинапосаді. Всецевизначаєможливістьзаохоченнязаступниківдиректора з навчально-виховноїроботи у моральній (грамота, подякатощо) абоматеріальній (грошовавинагорода, ціннийподаруноктощо) формі, яктопередбаченочиннимзаконодавством.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lastRenderedPageBreak/>
        <w:t>Заохоченнязаступникадиректора з навчально-виховноїроботиздійснюєтьсяуповноваженимнацеорганомнапідставіспеціальногоподання, яке, в своючергу, подаєтьсяіншиморганом, щомаєправонавиконаннятакоїфункції. Так, вищийоргануправлінняосвітиздійснюєзаохоченнязаступникадиректора з навчально-виховноїроботинапідставіподаннякерівникаустанови, керівникустановиздійснюєзаохоченнянапідставізвернення (подання) шкільнихорганівдержавно-громадськогосамоврядування. Видтаформазаохоченнявизначаєтьсяорганом, щопредставляєподаннязапопереднімпогодженням з профкомом.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У разі, якщоособа, щопрацює в закладінапосадізаступникадиректора з навчально-виховноїроботи, маєпедагогічненавантаження і в системіпрактикуєякучитель, донеїможутьзастосованіформизаохочення, передбаченідляпедагогічнихпрацівників.</w:t>
      </w:r>
    </w:p>
    <w:p w:rsidR="001B505F" w:rsidRDefault="001B505F" w:rsidP="001B505F">
      <w:pPr>
        <w:pStyle w:val="a8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F3D07" w:rsidRPr="00A41C24" w:rsidRDefault="004F3D07" w:rsidP="001B505F">
      <w:pPr>
        <w:pStyle w:val="a8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Основніправа і обов’язкизавідуючогогосподарством.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Завідуючийгосподарствоммаєправо:</w:t>
      </w:r>
    </w:p>
    <w:p w:rsidR="004F3D07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F3D07" w:rsidRPr="00A41C24">
        <w:rPr>
          <w:rFonts w:ascii="Times New Roman" w:hAnsi="Times New Roman" w:cs="Times New Roman"/>
          <w:sz w:val="28"/>
          <w:szCs w:val="28"/>
          <w:lang w:val="uk-UA"/>
        </w:rPr>
        <w:t>назабезпеченнятареалізацію в навчальномузакладісвоїхзаконнихправ, свободтаінтересів, охорону і захистпрофесійноїчестітагідності;</w:t>
      </w:r>
    </w:p>
    <w:p w:rsidR="004F3D07" w:rsidRPr="00A41C24" w:rsidRDefault="001B505F" w:rsidP="001B50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F3D07" w:rsidRPr="00A41C24">
        <w:rPr>
          <w:rFonts w:ascii="Times New Roman" w:hAnsi="Times New Roman" w:cs="Times New Roman"/>
          <w:sz w:val="28"/>
          <w:szCs w:val="28"/>
          <w:lang w:val="uk-UA"/>
        </w:rPr>
        <w:t>научасть у державно-громадськомусамоврядуванні;</w:t>
      </w:r>
    </w:p>
    <w:p w:rsidR="004F3D07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F3D07" w:rsidRPr="00A41C24">
        <w:rPr>
          <w:rFonts w:ascii="Times New Roman" w:hAnsi="Times New Roman" w:cs="Times New Roman"/>
          <w:sz w:val="28"/>
          <w:szCs w:val="28"/>
          <w:lang w:val="uk-UA"/>
        </w:rPr>
        <w:t>накористуванняоплачуваноювідпусткою в повномуобсязі, надодатковітасоціальнівідпустки, передбачені у Колективномудоговорінавчальногозакладу;научасть у громадськомусамоврядуванні, наприналежність (членство) у громадськихспільнотах (організаціях, асоціаціях), у томучислі – начленство у профспілці;</w:t>
      </w:r>
    </w:p>
    <w:p w:rsidR="004F3D07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F3D07" w:rsidRPr="00A41C24">
        <w:rPr>
          <w:rFonts w:ascii="Times New Roman" w:hAnsi="Times New Roman" w:cs="Times New Roman"/>
          <w:sz w:val="28"/>
          <w:szCs w:val="28"/>
          <w:lang w:val="uk-UA"/>
        </w:rPr>
        <w:t>надіяльністьзамежамизакладуосвіти у вільнийвідроботичас.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1C2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Завідуючийгосподарствомзобов’язаний:</w:t>
      </w:r>
    </w:p>
    <w:p w:rsidR="004F3D07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F3D07" w:rsidRPr="00A41C24">
        <w:rPr>
          <w:rFonts w:ascii="Times New Roman" w:hAnsi="Times New Roman" w:cs="Times New Roman"/>
          <w:sz w:val="28"/>
          <w:szCs w:val="28"/>
          <w:lang w:val="uk-UA"/>
        </w:rPr>
        <w:t>бутиобізнаним з питаньуправління (завідування) в аспектігосподарськоїдіяльності, в галузізабезпеченняпорядкуутриманнязакладувідповіднодовимогфінансово-правовоїдисципліни, безпекижиттєдіяльностіучасниківнавчально-виховногопроцесу, виробничоїсанітаріїтощо;</w:t>
      </w:r>
    </w:p>
    <w:p w:rsidR="004F3D07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F3D07" w:rsidRPr="00A41C24">
        <w:rPr>
          <w:rFonts w:ascii="Times New Roman" w:hAnsi="Times New Roman" w:cs="Times New Roman"/>
          <w:sz w:val="28"/>
          <w:szCs w:val="28"/>
          <w:lang w:val="uk-UA"/>
        </w:rPr>
        <w:t>забезпечуватиналежнеутримання і збереженняприміщень, опалення, освітлення, вентиляції, матеріально-технічноготанавчально-виробничогообладнання, інвентарю, іншогомайна; створюватиналежніумовидлязберіганняверхньогоодягуучнів;</w:t>
      </w:r>
    </w:p>
    <w:p w:rsidR="004F3D07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F3D07" w:rsidRPr="00A41C24">
        <w:rPr>
          <w:rFonts w:ascii="Times New Roman" w:hAnsi="Times New Roman" w:cs="Times New Roman"/>
          <w:sz w:val="28"/>
          <w:szCs w:val="28"/>
          <w:lang w:val="uk-UA"/>
        </w:rPr>
        <w:t>своєчасноготуватипроектидокументів, щовідтворюютьстанматеріально-технічноїбазизакладу, зміни в інвентаризаціїтощо, щовпливаютьнадотриманняпорядку в організаціїпрацітаздійсненняїїоплатипрацівникам, якізайманінапосадах, непов’язаних з педагогічноюдіяльністю;</w:t>
      </w:r>
    </w:p>
    <w:p w:rsidR="004F3D07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F3D07" w:rsidRPr="00A41C24">
        <w:rPr>
          <w:rFonts w:ascii="Times New Roman" w:hAnsi="Times New Roman" w:cs="Times New Roman"/>
          <w:sz w:val="28"/>
          <w:szCs w:val="28"/>
          <w:lang w:val="uk-UA"/>
        </w:rPr>
        <w:t>дотримуватиськорпоративноїетики, порядкуієрархії в управлінні, основнихправилроботи в команді; активновикористовуватизасобищодовдосконаленнякерівництвазакладом у межахпосадовихповноважень, щодозміцненнятрудовоїдисциплінисередчленівколективу.</w:t>
      </w:r>
    </w:p>
    <w:p w:rsidR="004F3D07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завгосппоузгодженню з директоромвизначаєоб’єм і характерроботитехнічногоперсоналушколи з урахуваннямнавантаження в межахробочогодня.</w:t>
      </w:r>
    </w:p>
    <w:p w:rsidR="001B505F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Завідуючомугосподарствомзабороняється: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lastRenderedPageBreak/>
        <w:t>-відволікатипедагогічнихпрацівникі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ідпроведеннянавчальнихзанятьтачергуванняпошколідляучасті в заходахфінансово-господарськоїспрямованості;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-здійснюватиконтролюючуфункціюзароботоюпедагогічнихпрацівників, щонестосуєтьсяпитаньфінансово-господарськогохарактеру, дотриманнянормтехнікибезпеки, протипожежноїбезпеки, нормохоронипраці, сані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тарно-г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ігієнічнихвимогтощо;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-залучатипедагогічнихпрацівниківдоучасті в господарськихроботахпозакладузарахунокнавчальнихгодинтачасу, передбаченогодлячергуванняпошколі, безузгодження з керівникомустанови, а зайоговідсутності – з черговимадміністратором;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-залучатишколярівдоучасті в господарськихроботахпозакладубезїхньоїособистоїзгодитадозволунароботу з бокубатьківучнів (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, щоїхзамінюють), безпопередньогоузгодження з педагогічнимпрацівником (класнимкерівникомдитини), бездозволукерівникаустанови, а зайоговідсутності – бездозволучерговогоадміністратора (заступникадиректора з навчально-виховноїроботи);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-переноситипроведеннязапланованихзаходівгосподарськоїспрямованостінаіншийчасбезоб’єктивнихнатепричин, безпідставно (безпопередньогоузгодження з керівникомустанови);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-передоручатиіншомупрацівниковівідповідноїпосадивиконаннясвоїхробочихфункцій і посадовихобов’язків з делегуваннямвідповідальностібезпопередньоїзгодитакогопрацівникапідособистийпідпистапопередженнябезпосередньогокерівника;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-доручативиконанняуправлінськихфункційнагромадськихзасадахпідлегломупрацівникові, щонемаєдосвідууправлінськоїдіяльності, не є учасникомробочоїгрупи, призначенимнаказомпонавчальномузакладу;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-прийматидовиконаннярішеннякерівникаустанови з питаньфінансово-господарськоїдіяльності, щопередбаченотягнутьзасобоююридичнувідповідальністьякадміністративніабокарніправопорушення;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Відповідальністьзапорушення.</w:t>
      </w:r>
    </w:p>
    <w:p w:rsidR="004F3D07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авідуючийгосподарствомможебутипритягнутимдодисциплінарноївідповідальності – догани, звільнення – завчиненняпорушень. </w:t>
      </w:r>
      <w:proofErr w:type="gramStart"/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ішенняпропритягненнядодисциплінарноївідповідальностіприймаєтьсякерівникомустанови.</w:t>
      </w:r>
    </w:p>
    <w:p w:rsidR="004F3D07" w:rsidRPr="00A41C24" w:rsidRDefault="004F3D07" w:rsidP="001B50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Відноснозавідуючогогосподарствомякматеріальновідповідальноїособиможутьбутизастосованізаходиадміністративноговпливу, передбаченічиннимзаконодавствомУкраїни (штрафнісанкціїтощо). Крімтого, застосовуютьсязаходигромадськоговпливу.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Заохоченнязауспіхи </w:t>
      </w:r>
      <w:proofErr w:type="gramStart"/>
      <w:r w:rsidRPr="00A41C2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роботі.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Успіхитарезультативисокопродуктивноїпрацізавідуючогогосподарствомзнаходятьвідтворення в загальнихпоказникахдіяльностізакладу з тихнапрямівталанокроботи, яківизначені у посадовій (робочій) інструкціїпрацівника.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lastRenderedPageBreak/>
        <w:t>Р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ішенняпрозаохоченнязавідуючогогосподарствомприймаєтьсянапідставірішеннякерівникаустанови, щоузгоджуєсвоєрішенняізорганомгромадськогосамоврядування – Радоюзакладу.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ВидтаформазаохоченнязавідуючогогосподарствомобираєтьсякерівникомустановизарекомендацієюРадизакладу, в окремихвипадках – напідставі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ішенняспеціальностворенихкомісій, передбаченихКолективнимдоговором, а такожнапідставірішенняіншихорганів, уповноваженихнавиконаннятакоїфункції.</w:t>
      </w:r>
    </w:p>
    <w:p w:rsidR="001B505F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1B505F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4F3D07" w:rsidRPr="001B505F" w:rsidRDefault="004F3D07" w:rsidP="001B505F">
      <w:pPr>
        <w:pStyle w:val="a8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b/>
          <w:bCs/>
          <w:sz w:val="28"/>
          <w:szCs w:val="28"/>
        </w:rPr>
        <w:t>Основніправа і обов’язкипедагогічнихпрацівників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Педагогічніпрацівникимаютьправо:</w:t>
      </w:r>
    </w:p>
    <w:p w:rsidR="004F3D07" w:rsidRPr="001B505F" w:rsidRDefault="004F3D07" w:rsidP="001B505F">
      <w:pPr>
        <w:pStyle w:val="a8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нареалізацію, забезпечення, охорону і захистсвоїхзаконнихправ, свободтаінтересів, професійноїчестітагідності;</w:t>
      </w:r>
    </w:p>
    <w:p w:rsidR="004F3D07" w:rsidRPr="001B505F" w:rsidRDefault="004F3D07" w:rsidP="001B505F">
      <w:pPr>
        <w:pStyle w:val="a8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надіяльністьзамежаминавчальногозакладу у вільнийвідроботичас;</w:t>
      </w:r>
    </w:p>
    <w:p w:rsidR="004F3D07" w:rsidRPr="001B505F" w:rsidRDefault="004F3D07" w:rsidP="001B505F">
      <w:pPr>
        <w:pStyle w:val="a8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научасть у громадськомусамоврядуванні;</w:t>
      </w:r>
    </w:p>
    <w:p w:rsidR="004F3D07" w:rsidRPr="001B505F" w:rsidRDefault="004F3D07" w:rsidP="001B505F">
      <w:pPr>
        <w:pStyle w:val="a8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B505F">
        <w:rPr>
          <w:rFonts w:ascii="Times New Roman" w:hAnsi="Times New Roman" w:cs="Times New Roman"/>
          <w:sz w:val="28"/>
          <w:szCs w:val="28"/>
        </w:rPr>
        <w:t>накористуванняоплачуваноювідпусткою у повномуобсязі, надодатковітасоціальнівідпустки, передбачені у Колективномудоговорінавчальногозакладу; научасть у громадськомусамоврядуванні, наприналежність (членство) у громадськихспільнотах (організаціях, асоціаціях), якімаютьпервинніосередки у закладі.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Педагогічніпрацівникизобов'язані: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працюватисумлінно, вестинависокомурівнінавчальну і методичнуроботузасвоїмфахом, дотримуватисьрежимуроботинавчальногозакладу, виконувативимогиСтатутузакладу і положенняКолективногодоговору, забезпечуватидисциплінупраці;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здійснювативиховнуроботу з учнями, а такожроботу з виховноговпливунаіншихпрацівниківтабатьківучнів (осіб, щоїхзамінюють), дотримуючисьетичнихнормтаправилповедінки, застосовуючиметодипереконання;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виконувативимоги з охоронипрацітабезпекижиттєдіяльності, дотримуватисьправилтехнікибезпеки, виробничоїсанітарії, протипожежноїбезпеки, передбаченихвідповіднимидіючимиінструктивно-нормативнимитаінструктивно-методичнимидокументами;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здійснюватисвоюдіяльністьнапідставічинногозаконодавства, організаційно-правовихдокументівшколи, керуючисьпосадовоюінструкцією, у разінаявності – і робочоюінструкцією, щовизначаютьколоспеціальнихобов’язків (робіт) длякожногопрацівника, затвердженими в установленомупорядку, з якимиознайомленокожногопрацівникапідпідпис;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берегтиобладнання, інвентар, матеріали, навчальніпосібникитощо, виховувати у дітейдошкільноговіку, учнівтастудентівбережливеставленнядомайнанавчально-виховногозакладу.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працівникизакладу в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установлен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істрокиповинніпроходитимедичнийогляд у відповідності з чиннимзаконодавством.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приходитидозакладунепізніше, ніжза 15 хвилиндопочаткунавчальногозаняття у дні, колипрацівникнезадіяний у чергуваннінаоб’єктах, приміщенняхнапочатокнавчальногоднязгідно з графіком. У випадкунез’явленняпедагогічногопрацівниканароботуза 15 хвилиндонавчальногозаняття, 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вінвважаєтьсятаким, щоспізнився.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раз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і, якщовчительнеприступивдозаняттязгідно з розкладом, задзвоникомнаурок, віннедопускаєтьсядороботи з класом, академічна (навчальна) годинайомунеоплачується; оплатавідпрацьованогочасуздійснюєтьсяпрацівникові, щозалученийчерговимадміністраторомдозамінивідсутньогопрацівника;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пофактуприходунароботу, знайомитись з усімаоголошеннями, об’явами, наказами; у канікулярнийчасабо в робочідні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ідчаспризупиненняосвітньогопроцесу – робитивідмітку в Книзіоблікувиходунароботупедагогічнихпрацівниківпідчасканікул, підчаспризупиненняосвітньогопроцесу. У разівідсутності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ідписупрацівникапозакінченніробочогодня в Книзіоблікувиходунароботупедагогічнихпрацівниківпідчасканікул, підчаспризупиненнянавчально-виховногопроцесувінвважаєтьсятаким, щоневийшовнароботу, завиняткомвипадків, колипедагогічнийпрацівникробочийденьвідпрацював в іншомумісцізарозпорядженням (наказом) керівниканавчальногозакладу. Записпровідпрацьованийдень в іншомумісціпедагогічнийпрацівникробить у присутностіадміністрації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ісляпідтвердженняйогоперебуваннязамісцемвідрядження;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забезпечитипозакінченнізаняття у навчальномуприміщенніпорядок і належнийстан, щовідповідаєвимогамсанітаріїтагігієни, нормамохоронибезпекижиттєдіяльностіучасниківнавчально-виховногопроцесу. Педагогічнийпрацівникнесеперсональнувідповідальністьзапорушенняозначенихвимог, занавчальнутаматеріально-технічнубазуприміщення, в якомувінвідпрацював;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повідомлятиоперативночерговомуадміністраторупровсівипадкипорушенняПравилвнутрішньогорозпорядкузакладу, пронещаснівипадкитафактитравмуванняучасниківосвітньогопроцесутощо,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ідкамиякихвінстав.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Пропричинивідсутностічизапізненнявчительподаєпояснення в навчальнучастину, черговомуадміністратору.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передпочаткомурокувчительперевіряєготовністьучнівдоуроку і санітарнийстаннавчальногоприміщення. У випадку, якщокабінетнепідготовленийналежнимчиномдозанять, учительнеповиненпочинатиурокдоприведеннякабі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нету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в повнуготовність.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іслядзвоника з урокувчительповідомляєучнівпрозакінченнязаняття і даєдозвілнавихідізкласу, організуєроботучерговихповиконаннюсанітарно-гігієнічногорежимушколи.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іслязакінченняуроківвчительсупроводжує у роздягальнютойклас, в якомувінвівостаннійурок.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учительнесевідповідальністьзазбереженнямайна, чистоту і порядок у своємукласі (кабінеті)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ідчасуроку.</w:t>
      </w:r>
    </w:p>
    <w:p w:rsidR="004F3D07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акріпленняробочихмісцьзаучнямипроводять у класахкласнікерівники.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Викликавшиучнядляопитування, вчительзобов’язанийпопроситипред’явитищоденник (3 – 9 кл.) оцінку, одержануучнемзавідповідь, учительзаносить в класнийжурнал і щоденникучня (3 – 9 кл.).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Учительприносить і виноситькласнийжурналсам, непередаючийогоучням і незалишаючи у класі. Своєчасноподатикласнийжурналсвоємуколезі – обов’язоккожноговчителя.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Учительзобов’язаний з початкуурокуособистовідмітити в класномужурналівідсутніхучні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Учительзобов’язаний у деньпроведенняурокузаписати в класномужурналізмістданогоуроку і домашнєзавданняучням.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Учительповиненнавимогунавчальноїчастиниабоголовиметодичногооб’єднання, вийтиназамінуурокі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ідсутньогоколеги.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Учитель, якийнемаєможливостіз’явитисьнасвоїуроки з поважноїпричини, зобов’язанийзаздалегідьпопередитипроцедиректоратанавчальнучастинузакладу.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Класнікерівникизобов’язанівестиобліквідвідуванняучнямизакладу і щоденноробитипроцевідповіднувідмітку в класномужурналі.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Класнікерівникитерміновоповиннівжитизаходиповиясненнюпричинпропускууроківтаподаватиінформаціющотижняпровідвідуванняучнівзанятьзаступникудиректора з НВР.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Вчителіповинніслідкуватизаекономієюелектроенергіїтаводопостачання.</w:t>
      </w:r>
    </w:p>
    <w:p w:rsidR="001B505F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1B505F" w:rsidRPr="00A41C24" w:rsidRDefault="001B505F" w:rsidP="004F3D07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Педагогічніпрацівникизакладуповинні: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F3D07">
        <w:rPr>
          <w:rFonts w:ascii="Times New Roman" w:hAnsi="Times New Roman" w:cs="Times New Roman"/>
          <w:sz w:val="28"/>
          <w:szCs w:val="28"/>
        </w:rPr>
        <w:t>а)забезпечуватиумовидлязасвоєнняучнями</w:t>
      </w:r>
      <w:proofErr w:type="gramEnd"/>
      <w:r w:rsidRPr="004F3D07">
        <w:rPr>
          <w:rFonts w:ascii="Times New Roman" w:hAnsi="Times New Roman" w:cs="Times New Roman"/>
          <w:sz w:val="28"/>
          <w:szCs w:val="28"/>
        </w:rPr>
        <w:t>, навчальнихпрограмнарівніобов'язковихдержавнихвимог, сприятирозвитковіздібностейучнів;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F3D07">
        <w:rPr>
          <w:rFonts w:ascii="Times New Roman" w:hAnsi="Times New Roman" w:cs="Times New Roman"/>
          <w:sz w:val="28"/>
          <w:szCs w:val="28"/>
        </w:rPr>
        <w:t>б)настановленнямтаособистимприкладомутверджуватиповагудопринципівзагальнолюдськоїморалі</w:t>
      </w:r>
      <w:proofErr w:type="gramEnd"/>
      <w:r w:rsidRPr="004F3D07">
        <w:rPr>
          <w:rFonts w:ascii="Times New Roman" w:hAnsi="Times New Roman" w:cs="Times New Roman"/>
          <w:sz w:val="28"/>
          <w:szCs w:val="28"/>
        </w:rPr>
        <w:t>: правди, справедливості, відданості, патріотизму, гуманізму, доброти, стриманості, працелюбства, іншихдоброчинностей;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F3D07">
        <w:rPr>
          <w:rFonts w:ascii="Times New Roman" w:hAnsi="Times New Roman" w:cs="Times New Roman"/>
          <w:sz w:val="28"/>
          <w:szCs w:val="28"/>
        </w:rPr>
        <w:t>в)виховуватиповагудобатьків</w:t>
      </w:r>
      <w:proofErr w:type="gramEnd"/>
      <w:r w:rsidRPr="004F3D07">
        <w:rPr>
          <w:rFonts w:ascii="Times New Roman" w:hAnsi="Times New Roman" w:cs="Times New Roman"/>
          <w:sz w:val="28"/>
          <w:szCs w:val="28"/>
        </w:rPr>
        <w:t>, жінки, культурно-національних, духовних, історичнихцінностейУкраїни, країнипоходження, державного і соціальногоустрою, цивілізації, відміннихвідвласних, дбайливеставленнядонавколишньогосередовища;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F3D07">
        <w:rPr>
          <w:rFonts w:ascii="Times New Roman" w:hAnsi="Times New Roman" w:cs="Times New Roman"/>
          <w:sz w:val="28"/>
          <w:szCs w:val="28"/>
        </w:rPr>
        <w:t>г)готуватидосвідомогожиття</w:t>
      </w:r>
      <w:proofErr w:type="gramEnd"/>
      <w:r w:rsidRPr="004F3D07">
        <w:rPr>
          <w:rFonts w:ascii="Times New Roman" w:hAnsi="Times New Roman" w:cs="Times New Roman"/>
          <w:sz w:val="28"/>
          <w:szCs w:val="28"/>
        </w:rPr>
        <w:t xml:space="preserve"> в дусівзаєморозуміння, миру, злагодиміжусіманародами, етнічними, національними, релігійнимигрупами;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F3D07">
        <w:rPr>
          <w:rFonts w:ascii="Times New Roman" w:hAnsi="Times New Roman" w:cs="Times New Roman"/>
          <w:sz w:val="28"/>
          <w:szCs w:val="28"/>
        </w:rPr>
        <w:t>д)додержуватипедагогічноїетики</w:t>
      </w:r>
      <w:proofErr w:type="gramEnd"/>
      <w:r w:rsidRPr="004F3D07">
        <w:rPr>
          <w:rFonts w:ascii="Times New Roman" w:hAnsi="Times New Roman" w:cs="Times New Roman"/>
          <w:sz w:val="28"/>
          <w:szCs w:val="28"/>
        </w:rPr>
        <w:t>, моралі, поважатигідністьучня;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F3D07">
        <w:rPr>
          <w:rFonts w:ascii="Times New Roman" w:hAnsi="Times New Roman" w:cs="Times New Roman"/>
          <w:sz w:val="28"/>
          <w:szCs w:val="28"/>
        </w:rPr>
        <w:t>е)захищатидітей</w:t>
      </w:r>
      <w:proofErr w:type="gramEnd"/>
      <w:r w:rsidRPr="004F3D07">
        <w:rPr>
          <w:rFonts w:ascii="Times New Roman" w:hAnsi="Times New Roman" w:cs="Times New Roman"/>
          <w:sz w:val="28"/>
          <w:szCs w:val="28"/>
        </w:rPr>
        <w:t>, молодьвідбудь-якихформфізичногоабопсихічногонасильства, іншимшкідливимзвичкам;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F3D07">
        <w:rPr>
          <w:rFonts w:ascii="Times New Roman" w:hAnsi="Times New Roman" w:cs="Times New Roman"/>
          <w:sz w:val="28"/>
          <w:szCs w:val="28"/>
        </w:rPr>
        <w:t>ж)постійнопідвищуватипрофесійнийрівень</w:t>
      </w:r>
      <w:proofErr w:type="gramEnd"/>
      <w:r w:rsidRPr="004F3D07">
        <w:rPr>
          <w:rFonts w:ascii="Times New Roman" w:hAnsi="Times New Roman" w:cs="Times New Roman"/>
          <w:sz w:val="28"/>
          <w:szCs w:val="28"/>
        </w:rPr>
        <w:t>, педагогічнумайстерність і загальнукультуру.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Педагогічнимпрацівникамзабороняєтьсяпротягомробочогочасу: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змінюватинасвійрозсудрозкладнавчальнихзанятьтазакріпленідляїхпроведеннякабінети, організовувативзаємозамінууроків;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змінюватинасвійрозсудграфікичергуваннятаорганізовувативзаємозамінучергування;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подовжуватиабоскорочуватитривалістьзанять і перервміжними;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передоручативиконанняобов’язківіншимпрацівникам;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відволікатисяпідчаспроведеннянавчальнихзанятьтачергуванняпозакладу, наспілкування з батькамиучнів (особами, щоїхзамінюють);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відволікатисяпідчаспроведеннянавчальнихзанятьтачергуванняпозакладунавиконаннягромадськихдоручень, займатисясправами, якібезпосередньонестосуютьсяосвітньогопроцесу, щоздійснюються, нестосуютьсяпроцесучергування, доякоговонизалучені;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 xml:space="preserve">організовуватитапроводититуристські, культурно-масові, спортивно-масовізаходизарахунокнавчально-виховногопроцесу, бездозволукерівниказакладу, </w:t>
      </w:r>
      <w:r w:rsidRPr="004F3D07">
        <w:rPr>
          <w:rFonts w:ascii="Times New Roman" w:hAnsi="Times New Roman" w:cs="Times New Roman"/>
          <w:sz w:val="28"/>
          <w:szCs w:val="28"/>
        </w:rPr>
        <w:lastRenderedPageBreak/>
        <w:t>щопідкріплюєтьсявідповіднимнаказомпошколі, у якому в обов’язковомупорядкузазначаєтьсясписковийскладдітей-учасниківзаходутавідповідальнийзаїхнєжиттятаздоров’я. Списковийскладдітей-учасниківзаходузаноситьсядонаказузаподаннямпедагогічногопрацівника, щонесеперсональнувідповідальністьзайогодостовірність;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насвійрозсудрозпоряджатисязакріпленимкабінетомтанавчально-методичною і матеріально-технічноюбазою, що в ньомузнаходиться, вживатидій, щотягнутьзасобоюдезорганізаціюнавчально-виховногопроцесуяк в урочний, так і позаурочнийчас, дезорганізаціюпроведення в кабінетізапланованихзаходіворганізаційно-педагогічноїтанауково-методичноїспрямованості;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використовуватизакріпленийкабінетдлянаданняплатнихосвітніхпослуг, дозвілнаякінеоформлено у встановленомупорядку;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алишатиробочийкабінетпідчаснавчальногозаняттядлярозв’язанняособистоїпроблемибеззабезпеченняорганізованоїчерговимадміністраторомтимчасовоїзаміни, залишатизакріпленийоб’єктчергуванняпозакладудостроково;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порушуватирежимроботизакладу, скорегованийзатвердженимрозкладомзанятьтаграфікомчергування;</w:t>
      </w:r>
    </w:p>
    <w:p w:rsidR="004F3D07" w:rsidRPr="00A41C24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використовуватичас, відведенийрозкладомнауроки, графіком – начергування, дляобідньоїперерви;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залишатибезнаглядувідчиненимнавчальнийкабінет, в якомузакінченонавчальнезаняття;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утримуватинавчальнийкабінет, в якомузарозкладомпроводятьсязаняття, в стані, щоневідповідаєсанітарно-гігієнічнимвимогамтанормамохоронипраці, безпекижиттєдіяльності;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несупроводжувати у відповіднийсезоннийперіодколективучнівдопочатку 1-го уроку (зарозкладомзанятьдлякласутавчителя) тапозакінченнюостанньогоуроку (зарозкладомзанятьдлякласу) в роздягальнютазалишатидітей в нійпідчаспереодягання;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припускатися у відповіднийсезоннийперіодприсутностіучнівнауроці у верхньомуодязітабеззмінноговзуття (длядівчат - взуттябезвисокихпідборів), що є порушеннямсанітарно-гігієнічнимвимогдонавчально-виховногопроцесу, нормохоронипраці і безпекижиттєдіяльностіучасниківнавчально-виховногопроцесу;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небратиучастьбезповажнихпричин, а у випадкунаявностіповажноїпричини – безпогодження з черговимадміністратором, у запланованихзаходахорганізаційно-педагогічноїтанауково-методичноїспрямованості (в засіданняхпедагогічноїради, методичнихоб’єднань, в нарадахпридиректорові, інструктивно-методичнихтаробочихнарадахпризаступникахдиректора, в конференції (загальнихзборах), семінарахтощо);</w:t>
      </w:r>
    </w:p>
    <w:p w:rsidR="004F3D07" w:rsidRPr="004F3D07" w:rsidRDefault="004F3D07" w:rsidP="004F3D0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виконуватидоручення, розпорядженнятощопосадовців з вищихорганівуправлінняосвіти, якібезпосередньонепрацюють у закладі, безузгодженнявласнихдій з керівникомзакладуабо з черговимадміністратором - у випадкувідсутностізавиробничимиобставинами (послужбовихсправах) директорашколинаробочомумісці.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Відповідальністьзапорушення.</w:t>
      </w:r>
    </w:p>
    <w:p w:rsidR="004F3D07" w:rsidRPr="004F3D07" w:rsidRDefault="004F3D07" w:rsidP="00E6411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Запорушеннядисциплінидопедагогічногопрацівникаможебутизастосованедисциплінарнестягнення, згідноіззаконодавством.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lastRenderedPageBreak/>
        <w:t>-Дозастосуваннядисциплінарногостягненнядиректоршколиповинензажадативідпорушникатрудовоїдисципліниписьмовіпояснення. У випадкувідмовипрацівникадатиписьмовепоясненняскладаєтьсявідповіднийакт.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-Дисциплінарністягненнязастосовуютьсябезпосередньопіслявиявленняпровини, аленепізнішеодногомісяцявіддняїївиявлення, невраховуючичасухворобипрацівникаабоперебуванняйого у відпустці. Дисциплінарнестягненнянеможебутинакладенепізніше 6 місяців з днявчиненняпроступку. Закожнепорушеннятрудовоїдисциплінинакладаєтьсяоднедисциплінарнестягнення.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-Дисциплінарнестягненняоголошується в наказі і повідомляєтьсяпрацівникові у встановленомупорядкупідпідпис.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-Доганаякдисциплінарнестягненняможебутизастосоване у відповідностідоп.п. 3, 4, 7, 8 ст. 40, ст. 41 КЗпПУкраїни. Звільненняякдисциплінарнестягненняможебутизастосоване у відповідностідоп.п. 3, 4, 7, 8 ст. 40, ст. 41 КЗпПУкраїни.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-Якщопротягомроку з днянакладаннядисциплінарногостягненняпрацівниканебудепідданоновомудисциплінарномустягненню, товінвважаєтьсятаким, щонемаєдисциплінарногостягнення. Якщопрацівникнеприпустивсяновогопорушеннятрудовоїдисципліни і дотого ж виявивсебеяксумліннийпрацівник, тостягненняможебутизнятедозакінченняодногороку. Протягомстрокудіїдисциплінарногостягненнязаходизаохоченнядопрацівниканезастосовуються.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-Роботодавецьмаєправозамістьнакладаннядисциплінарногостягненняпередатипитанняпропорушеннятрудовоїдисциплінинарозглядтрудовогоколективушколиабопервинноїпрофспілковоїорганізації, щодіє у навчальномузакладі.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-Педагогічніпрацівники, обранідоскладупрофспілковихорганівпервиннихорганізацій (комітетів) у закладі, неможутьбутипідданідисциплінарномустягненнюбезпопередньоїзгодикерівникапрофспілковогооргану (комітету). Керівникикомітетівпервиннихпрофспілкових, щодіють у закладі - безпопередньоїзгодивищестоящогопрофспілковогооргану.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Заохоченнязауспіхи в роботі.</w:t>
      </w:r>
    </w:p>
    <w:p w:rsidR="004F3D07" w:rsidRPr="004F3D07" w:rsidRDefault="004F3D07" w:rsidP="004F3D07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Забезпеченнятрудовоїдисципліни в закладіреалізуєтьсянаявністю у суб’єктівпраці – працівників, якіздійснюютьпедагогічнудіяльність – готовностідовисокопродуктивноїроботи. Належнийрівеньтакоїготовностізабезпечується з бокупрацівниківвідповіднимрівнемпрофесійноїобізнаності, володіннямспеціальнимизнаннями, мотивацієюпраці, дисциплінованістю – дотриманнямобов’язковогопорядкуповедінки, щовідповідаєзагальнолюдськимнормамправатаморалі, особливимвимогамосвітияксферидуховноговиробництва, вимогамзагальноосвітньоїшколиякінститутусоціальноговиховання. Високийрівеньтакоїготовності у суб’єктівпрацівідзначаєтьсяпосиленоювнутрішньоюмотивацієюдосумлінноговиконаннясвоїхобов’язків, зумовленою, в своючергу, позитивноююридичноювідповідальністю, яказнаходитьсвоєвідтворення в реальнихуспіхахпрацівника, фактичнихрезультатахйогодіяльності.</w:t>
      </w:r>
    </w:p>
    <w:p w:rsidR="004F3D07" w:rsidRPr="004F3D07" w:rsidRDefault="004F3D07" w:rsidP="004F3D07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lastRenderedPageBreak/>
        <w:t>Успіхитарезультатипраці, зразковевиконанняобов’язків, високідосягнення в професійнійгалузі, тривала і бездоганнаробота є підставоюдлязаохоченняпрацівниказакладу в моральнійабоматеріальнійформі, яктопередбаченочиннимзаконодавствомтаколективнимдоговором.</w:t>
      </w:r>
    </w:p>
    <w:p w:rsidR="004F3D07" w:rsidRPr="004F3D07" w:rsidRDefault="004F3D07" w:rsidP="004F3D07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У закладізастосовуютьсятакіморальнітаматеріальнізаохоченняпрацівників: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оголошенняподяки в уснійабописьмовійформі;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представленнянавідзначенняподякоюдовищестоящихорганівуправлінняосвітою, органіввиконавчоївлади;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нагородженняграмотоюшкільногорівня;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представленнядонагородженняграмотоюдовищестоящихорганівуправлінняосвітою;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представленнянаприсвоєнняпочеснихзвань;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переведеннянасистемусамоконтрол</w:t>
      </w:r>
      <w:r w:rsidR="00E6411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4F3D07">
        <w:rPr>
          <w:rFonts w:ascii="Times New Roman" w:hAnsi="Times New Roman" w:cs="Times New Roman"/>
          <w:sz w:val="28"/>
          <w:szCs w:val="28"/>
        </w:rPr>
        <w:t>професійноїдіяльності;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наданнящорічноїгрошовоївинагороди;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преміювання,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нагородженняціннимподарунком.</w:t>
      </w:r>
    </w:p>
    <w:p w:rsidR="004F3D07" w:rsidRPr="004F3D07" w:rsidRDefault="004F3D07" w:rsidP="004F3D07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Працівникам, якіуспішновиконуютьсвоїпосадовіобов’язки, надаються, крімзазначеноговище, в першучергупереваги і соціальніпільги в межахповноваженьнавчальногозакладу. Такимпрацівникамтакожнадаєтьсяперевагаприпросуванніпороботі.</w:t>
      </w:r>
    </w:p>
    <w:p w:rsidR="004F3D07" w:rsidRPr="004F3D07" w:rsidRDefault="004F3D07" w:rsidP="004F3D07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Заохоченняпопередньопогоджуються з профспілковимкомітетом і оголошуються в наказі, доводятьсядовідомавсьогоколективупрацівників, заносятьсядотрудовоїкнижкипедагогічногопрацівника.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 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5.Основні права і обов’язкипрацівників, щозаймаютьпосади, непов’язані з педагогічноюдіяльністю.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Працівники, щозаймаютьпосади, непов’язані з педагогічноюдіяльністю, маютьправо:</w:t>
      </w:r>
    </w:p>
    <w:p w:rsidR="004F3D07" w:rsidRPr="004F3D07" w:rsidRDefault="004F3D07" w:rsidP="004F3D07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нареалізацію, забезпечення, охорону і захистсвоїхзаконнихправ, свободтаінтересів, професійноїчестітагідності;</w:t>
      </w:r>
    </w:p>
    <w:p w:rsidR="004F3D07" w:rsidRPr="004F3D07" w:rsidRDefault="004F3D07" w:rsidP="004F3D07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надіяльністьзамежаминавчальногозакладу у вільнийвідроботичас;</w:t>
      </w:r>
    </w:p>
    <w:p w:rsidR="004F3D07" w:rsidRPr="004F3D07" w:rsidRDefault="004F3D07" w:rsidP="004F3D07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научасть у громадськомусамоврядуванні;</w:t>
      </w:r>
    </w:p>
    <w:p w:rsidR="004F3D07" w:rsidRPr="004F3D07" w:rsidRDefault="004F3D07" w:rsidP="004F3D07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накористуванняоплачуваноювідпусткою у повномуобсязі, надодатковітасоціальнівідпустки, передбачені у Колективномудоговорізакладу; научасть у громадськомусамоврядуванні, наприналежність (членство) у громадськихспільнотах (організаціях, асоціаціях), у томучислі – в тих, щомаютьпервинніосередки у закладі.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Працівники, щозаймаютьпосади, непов’язані з педагогічноюдіяльністю, зобов’язані: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берегтиобладнання, інвентар, матеріали, навчальні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ібникитощо, виховувати в учнівбережливеставленнядомайнашколи;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працюватисумлінно, дотримуватисьрежимуроботизакладу, виконувативимогиСтатутузакладу і положенняКолективногодоговору, дотримуватисьдисциплінипраці;</w:t>
      </w:r>
    </w:p>
    <w:p w:rsidR="004F3D07" w:rsidRPr="00A41C24" w:rsidRDefault="00E64116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F3D07" w:rsidRPr="00A41C24">
        <w:rPr>
          <w:rFonts w:ascii="Times New Roman" w:hAnsi="Times New Roman" w:cs="Times New Roman"/>
          <w:sz w:val="28"/>
          <w:szCs w:val="28"/>
          <w:lang w:val="ru-RU"/>
        </w:rPr>
        <w:t>дійснювативиховнуроботу з учнями, а такожроботу з виховноговпливунаіншихпрацівниківтабатьківучнів (осіб, щоїхзамінюють), дотримуючисьетичнихнормтаправилповедінки, застосовуючиметодипереконання;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виконувативимоги з охоронипрацітабезпекижиттєдіяльності, дотримуватисьправилтехнікибезпеки, виробничоїсанітарії, протипожежноїбезпеки, передбаченихвідповіднимидіючимиінструктивно-нормативнимитаінструктивно-методичнимидокументами;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здійснюватисвоюдіяльністьнапідставічинногозаконодавства, організаційно-правовихдокументівзакладу, керуючисьпосадовоюінструкцієюаборобочоюінструкцією, щовизначаютьколоспеціальнихобов’язкі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(робіт) длякожногопрацівника, затвердженими в установленомупорядку, з якимиознайомленокожногопрацівникапідрозпис.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Працівникові</w:t>
      </w:r>
      <w:r w:rsidR="00E64116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гімназії</w:t>
      </w:r>
      <w:r w:rsidRPr="00A41C2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, щоне є педагогічнимпрацівником, забороняється: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виконуватироботу, непов'язану з йогобезпосереднімиобов'язками, зокрема - педагогічногохарактеру;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вживатизаходивиховноговпливустосовноучнівбезпедагогічнихпрацівниківзавиняткомфорс-мажорнихобставин, надзвичайнихситуацій;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виконуватидоручення, розпорядженнятощопедагогічнихпрацівниківбеззгодибезпосередньогокерівникаабороботодавця;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скорочуватинасвійрозсудграфікроботитавизначенийобсягроботинадень;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надаватиплатніпослугипедагогічнимпрацівникам ГПШ № 38, батькамучні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(особам, щоїхзамінюють), безоформленняїх у встановленомупорядку, в робочийчас, зарахунокробочогочасу;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залишатинавчальнийзакладбездозволубезпосередньогокерівникаабороботодавцядлярозв'язанняособистихпроблем в години, визначеніграфікомроботи;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передоручативиконаннясвоїхобов'язківіншимпрацівникам, організовувативласнузамінубезспеціальногорозпорядження-дозволупідпідписбезпосередньогокерівника (заступникадиректора з господарськоїроботи/завідуючогогосподарством);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насвійрозсудрозпоряджатисямайном, інвентарем, іншим, щоскладаєматеріально-технічнубазузакладу і завідсутностіабопошкодженняможепризвестидонегативнихнаслідківщодозбереженняшкільноїтериторії і будівель, зокрема - їхприміщень у належномустані;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здійснюватидіяльністьпротягомнавчальногоднянавиконанняпосадовихобов'язків, щоможезапобігтинавчально-виховномупроцесу, матинегативнийвпливназдоров'яучасниківосвітньогопроцесу - учнівтапедагогічнихпрацівників.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Відповідальністьзапорушення.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Запорушеннядисциплінидопрацівника, щозаймаютьпосади, непов’язані з педагогічноюдіяльністю, можебутизастосованедисциплінарнестягнення, згідноіззаконодавством.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Дозастосуваннядисциплінарногостягненнякерівникустановиповинензажадативідпорушникатрудовоїдисципліниписьмовіпояснення. У випадкувідмовипрацівникадатиписьмовепоясненняскладаєтьсявідповіднийакт.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Дисциплінарністягненнязастосовуютьсябезпосередньопіслявиявленняпровини, аленепізнішеодногомісяцявіддняїївиявлення, невраховуючичасухворобипрацівникаабоперебуванняйого у відпустці. Дисциплінарнестягненнянеможебутинакладенепізніше 6 місяців з днявчиненняпроступку. Закожнепорушеннятрудовоїдисциплінинакладаєтьсяоднедисциплінарнестягнення.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lastRenderedPageBreak/>
        <w:t>Дисциплінарністягненнязастосовуютьсяроботодавцем (керівникомустанови) занаявностідокументів, щопідтверджуютьфактпорушення, містятьзмістзаподіяного.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>Дисциплінарнестягненняоголошується в наказі (розпорядження) і повідомляєтьсяпрацівникові у встановленомупорядкупідпідпис.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F3D07">
        <w:rPr>
          <w:rFonts w:ascii="Times New Roman" w:hAnsi="Times New Roman" w:cs="Times New Roman"/>
          <w:sz w:val="28"/>
          <w:szCs w:val="28"/>
        </w:rPr>
        <w:t>Доганаякдисциплінарнестягненняможебутизастосоване у відповідностідоп.п.</w:t>
      </w:r>
      <w:proofErr w:type="gramEnd"/>
      <w:r w:rsidRPr="004F3D07">
        <w:rPr>
          <w:rFonts w:ascii="Times New Roman" w:hAnsi="Times New Roman" w:cs="Times New Roman"/>
          <w:sz w:val="28"/>
          <w:szCs w:val="28"/>
        </w:rPr>
        <w:t xml:space="preserve"> 3, 4, 7, 8 ст. 40, ст. 41 КЗпПУкраїни. Звільненняякдисциплінарнестягненняможебутизастосоване у відповідностідоп.п. 3, 4, 7, 8 ст. 40, ст. 41 КЗпП</w:t>
      </w:r>
      <w:proofErr w:type="gramStart"/>
      <w:r w:rsidRPr="004F3D07">
        <w:rPr>
          <w:rFonts w:ascii="Times New Roman" w:hAnsi="Times New Roman" w:cs="Times New Roman"/>
          <w:sz w:val="28"/>
          <w:szCs w:val="28"/>
        </w:rPr>
        <w:t>  України</w:t>
      </w:r>
      <w:proofErr w:type="gramEnd"/>
      <w:r w:rsidRPr="004F3D07">
        <w:rPr>
          <w:rFonts w:ascii="Times New Roman" w:hAnsi="Times New Roman" w:cs="Times New Roman"/>
          <w:sz w:val="28"/>
          <w:szCs w:val="28"/>
        </w:rPr>
        <w:t>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Якщопротягомроку з днянакладаннядисциплінарногостягненняпрацівниканебудепідданоновомудисциплінарномустягненню, товінвважаєтьсятаким, щонемаєдисциплінарногостягнення. Якщопрацівникнеприпустивсяновогопорушеннятрудовоїдисципліни і дотого ж виявивсебеяксумліннийпрацівник, тостягненняможебутизнятедозакінченняодногороку. Протягомстрокудіїдисциплінарногостягненнязаходизаохоченнядопрацівниканезастосовуються.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Роботодавецьмаєправозамістьнакладаннядисциплінарногостягненняпередатипитанняпропорушеннятрудовоїдисциплінинарозглядтрудовогоколективушколиабопервинноїпрофспілковоїорганізації, щодіє у навчальномузакладі.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Працівники, обранідоскладупрофспілковихорганівпервиннихорганізацій (комітетів) у закладі, неможутьбутипідданідисциплінарномустягненнюбезпопередньоїзгодикерівникапрофспілковогооргану (комітету). Керівникикомітетівпервиннихпрофспілкових, щодіють у закладі - безпопередньоїзгодивищестоящогопрофспілковогооргану.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Заохоченнязауспіхи в роботі.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Забезпеченнятрудовоїдисципліни в закладіреалізуєтьсянаявністю у суб’єктівпраці – працівників, якізаймаютьпосади, непов’язані з педагогічноюдіяльністю, - готовностідовисокопродуктивноїроботи. Належнийрівеньтакоїготовностізабезпечується з бокупрацівників, незалежновідпосади, відповіднимрівнемпрофесійноїобізнаності, володіннямспеціальнимизнаннями, мотивацієюпраці, дисциплінованістю – дотриманнямобов’язковогопорядкуповедінки, щовідповідаєзагальнолюдськимнормамправатаморалі, особливимвимогамосвітиякдуховноїсфери, вимогамзагальноосвітньоїшколиякінститутусоціальноговиховання. Високийрівеньтакоїготовності у суб’єктівпрацівідзначаєтьсяпосиленоювнутрішньоюмотивацієюдосумлінноговиконаннясвоїхобов’язків, зумовленою, в своючергу, позитивноююридичноювідповідальністю, яказнаходитьсвоєвідтворення в реальнихуспіхахпрацівника, фактичнихрезультатахйогодіяльності.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Успіхитарезультатипраці, зразковевиконанняобов’язків, високідосягнення в професійнійгалузі, тривала і бездоганнаробота є підставоюдлязаохоченняпрацівниказакладу в моральнійабоматеріальнійформі, яктопередбаченочиннимзаконодавством.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У закладізастосовуютьсятакіморальнітаматеріальнізаохоченняпрацівників: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оголошенняподяки в уснійабописьмовійформі;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представленнянавідзначенняподякоюдовищестоящихорганівуправлінняосвітою, органіввиконавчоївлади;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нагородженняграмотоюшкільногорівня;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lastRenderedPageBreak/>
        <w:t>представленнядонагородженняграмотоюдовищестоящихорганівуправлінняосвітою;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представленнянаприсвоєнняпочеснихзвань;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переведеннянасистемусамоконтролюпрофесійноїдіяльності;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преміювання,</w:t>
      </w:r>
    </w:p>
    <w:p w:rsidR="00E64116" w:rsidRDefault="004F3D07" w:rsidP="00E6411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нагородженняціннимподарунком.</w:t>
      </w:r>
    </w:p>
    <w:p w:rsidR="004F3D07" w:rsidRPr="004F3D07" w:rsidRDefault="004F3D07" w:rsidP="00E6411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Працівникам, якіуспішновиконуютьсвоїпосадовіобов’язки, надаються, крімзазначеноговище, в першучергупереваги і соціальніпільги в межахповноваженьнавчальногозакладу. Такимпрацівникамтакожнадаєтьсяперевагаприпросуванніпороботі.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Заохоченняпопередньопогоджуються з профкомомзакладутаоголошуються в наказі, доводятьсядовідомавсьогоколективупрацівників, заносятьсядотрудовоїкнижкипрацівника.</w:t>
      </w:r>
    </w:p>
    <w:p w:rsidR="00E64116" w:rsidRDefault="00E64116" w:rsidP="00E6411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F3D07" w:rsidRPr="004F3D07" w:rsidRDefault="004F3D07" w:rsidP="00E6411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VII.</w:t>
      </w:r>
      <w:r w:rsidRPr="004F3D07">
        <w:rPr>
          <w:rFonts w:ascii="Times New Roman" w:hAnsi="Times New Roman" w:cs="Times New Roman"/>
          <w:sz w:val="28"/>
          <w:szCs w:val="28"/>
        </w:rPr>
        <w:t> </w:t>
      </w:r>
      <w:r w:rsidRPr="004F3D07">
        <w:rPr>
          <w:rFonts w:ascii="Times New Roman" w:hAnsi="Times New Roman" w:cs="Times New Roman"/>
          <w:b/>
          <w:bCs/>
          <w:sz w:val="28"/>
          <w:szCs w:val="28"/>
        </w:rPr>
        <w:t>РОБОЧИЙ ЧАС І ЙОГО ВИКОРИСТАННЯ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 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411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F3D07">
        <w:rPr>
          <w:rFonts w:ascii="Times New Roman" w:hAnsi="Times New Roman" w:cs="Times New Roman"/>
          <w:sz w:val="28"/>
          <w:szCs w:val="28"/>
        </w:rPr>
        <w:t>. Дляпрацівниківустановлюєтьсяп’ятиденнийробочийтиждень з двомавихіднимиднями. Прип’ятиденномуробочомутижнітривалістьщоденноїроботи (зміни) визначаєтьсяправиламивнутрішньогорозпорядкуабографікамизмінності, якізатверджуєкерівникзакладуосвітизапогодженням з профспілковимкомітетомзакладу з додержаннямтривалостіробочоготижня.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В межахробочогодняпедагогічніпрацівникизакладуосвітиповиннівестивсівидинавчально-методичноїтанауково-дослідницькоїроботивідповіднодопосади, навчальногоплану.</w:t>
      </w:r>
    </w:p>
    <w:p w:rsidR="004F3D07" w:rsidRPr="004F3D07" w:rsidRDefault="004F3D07" w:rsidP="00E6411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РЕЖИМ РОБОТИ ЗАКЛАДУ</w:t>
      </w:r>
    </w:p>
    <w:tbl>
      <w:tblPr>
        <w:tblW w:w="9465" w:type="dxa"/>
        <w:tblCellSpacing w:w="0" w:type="dxa"/>
        <w:tblBorders>
          <w:top w:val="single" w:sz="8" w:space="0" w:color="367714"/>
          <w:left w:val="single" w:sz="8" w:space="0" w:color="367714"/>
          <w:bottom w:val="single" w:sz="8" w:space="0" w:color="367714"/>
          <w:right w:val="single" w:sz="8" w:space="0" w:color="36771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"/>
        <w:gridCol w:w="2864"/>
        <w:gridCol w:w="2864"/>
        <w:gridCol w:w="2837"/>
      </w:tblGrid>
      <w:tr w:rsidR="004F3D07" w:rsidRPr="004F3D07" w:rsidTr="004F3D07">
        <w:trPr>
          <w:trHeight w:val="269"/>
          <w:tblCellSpacing w:w="0" w:type="dxa"/>
        </w:trPr>
        <w:tc>
          <w:tcPr>
            <w:tcW w:w="900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sz w:val="28"/>
                <w:szCs w:val="28"/>
              </w:rPr>
              <w:t>1 клас</w:t>
            </w:r>
          </w:p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sz w:val="28"/>
                <w:szCs w:val="28"/>
              </w:rPr>
              <w:t>(35 хвилин)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sz w:val="28"/>
                <w:szCs w:val="28"/>
              </w:rPr>
              <w:t>2-4 класи</w:t>
            </w:r>
          </w:p>
          <w:p w:rsidR="004F3D07" w:rsidRPr="004F3D07" w:rsidRDefault="00A41C24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4F3D07" w:rsidRPr="004F3D07">
              <w:rPr>
                <w:rFonts w:ascii="Times New Roman" w:hAnsi="Times New Roman" w:cs="Times New Roman"/>
                <w:sz w:val="28"/>
                <w:szCs w:val="28"/>
              </w:rPr>
              <w:t xml:space="preserve"> хвилин)</w:t>
            </w:r>
          </w:p>
        </w:tc>
        <w:tc>
          <w:tcPr>
            <w:tcW w:w="2837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sz w:val="28"/>
                <w:szCs w:val="28"/>
              </w:rPr>
              <w:t>5-9 класи</w:t>
            </w:r>
          </w:p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sz w:val="28"/>
                <w:szCs w:val="28"/>
              </w:rPr>
              <w:t>(45 хвилин) </w:t>
            </w:r>
          </w:p>
        </w:tc>
      </w:tr>
      <w:tr w:rsidR="004F3D07" w:rsidRPr="004F3D07" w:rsidTr="004F3D07">
        <w:trPr>
          <w:trHeight w:val="281"/>
          <w:tblCellSpacing w:w="0" w:type="dxa"/>
        </w:trPr>
        <w:tc>
          <w:tcPr>
            <w:tcW w:w="900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1 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8.00-8.35 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A41C24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55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37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E64116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8.45</w:t>
            </w:r>
            <w:r w:rsidR="00E641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41C2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–</w:t>
            </w:r>
            <w:r w:rsidR="00E641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41C2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9.30</w:t>
            </w:r>
          </w:p>
        </w:tc>
      </w:tr>
      <w:tr w:rsidR="004F3D07" w:rsidRPr="004F3D07" w:rsidTr="004F3D07">
        <w:trPr>
          <w:trHeight w:val="269"/>
          <w:tblCellSpacing w:w="0" w:type="dxa"/>
        </w:trPr>
        <w:tc>
          <w:tcPr>
            <w:tcW w:w="900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8.55-9.30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A41C24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5-9.35</w:t>
            </w:r>
          </w:p>
        </w:tc>
        <w:tc>
          <w:tcPr>
            <w:tcW w:w="2837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A41C24" w:rsidRDefault="00A41C24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25</w:t>
            </w:r>
          </w:p>
        </w:tc>
      </w:tr>
      <w:tr w:rsidR="004F3D07" w:rsidRPr="004F3D07" w:rsidTr="004F3D07">
        <w:trPr>
          <w:trHeight w:val="281"/>
          <w:tblCellSpacing w:w="0" w:type="dxa"/>
        </w:trPr>
        <w:tc>
          <w:tcPr>
            <w:tcW w:w="900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10.00-10.35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A41C24" w:rsidRDefault="00A41C24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2837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A41C24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4F3D07" w:rsidRPr="004F3D07" w:rsidTr="004F3D07">
        <w:trPr>
          <w:trHeight w:val="281"/>
          <w:tblCellSpacing w:w="0" w:type="dxa"/>
        </w:trPr>
        <w:tc>
          <w:tcPr>
            <w:tcW w:w="900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11.05-11.40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A41C24" w:rsidP="00A41C2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837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A41C24" w:rsidRDefault="00A41C24" w:rsidP="00A41C2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25</w:t>
            </w:r>
          </w:p>
        </w:tc>
      </w:tr>
      <w:tr w:rsidR="004F3D07" w:rsidRPr="004F3D07" w:rsidTr="004F3D07">
        <w:trPr>
          <w:trHeight w:val="269"/>
          <w:tblCellSpacing w:w="0" w:type="dxa"/>
        </w:trPr>
        <w:tc>
          <w:tcPr>
            <w:tcW w:w="900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12.00-12.35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A41C24" w:rsidRDefault="00A41C24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25</w:t>
            </w:r>
          </w:p>
        </w:tc>
        <w:tc>
          <w:tcPr>
            <w:tcW w:w="2837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A41C24" w:rsidRDefault="00A41C24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</w:t>
            </w:r>
          </w:p>
        </w:tc>
      </w:tr>
      <w:tr w:rsidR="004F3D07" w:rsidRPr="004F3D07" w:rsidTr="004F3D07">
        <w:trPr>
          <w:trHeight w:val="281"/>
          <w:tblCellSpacing w:w="0" w:type="dxa"/>
        </w:trPr>
        <w:tc>
          <w:tcPr>
            <w:tcW w:w="900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A41C24" w:rsidRDefault="00A41C24" w:rsidP="00A41C2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2837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A41C24" w:rsidRDefault="00A41C24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15</w:t>
            </w:r>
          </w:p>
        </w:tc>
      </w:tr>
      <w:tr w:rsidR="004F3D07" w:rsidRPr="004F3D07" w:rsidTr="004F3D07">
        <w:trPr>
          <w:trHeight w:val="281"/>
          <w:tblCellSpacing w:w="0" w:type="dxa"/>
        </w:trPr>
        <w:tc>
          <w:tcPr>
            <w:tcW w:w="900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7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13.50-14.35</w:t>
            </w:r>
          </w:p>
        </w:tc>
      </w:tr>
      <w:tr w:rsidR="004F3D07" w:rsidRPr="004F3D07" w:rsidTr="004F3D07">
        <w:trPr>
          <w:trHeight w:val="281"/>
          <w:tblCellSpacing w:w="0" w:type="dxa"/>
        </w:trPr>
        <w:tc>
          <w:tcPr>
            <w:tcW w:w="900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4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4F3D07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3D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7" w:type="dxa"/>
            <w:tcBorders>
              <w:top w:val="single" w:sz="8" w:space="0" w:color="367714"/>
              <w:left w:val="single" w:sz="8" w:space="0" w:color="367714"/>
              <w:bottom w:val="single" w:sz="8" w:space="0" w:color="367714"/>
              <w:right w:val="single" w:sz="8" w:space="0" w:color="36771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3D07" w:rsidRPr="004F3D07" w:rsidRDefault="00A41C24" w:rsidP="004F3D0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  <w:r w:rsidR="004F3D07" w:rsidRPr="004F3D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</w:tbl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Часпочатку і закінченняроботи і обідньоїперервивстановлюєтьсядляпрацівниківПравиламивнутрішньогорозпорядку: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-учительповиненбутинаробочомумісці з урахуваннямсвоїхобов’язківза 15 хвилиндопочаткузанятьзарозкладомта 15 хвилинпіслязакінченняостанньогоурокузарозкладом.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-черговийучитель</w:t>
      </w:r>
      <w:proofErr w:type="gramStart"/>
      <w:r w:rsidRPr="004F3D07">
        <w:rPr>
          <w:rFonts w:ascii="Times New Roman" w:hAnsi="Times New Roman" w:cs="Times New Roman"/>
          <w:sz w:val="28"/>
          <w:szCs w:val="28"/>
        </w:rPr>
        <w:t>  за</w:t>
      </w:r>
      <w:r w:rsidR="00AC3EB5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4F3D07">
        <w:rPr>
          <w:rFonts w:ascii="Times New Roman" w:hAnsi="Times New Roman" w:cs="Times New Roman"/>
          <w:sz w:val="28"/>
          <w:szCs w:val="28"/>
        </w:rPr>
        <w:t>хвилиндопочаткузанять</w:t>
      </w:r>
      <w:proofErr w:type="gramEnd"/>
      <w:r w:rsidRPr="004F3D07">
        <w:rPr>
          <w:rFonts w:ascii="Times New Roman" w:hAnsi="Times New Roman" w:cs="Times New Roman"/>
          <w:sz w:val="28"/>
          <w:szCs w:val="28"/>
        </w:rPr>
        <w:t>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Дляокремихпрацівниківумовамиконтрактуможебутипередбаченийіншийрежимроботи.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lastRenderedPageBreak/>
        <w:t>Запогодженням з профспілковимкомітетомдеякимструктурнимпідрозділам і окремимгрупампрацівниківможевстановлюватисьіншийчаспочатку і закінченняроботи.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sz w:val="28"/>
          <w:szCs w:val="28"/>
        </w:rPr>
        <w:t>Графікроботипрацівниківадміністративно-господарчоїланкискладається з урахуваннямперерви.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3EB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4F3D07">
        <w:rPr>
          <w:rFonts w:ascii="Times New Roman" w:hAnsi="Times New Roman" w:cs="Times New Roman"/>
          <w:sz w:val="28"/>
          <w:szCs w:val="28"/>
        </w:rPr>
        <w:t>Надурочнароботатаробота у вихіднітасвятковіднінедопускається.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3.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Залученняокремихпрацівниківдороботи в установленідлянихвихіднідні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допускається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у винятковихвипадках, передбаченихзаконодавством.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sz w:val="28"/>
          <w:szCs w:val="28"/>
        </w:rPr>
        <w:t> 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sz w:val="28"/>
          <w:szCs w:val="28"/>
        </w:rPr>
        <w:t> </w:t>
      </w:r>
    </w:p>
    <w:p w:rsidR="004F3D07" w:rsidRPr="00A41C24" w:rsidRDefault="004F3D07" w:rsidP="00AC3EB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VIII</w:t>
      </w:r>
      <w:proofErr w:type="gramStart"/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.  ЗАОХОЧЕННЯ</w:t>
      </w:r>
      <w:proofErr w:type="gramEnd"/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ЗА УСПІХИ В РОБОТІ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o122"/>
      <w:bookmarkEnd w:id="0"/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1.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Зазразковевиконаннясвоїхобов'язків, тривалу і бездоганнуроботу, новаторство в праці і заіншідосягнення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 роботіможутьзастосовуватисьзаохочення, передбаченіПравиламивнутрішньогорозпорядкузакладуосвіти.</w:t>
      </w:r>
      <w:bookmarkStart w:id="1" w:name="o123"/>
      <w:bookmarkEnd w:id="1"/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AC3EB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4F3D07">
        <w:rPr>
          <w:rFonts w:ascii="Times New Roman" w:hAnsi="Times New Roman" w:cs="Times New Roman"/>
          <w:sz w:val="28"/>
          <w:szCs w:val="28"/>
        </w:rPr>
        <w:t>Задосягненнявисокихрезультатів у навчанні й вихованніпедагогічніпрацівникипредставляютьсядонагородженнядержавниминагородами, присвоєнняпочеснихзвань, відзначеннядержавнимипреміями, знаками, грамотами, іншимивидамиморального і матеріальногозаохочення.</w:t>
      </w:r>
      <w:bookmarkStart w:id="2" w:name="o124"/>
      <w:bookmarkEnd w:id="2"/>
      <w:proofErr w:type="gramEnd"/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3EB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4F3D07">
        <w:rPr>
          <w:rFonts w:ascii="Times New Roman" w:hAnsi="Times New Roman" w:cs="Times New Roman"/>
          <w:sz w:val="28"/>
          <w:szCs w:val="28"/>
        </w:rPr>
        <w:t>Працівникам, якіуспішно і сумлінновиконуютьсвоїтрудовіобов'язки, надаються в першучергупереваги і соціальніпільги в межахсвоїхповноважень і зарахуноквласнихкоштівзакладівосвіти. Такимпрацівникамнадаєтьсятакожперевагаприпросуванніпороботі.</w:t>
      </w:r>
      <w:bookmarkStart w:id="3" w:name="o125"/>
      <w:bookmarkEnd w:id="3"/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3EB5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4F3D07">
        <w:rPr>
          <w:rFonts w:ascii="Times New Roman" w:hAnsi="Times New Roman" w:cs="Times New Roman"/>
          <w:sz w:val="28"/>
          <w:szCs w:val="28"/>
        </w:rPr>
        <w:t xml:space="preserve">Заохоченняоголошується в наказі, доводятьсядовідомавсьогоколективузакладуосвіти і заносятьсядотрудовоїкнижкипрацівника. </w:t>
      </w:r>
    </w:p>
    <w:p w:rsidR="00AC3EB5" w:rsidRDefault="00AC3EB5" w:rsidP="00AC3E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o126"/>
      <w:bookmarkEnd w:id="4"/>
    </w:p>
    <w:p w:rsidR="004F3D07" w:rsidRPr="004F3D07" w:rsidRDefault="004F3D07" w:rsidP="00AC3EB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F3D07">
        <w:rPr>
          <w:rFonts w:ascii="Times New Roman" w:hAnsi="Times New Roman" w:cs="Times New Roman"/>
          <w:b/>
          <w:bCs/>
          <w:sz w:val="28"/>
          <w:szCs w:val="28"/>
        </w:rPr>
        <w:t>IX. СТЯГНЕННЯ ЗА ПОРУШЕННЯ ТРУДОВОЇ ДИСЦИПЛІНИ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5" w:name="o127"/>
      <w:bookmarkEnd w:id="5"/>
      <w:r w:rsidRPr="00AC3EB5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4F3D07">
        <w:rPr>
          <w:rFonts w:ascii="Times New Roman" w:hAnsi="Times New Roman" w:cs="Times New Roman"/>
          <w:sz w:val="28"/>
          <w:szCs w:val="28"/>
        </w:rPr>
        <w:t>Запорушеннятрудовоїдисциплінидопрацівникаможебутизастосованоодинізтакихзаходівстягнення: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6" w:name="o128"/>
      <w:bookmarkEnd w:id="6"/>
      <w:r w:rsidRPr="004F3D07">
        <w:rPr>
          <w:rFonts w:ascii="Times New Roman" w:hAnsi="Times New Roman" w:cs="Times New Roman"/>
          <w:sz w:val="28"/>
          <w:szCs w:val="28"/>
        </w:rPr>
        <w:t>а) догана;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7" w:name="o129"/>
      <w:bookmarkEnd w:id="7"/>
      <w:r w:rsidRPr="004F3D07">
        <w:rPr>
          <w:rFonts w:ascii="Times New Roman" w:hAnsi="Times New Roman" w:cs="Times New Roman"/>
          <w:sz w:val="28"/>
          <w:szCs w:val="28"/>
        </w:rPr>
        <w:t>б) звільнення.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8" w:name="o130"/>
      <w:bookmarkEnd w:id="8"/>
      <w:r w:rsidRPr="004F3D07">
        <w:rPr>
          <w:rFonts w:ascii="Times New Roman" w:hAnsi="Times New Roman" w:cs="Times New Roman"/>
          <w:sz w:val="28"/>
          <w:szCs w:val="28"/>
        </w:rPr>
        <w:t>Звільненняякдисциплінарнестягненняможебутизастосованевідповіднодоп.п. 3, 4, 7, 8 ст. 40, ст. 41 КодексузаконівпропрацюУкраїни (</w:t>
      </w:r>
      <w:hyperlink r:id="rId5" w:tgtFrame="_blank" w:history="1">
        <w:r w:rsidRPr="004F3D07">
          <w:rPr>
            <w:rStyle w:val="a7"/>
            <w:rFonts w:ascii="Times New Roman" w:hAnsi="Times New Roman" w:cs="Times New Roman"/>
            <w:sz w:val="28"/>
            <w:szCs w:val="28"/>
          </w:rPr>
          <w:t>322-08</w:t>
        </w:r>
      </w:hyperlink>
      <w:r w:rsidRPr="004F3D07">
        <w:rPr>
          <w:rFonts w:ascii="Times New Roman" w:hAnsi="Times New Roman" w:cs="Times New Roman"/>
          <w:sz w:val="28"/>
          <w:szCs w:val="28"/>
        </w:rPr>
        <w:t>).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o131"/>
      <w:bookmarkEnd w:id="9"/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Дисциплінарністягненнязастосовуютьсяорганом, якомунеданоправоприйняттянароботу (обрання, затвердження, призначеннянапосаду) даногопрацівника.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o132"/>
      <w:bookmarkEnd w:id="10"/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3.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Працівники, обранідоскладупрофспілковихорганів і незвільненівідвиробничоїдіяльності, неможутьбутипідданідисциплінарномустягненнюбезпопередньоїзгодиоргану, членамиякоговони є; керівникипрофспілковихорганів у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ідрозділахзакладуосвіти – безпопередньоїзгодипрофспілковогооргану в закладіосвіти; профорганізатори - органувідповідногопрофспілковогооб'єднання.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o133"/>
      <w:bookmarkEnd w:id="11"/>
      <w:r w:rsidRPr="00A41C24">
        <w:rPr>
          <w:rFonts w:ascii="Times New Roman" w:hAnsi="Times New Roman" w:cs="Times New Roman"/>
          <w:sz w:val="28"/>
          <w:szCs w:val="28"/>
          <w:lang w:val="ru-RU"/>
        </w:rPr>
        <w:t>Дозастосуваннядисциплінарногостягненнявласникабоуповноваженийниморганповинензажадативідпорушникатрудовоїдисципліниписьмовіпояснення. У випадкувідмовипрацівникадатиписьмовіпоясненняскладаєтьсявідповіднийакт.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o134"/>
      <w:bookmarkEnd w:id="12"/>
      <w:r w:rsidRPr="00A41C24">
        <w:rPr>
          <w:rFonts w:ascii="Times New Roman" w:hAnsi="Times New Roman" w:cs="Times New Roman"/>
          <w:sz w:val="28"/>
          <w:szCs w:val="28"/>
          <w:lang w:val="ru-RU"/>
        </w:rPr>
        <w:lastRenderedPageBreak/>
        <w:t>Дисциплінарністягненнязастосовуютьсявласникомабоуповноваженимниморганомбезпосередньопіслявиявленняпровини, аленепізнішеодногомісяцявіддняїївиявлення, нерахуючичасухворобипрацівникаабоперебуванняйого у відпустці.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o135"/>
      <w:bookmarkEnd w:id="13"/>
      <w:r w:rsidRPr="00A41C24">
        <w:rPr>
          <w:rFonts w:ascii="Times New Roman" w:hAnsi="Times New Roman" w:cs="Times New Roman"/>
          <w:sz w:val="28"/>
          <w:szCs w:val="28"/>
          <w:lang w:val="ru-RU"/>
        </w:rPr>
        <w:t>Дисциплінарнестягненнянеможебутинакладенепізнішешестимісяців з днявчиненняпроступку.</w:t>
      </w:r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o136"/>
      <w:bookmarkEnd w:id="14"/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4.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Закожнепорушеннятрудовоїдисциплінинакладаєтьсятількиоднедисциплінарнестягнення.</w:t>
      </w:r>
      <w:bookmarkStart w:id="15" w:name="o137"/>
      <w:bookmarkEnd w:id="15"/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5.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>Дисциплінарнестягненняоголошується в наказі (розпорядженні) і повідомляєтьсяпрацівникові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ідрозписку. </w:t>
      </w:r>
      <w:bookmarkStart w:id="16" w:name="o138"/>
      <w:bookmarkEnd w:id="16"/>
    </w:p>
    <w:p w:rsidR="004F3D07" w:rsidRPr="00A41C24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41C24">
        <w:rPr>
          <w:rFonts w:ascii="Times New Roman" w:hAnsi="Times New Roman" w:cs="Times New Roman"/>
          <w:b/>
          <w:bCs/>
          <w:sz w:val="28"/>
          <w:szCs w:val="28"/>
          <w:lang w:val="ru-RU"/>
        </w:rPr>
        <w:t>6.</w:t>
      </w: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Якщопротягомроку з днянакладеннядисциплінарногостягненняпрацівниканебудепідданоновомудисциплінарномустягненню, </w:t>
      </w:r>
      <w:proofErr w:type="gramStart"/>
      <w:r w:rsidRPr="00A41C24">
        <w:rPr>
          <w:rFonts w:ascii="Times New Roman" w:hAnsi="Times New Roman" w:cs="Times New Roman"/>
          <w:sz w:val="28"/>
          <w:szCs w:val="28"/>
          <w:lang w:val="ru-RU"/>
        </w:rPr>
        <w:t>тов</w:t>
      </w:r>
      <w:proofErr w:type="gramEnd"/>
      <w:r w:rsidRPr="00A41C24">
        <w:rPr>
          <w:rFonts w:ascii="Times New Roman" w:hAnsi="Times New Roman" w:cs="Times New Roman"/>
          <w:sz w:val="28"/>
          <w:szCs w:val="28"/>
          <w:lang w:val="ru-RU"/>
        </w:rPr>
        <w:t>інвважаєтьсятаким, щонемавдисциплінарногостягнення.</w:t>
      </w:r>
      <w:bookmarkStart w:id="17" w:name="o139"/>
      <w:bookmarkEnd w:id="17"/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1C24">
        <w:rPr>
          <w:rFonts w:ascii="Times New Roman" w:hAnsi="Times New Roman" w:cs="Times New Roman"/>
          <w:sz w:val="28"/>
          <w:szCs w:val="28"/>
          <w:lang w:val="ru-RU"/>
        </w:rPr>
        <w:t xml:space="preserve">Якщопрацівникнедопустивновогопорушеннядисципліни і дотого ж проявивсебеяксумліннийпрацівник, тостягненняможебутизнятодозакінченняодногороку. </w:t>
      </w:r>
      <w:r w:rsidRPr="004F3D07">
        <w:rPr>
          <w:rFonts w:ascii="Times New Roman" w:hAnsi="Times New Roman" w:cs="Times New Roman"/>
          <w:sz w:val="28"/>
          <w:szCs w:val="28"/>
        </w:rPr>
        <w:t>Протягомстрокудіїдисциплінарногостягненнязаходизаохоченнядопрацівниканезастосовуються.</w:t>
      </w:r>
    </w:p>
    <w:p w:rsidR="004F3D07" w:rsidRPr="004F3D07" w:rsidRDefault="004F3D07" w:rsidP="004F3D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18" w:name="o140"/>
      <w:bookmarkEnd w:id="18"/>
      <w:r w:rsidRPr="004F3D07">
        <w:rPr>
          <w:rFonts w:ascii="Times New Roman" w:hAnsi="Times New Roman" w:cs="Times New Roman"/>
          <w:sz w:val="28"/>
          <w:szCs w:val="28"/>
        </w:rPr>
        <w:t>Власникабоуповноваженийниморганмаєправозамістьнакладаннядисциплінарногостягненняпередатипитанняпропорушеннятрудовоїдисциплінинарозглядтрудовогоколективуабойогооргану.</w:t>
      </w:r>
    </w:p>
    <w:p w:rsidR="009D334B" w:rsidRDefault="009D334B"/>
    <w:sectPr w:rsidR="009D334B" w:rsidSect="0097370A">
      <w:type w:val="continuous"/>
      <w:pgSz w:w="12240" w:h="15840"/>
      <w:pgMar w:top="567" w:right="616" w:bottom="426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497C"/>
    <w:multiLevelType w:val="multilevel"/>
    <w:tmpl w:val="B8F07A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00867"/>
    <w:multiLevelType w:val="hybridMultilevel"/>
    <w:tmpl w:val="FF42507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D61213"/>
    <w:multiLevelType w:val="hybridMultilevel"/>
    <w:tmpl w:val="159AFAF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25A0387"/>
    <w:multiLevelType w:val="hybridMultilevel"/>
    <w:tmpl w:val="E670E1A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D3161D2"/>
    <w:multiLevelType w:val="hybridMultilevel"/>
    <w:tmpl w:val="38E63308"/>
    <w:lvl w:ilvl="0" w:tplc="3328D1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E6520D"/>
    <w:multiLevelType w:val="hybridMultilevel"/>
    <w:tmpl w:val="D75C7A34"/>
    <w:lvl w:ilvl="0" w:tplc="82600F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E33BA"/>
    <w:multiLevelType w:val="multilevel"/>
    <w:tmpl w:val="6C92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C98669E"/>
    <w:multiLevelType w:val="hybridMultilevel"/>
    <w:tmpl w:val="949C96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E6148E0"/>
    <w:multiLevelType w:val="hybridMultilevel"/>
    <w:tmpl w:val="0FCA1524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CA641E7"/>
    <w:multiLevelType w:val="multilevel"/>
    <w:tmpl w:val="EEE215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0A3100"/>
    <w:multiLevelType w:val="multilevel"/>
    <w:tmpl w:val="34980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157329"/>
    <w:multiLevelType w:val="hybridMultilevel"/>
    <w:tmpl w:val="6C5225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54D25DD"/>
    <w:multiLevelType w:val="hybridMultilevel"/>
    <w:tmpl w:val="841E18D4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591510C"/>
    <w:multiLevelType w:val="hybridMultilevel"/>
    <w:tmpl w:val="F0301446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75103D5"/>
    <w:multiLevelType w:val="hybridMultilevel"/>
    <w:tmpl w:val="87BA53CC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EBB0ECB"/>
    <w:multiLevelType w:val="hybridMultilevel"/>
    <w:tmpl w:val="746A79B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0"/>
  </w:num>
  <w:num w:numId="4">
    <w:abstractNumId w:val="1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9"/>
  </w:num>
  <w:num w:numId="6">
    <w:abstractNumId w:val="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8"/>
  </w:num>
  <w:num w:numId="12">
    <w:abstractNumId w:val="1"/>
  </w:num>
  <w:num w:numId="13">
    <w:abstractNumId w:val="13"/>
  </w:num>
  <w:num w:numId="14">
    <w:abstractNumId w:val="14"/>
  </w:num>
  <w:num w:numId="15">
    <w:abstractNumId w:val="11"/>
  </w:num>
  <w:num w:numId="16">
    <w:abstractNumId w:val="15"/>
  </w:num>
  <w:num w:numId="17">
    <w:abstractNumId w:val="12"/>
  </w:num>
  <w:num w:numId="18">
    <w:abstractNumId w:val="7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4F3D07"/>
    <w:rsid w:val="0000291D"/>
    <w:rsid w:val="000029DF"/>
    <w:rsid w:val="000268C3"/>
    <w:rsid w:val="00100548"/>
    <w:rsid w:val="001B505F"/>
    <w:rsid w:val="00207346"/>
    <w:rsid w:val="003F158E"/>
    <w:rsid w:val="004E17E6"/>
    <w:rsid w:val="004F3D07"/>
    <w:rsid w:val="00504A3E"/>
    <w:rsid w:val="005C24A3"/>
    <w:rsid w:val="006069F1"/>
    <w:rsid w:val="006B694D"/>
    <w:rsid w:val="007E3D39"/>
    <w:rsid w:val="00906D5D"/>
    <w:rsid w:val="0097370A"/>
    <w:rsid w:val="009A254A"/>
    <w:rsid w:val="009D334B"/>
    <w:rsid w:val="00A1476D"/>
    <w:rsid w:val="00A41C24"/>
    <w:rsid w:val="00A6014B"/>
    <w:rsid w:val="00AC3EB5"/>
    <w:rsid w:val="00B108A2"/>
    <w:rsid w:val="00BB6CA2"/>
    <w:rsid w:val="00BD712B"/>
    <w:rsid w:val="00C8073D"/>
    <w:rsid w:val="00E27544"/>
    <w:rsid w:val="00E62CD0"/>
    <w:rsid w:val="00E64116"/>
    <w:rsid w:val="00F30E4D"/>
    <w:rsid w:val="00FC79F3"/>
    <w:rsid w:val="00FD4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05F"/>
  </w:style>
  <w:style w:type="paragraph" w:styleId="1">
    <w:name w:val="heading 1"/>
    <w:basedOn w:val="a"/>
    <w:next w:val="a"/>
    <w:link w:val="10"/>
    <w:uiPriority w:val="9"/>
    <w:qFormat/>
    <w:rsid w:val="001B50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0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0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0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0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505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505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505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505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F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4F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rsid w:val="004F3D0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4F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4F3D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F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B505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4F3D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4F3D07"/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unhideWhenUsed/>
    <w:rsid w:val="004F3D0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3D07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4F3D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50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B505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B505F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B505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B505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B505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B505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B505F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B50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1B505F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1B505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b">
    <w:name w:val="Назва Знак"/>
    <w:basedOn w:val="a0"/>
    <w:link w:val="aa"/>
    <w:uiPriority w:val="10"/>
    <w:rsid w:val="001B505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1B505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d">
    <w:name w:val="Підзаголовок Знак"/>
    <w:basedOn w:val="a0"/>
    <w:link w:val="ac"/>
    <w:uiPriority w:val="11"/>
    <w:rsid w:val="001B505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e">
    <w:name w:val="Emphasis"/>
    <w:basedOn w:val="a0"/>
    <w:uiPriority w:val="20"/>
    <w:qFormat/>
    <w:rsid w:val="001B505F"/>
    <w:rPr>
      <w:i/>
      <w:iCs/>
    </w:rPr>
  </w:style>
  <w:style w:type="paragraph" w:styleId="af">
    <w:name w:val="No Spacing"/>
    <w:uiPriority w:val="1"/>
    <w:qFormat/>
    <w:rsid w:val="001B505F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1B505F"/>
    <w:rPr>
      <w:i/>
      <w:iCs/>
      <w:color w:val="000000" w:themeColor="text1"/>
    </w:rPr>
  </w:style>
  <w:style w:type="character" w:customStyle="1" w:styleId="af1">
    <w:name w:val="Цитація Знак"/>
    <w:basedOn w:val="a0"/>
    <w:link w:val="af0"/>
    <w:uiPriority w:val="29"/>
    <w:rsid w:val="001B505F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1B505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3">
    <w:name w:val="Насичена цитата Знак"/>
    <w:basedOn w:val="a0"/>
    <w:link w:val="af2"/>
    <w:uiPriority w:val="30"/>
    <w:rsid w:val="001B505F"/>
    <w:rPr>
      <w:b/>
      <w:bCs/>
      <w:i/>
      <w:iCs/>
      <w:color w:val="4472C4" w:themeColor="accent1"/>
    </w:rPr>
  </w:style>
  <w:style w:type="character" w:styleId="af4">
    <w:name w:val="Subtle Emphasis"/>
    <w:basedOn w:val="a0"/>
    <w:uiPriority w:val="19"/>
    <w:qFormat/>
    <w:rsid w:val="001B505F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1B505F"/>
    <w:rPr>
      <w:b/>
      <w:bCs/>
      <w:i/>
      <w:iCs/>
      <w:color w:val="4472C4" w:themeColor="accent1"/>
    </w:rPr>
  </w:style>
  <w:style w:type="character" w:styleId="af6">
    <w:name w:val="Subtle Reference"/>
    <w:basedOn w:val="a0"/>
    <w:uiPriority w:val="31"/>
    <w:qFormat/>
    <w:rsid w:val="001B505F"/>
    <w:rPr>
      <w:smallCaps/>
      <w:color w:val="ED7D31" w:themeColor="accent2"/>
      <w:u w:val="single"/>
    </w:rPr>
  </w:style>
  <w:style w:type="character" w:styleId="af7">
    <w:name w:val="Intense Reference"/>
    <w:basedOn w:val="a0"/>
    <w:uiPriority w:val="32"/>
    <w:qFormat/>
    <w:rsid w:val="001B505F"/>
    <w:rPr>
      <w:b/>
      <w:bCs/>
      <w:smallCaps/>
      <w:color w:val="ED7D31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1B505F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1B505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322-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10982</Words>
  <Characters>62603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Savchuk</dc:creator>
  <cp:keywords/>
  <dc:description/>
  <cp:lastModifiedBy>Пользователь</cp:lastModifiedBy>
  <cp:revision>8</cp:revision>
  <dcterms:created xsi:type="dcterms:W3CDTF">2021-08-31T02:17:00Z</dcterms:created>
  <dcterms:modified xsi:type="dcterms:W3CDTF">2021-09-10T07:12:00Z</dcterms:modified>
</cp:coreProperties>
</file>