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F7" w:rsidRDefault="007332F7" w:rsidP="00CE7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F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20EC0" w:rsidRPr="00CB0160" w:rsidRDefault="007332F7" w:rsidP="00CE7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2F7">
        <w:rPr>
          <w:rFonts w:ascii="Times New Roman" w:hAnsi="Times New Roman" w:cs="Times New Roman"/>
          <w:b/>
          <w:sz w:val="28"/>
          <w:szCs w:val="28"/>
        </w:rPr>
        <w:t xml:space="preserve">проведення засідань </w:t>
      </w:r>
      <w:r w:rsidR="00CB0160">
        <w:rPr>
          <w:rFonts w:ascii="Times New Roman" w:hAnsi="Times New Roman" w:cs="Times New Roman"/>
          <w:b/>
          <w:sz w:val="28"/>
          <w:szCs w:val="28"/>
          <w:lang w:val="ru-RU"/>
        </w:rPr>
        <w:t>ради</w:t>
      </w:r>
      <w:r w:rsidR="00CB0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0160">
        <w:rPr>
          <w:rFonts w:ascii="Times New Roman" w:hAnsi="Times New Roman" w:cs="Times New Roman"/>
          <w:b/>
          <w:sz w:val="28"/>
          <w:szCs w:val="28"/>
        </w:rPr>
        <w:t>учнівсько</w:t>
      </w:r>
      <w:proofErr w:type="spellEnd"/>
      <w:r w:rsidR="00CB0160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733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0160">
        <w:rPr>
          <w:rFonts w:ascii="Times New Roman" w:hAnsi="Times New Roman" w:cs="Times New Roman"/>
          <w:b/>
          <w:sz w:val="28"/>
          <w:szCs w:val="28"/>
          <w:lang w:val="ru-RU"/>
        </w:rPr>
        <w:t>самоврядування</w:t>
      </w:r>
      <w:proofErr w:type="spellEnd"/>
      <w:r w:rsidR="00CB01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2F7" w:rsidRDefault="007332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6"/>
        <w:gridCol w:w="4576"/>
        <w:gridCol w:w="1662"/>
        <w:gridCol w:w="2801"/>
      </w:tblGrid>
      <w:tr w:rsidR="007332F7" w:rsidTr="00104492">
        <w:tc>
          <w:tcPr>
            <w:tcW w:w="816" w:type="dxa"/>
          </w:tcPr>
          <w:p w:rsidR="007332F7" w:rsidRPr="00310BEC" w:rsidRDefault="007332F7" w:rsidP="00310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332F7" w:rsidRPr="00310BEC" w:rsidRDefault="007332F7" w:rsidP="00310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76" w:type="dxa"/>
            <w:vAlign w:val="center"/>
          </w:tcPr>
          <w:p w:rsidR="007332F7" w:rsidRPr="00310BEC" w:rsidRDefault="007332F7" w:rsidP="00310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62" w:type="dxa"/>
            <w:vAlign w:val="center"/>
          </w:tcPr>
          <w:p w:rsidR="007332F7" w:rsidRPr="00310BEC" w:rsidRDefault="007332F7" w:rsidP="00310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01" w:type="dxa"/>
            <w:vAlign w:val="center"/>
          </w:tcPr>
          <w:p w:rsidR="007332F7" w:rsidRPr="00310BEC" w:rsidRDefault="00310BEC" w:rsidP="00310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7332F7"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ідповідальний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І.</w:t>
            </w:r>
          </w:p>
        </w:tc>
        <w:tc>
          <w:tcPr>
            <w:tcW w:w="4576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затвердження плану роботи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учкому,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організації та роботи </w:t>
            </w:r>
            <w:r w:rsidR="00997F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  <w:proofErr w:type="spellStart"/>
            <w:r w:rsidR="00997F29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І семестр.</w:t>
            </w:r>
          </w:p>
          <w:p w:rsidR="00310BEC" w:rsidRDefault="00310BEC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2.Про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підготовку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CE7814">
              <w:rPr>
                <w:rFonts w:ascii="Times New Roman" w:hAnsi="Times New Roman" w:cs="Times New Roman"/>
                <w:sz w:val="28"/>
                <w:szCs w:val="28"/>
              </w:rPr>
              <w:t xml:space="preserve">ведення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виховного заходу з нагоди </w:t>
            </w:r>
            <w:r w:rsidR="00CE7814"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захисника Вітчизни, українського козацтва, </w:t>
            </w:r>
            <w:proofErr w:type="spellStart"/>
            <w:r w:rsidR="00CB0160">
              <w:rPr>
                <w:rFonts w:ascii="Times New Roman" w:hAnsi="Times New Roman" w:cs="Times New Roman"/>
                <w:sz w:val="28"/>
                <w:szCs w:val="28"/>
              </w:rPr>
              <w:t>Св.Покрови</w:t>
            </w:r>
            <w:proofErr w:type="spellEnd"/>
            <w:r w:rsidR="00CB0160">
              <w:rPr>
                <w:rFonts w:ascii="Times New Roman" w:hAnsi="Times New Roman" w:cs="Times New Roman"/>
                <w:sz w:val="28"/>
                <w:szCs w:val="28"/>
              </w:rPr>
              <w:t>. Конкурс стрілецької та козацької пісні (1-9)</w:t>
            </w:r>
          </w:p>
        </w:tc>
        <w:tc>
          <w:tcPr>
            <w:tcW w:w="1662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801" w:type="dxa"/>
          </w:tcPr>
          <w:p w:rsidR="00CB0160" w:rsidRDefault="00CB0160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учкому </w:t>
            </w:r>
          </w:p>
          <w:p w:rsidR="00CB0160" w:rsidRDefault="00CB0160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160" w:rsidRDefault="00CB0160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EC" w:rsidRDefault="00310BEC" w:rsidP="00997F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«Дозвілля і розваги»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ІІ</w:t>
            </w:r>
          </w:p>
        </w:tc>
        <w:tc>
          <w:tcPr>
            <w:tcW w:w="4576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роботу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 w:rsidRPr="00CB01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«Інтелект» в І чверті.</w:t>
            </w:r>
          </w:p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2.Завтердження плану роботи на осінні канікули.</w:t>
            </w:r>
          </w:p>
        </w:tc>
        <w:tc>
          <w:tcPr>
            <w:tcW w:w="1662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801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клубу</w:t>
            </w:r>
          </w:p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</w:rPr>
              <w:t>ІІІ</w:t>
            </w:r>
          </w:p>
        </w:tc>
        <w:tc>
          <w:tcPr>
            <w:tcW w:w="4576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роботу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«Здоровий спосіб життя».</w:t>
            </w:r>
          </w:p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2.Заслухати порушників дисципліни.</w:t>
            </w:r>
          </w:p>
        </w:tc>
        <w:tc>
          <w:tcPr>
            <w:tcW w:w="1662" w:type="dxa"/>
          </w:tcPr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801" w:type="dxa"/>
          </w:tcPr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клубу</w:t>
            </w:r>
          </w:p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2F7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IV.</w:t>
            </w:r>
          </w:p>
        </w:tc>
        <w:tc>
          <w:tcPr>
            <w:tcW w:w="4576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підсумки роботи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учкому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лубів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І семестр.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 підготовку до проведення Новорічних свят.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3.Затвердження плану роботи на зимові канікули.</w:t>
            </w:r>
          </w:p>
        </w:tc>
        <w:tc>
          <w:tcPr>
            <w:tcW w:w="1662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801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Заст.голови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учкому </w:t>
            </w:r>
          </w:p>
          <w:p w:rsidR="00CB0160" w:rsidRDefault="00CB0160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«Дозвілля і розваги»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V.</w:t>
            </w:r>
          </w:p>
        </w:tc>
        <w:tc>
          <w:tcPr>
            <w:tcW w:w="4576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проведення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Розколяди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гімназії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громаді.</w:t>
            </w:r>
          </w:p>
          <w:p w:rsidR="00104492" w:rsidRDefault="00104492" w:rsidP="00997F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2.Обговорення та складання плану роботи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учкому та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клубів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ІІ семестр.</w:t>
            </w:r>
          </w:p>
        </w:tc>
        <w:tc>
          <w:tcPr>
            <w:tcW w:w="1662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2801" w:type="dxa"/>
          </w:tcPr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>учкому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2F7" w:rsidRDefault="00104492" w:rsidP="00997F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голови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клубів</w:t>
            </w:r>
          </w:p>
        </w:tc>
      </w:tr>
      <w:tr w:rsidR="007332F7" w:rsidTr="00104492">
        <w:tc>
          <w:tcPr>
            <w:tcW w:w="816" w:type="dxa"/>
          </w:tcPr>
          <w:p w:rsidR="007332F7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VI.</w:t>
            </w:r>
          </w:p>
        </w:tc>
        <w:tc>
          <w:tcPr>
            <w:tcW w:w="4576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роботу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«Патріот».</w:t>
            </w:r>
          </w:p>
          <w:p w:rsidR="00104492" w:rsidRDefault="00104492" w:rsidP="00997F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2.Про проведення в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гімназії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Днів пам’яті героїв Майдану Небесної Сотні.</w:t>
            </w:r>
          </w:p>
        </w:tc>
        <w:tc>
          <w:tcPr>
            <w:tcW w:w="1662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2801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клубу</w:t>
            </w:r>
          </w:p>
          <w:p w:rsidR="00104492" w:rsidRDefault="00104492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Заст.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гол. 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>учкому</w:t>
            </w:r>
          </w:p>
        </w:tc>
      </w:tr>
      <w:tr w:rsidR="007332F7" w:rsidTr="00104492">
        <w:tc>
          <w:tcPr>
            <w:tcW w:w="816" w:type="dxa"/>
          </w:tcPr>
          <w:p w:rsidR="007332F7" w:rsidRPr="00104492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1044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576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роботу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«Зелений світ».</w:t>
            </w:r>
          </w:p>
          <w:p w:rsidR="00104492" w:rsidRDefault="00104492" w:rsidP="00997F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2.Заслухати учнів, які не відвідують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гімназію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поважних причин.</w:t>
            </w:r>
          </w:p>
        </w:tc>
        <w:tc>
          <w:tcPr>
            <w:tcW w:w="1662" w:type="dxa"/>
          </w:tcPr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801" w:type="dxa"/>
          </w:tcPr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</w:p>
          <w:p w:rsidR="00CB0160" w:rsidRDefault="00CB0160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2F7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310BEC" w:rsidTr="00104492">
        <w:tc>
          <w:tcPr>
            <w:tcW w:w="816" w:type="dxa"/>
          </w:tcPr>
          <w:p w:rsidR="00310BEC" w:rsidRPr="00104492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044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576" w:type="dxa"/>
          </w:tcPr>
          <w:p w:rsidR="00310BEC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 роботу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Трудолюб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 проведення акції «Моє село» та Великої гри юних туристів-краєзнавців»</w:t>
            </w:r>
          </w:p>
        </w:tc>
        <w:tc>
          <w:tcPr>
            <w:tcW w:w="1662" w:type="dxa"/>
          </w:tcPr>
          <w:p w:rsidR="00310BEC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2801" w:type="dxa"/>
          </w:tcPr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клубу 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EC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  <w:p w:rsidR="00104492" w:rsidRDefault="00104492" w:rsidP="00CB0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Гол.</w:t>
            </w:r>
            <w:r w:rsidR="00CB0160">
              <w:rPr>
                <w:rFonts w:ascii="Times New Roman" w:hAnsi="Times New Roman" w:cs="Times New Roman"/>
                <w:sz w:val="28"/>
                <w:szCs w:val="28"/>
              </w:rPr>
              <w:t>учкому</w:t>
            </w:r>
            <w:proofErr w:type="spellEnd"/>
          </w:p>
        </w:tc>
      </w:tr>
      <w:tr w:rsidR="00310BEC" w:rsidTr="00104492">
        <w:tc>
          <w:tcPr>
            <w:tcW w:w="816" w:type="dxa"/>
          </w:tcPr>
          <w:p w:rsidR="00310BEC" w:rsidRPr="00310BEC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1044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4576" w:type="dxa"/>
          </w:tcPr>
          <w:p w:rsidR="00310BEC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1.Звіт голів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 xml:space="preserve">клубів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проведену роботу протягом року та недоліки.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2.Обговорення та анкетування учнів щодо складання планів роботи </w:t>
            </w:r>
            <w:r w:rsidR="00A628A9">
              <w:rPr>
                <w:rFonts w:ascii="Times New Roman" w:hAnsi="Times New Roman" w:cs="Times New Roman"/>
                <w:sz w:val="28"/>
                <w:szCs w:val="28"/>
              </w:rPr>
              <w:t xml:space="preserve">учкому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І і ІІ семестри наступного року.</w:t>
            </w:r>
          </w:p>
          <w:p w:rsidR="00104492" w:rsidRDefault="00104492" w:rsidP="00A628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3.Складання плану </w:t>
            </w:r>
            <w:r w:rsidR="00A628A9">
              <w:rPr>
                <w:rFonts w:ascii="Times New Roman" w:hAnsi="Times New Roman" w:cs="Times New Roman"/>
                <w:sz w:val="28"/>
                <w:szCs w:val="28"/>
              </w:rPr>
              <w:t xml:space="preserve">учкому,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екскурсій на канікули та плану роботи літнього відпочинкового табору.</w:t>
            </w:r>
          </w:p>
        </w:tc>
        <w:tc>
          <w:tcPr>
            <w:tcW w:w="1662" w:type="dxa"/>
          </w:tcPr>
          <w:p w:rsidR="00310BEC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801" w:type="dxa"/>
          </w:tcPr>
          <w:p w:rsidR="00310BEC" w:rsidRDefault="00A628A9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Голови  </w:t>
            </w:r>
            <w:r w:rsidR="00997F29">
              <w:rPr>
                <w:rFonts w:ascii="Times New Roman" w:hAnsi="Times New Roman" w:cs="Times New Roman"/>
                <w:sz w:val="28"/>
                <w:szCs w:val="28"/>
              </w:rPr>
              <w:t>клубів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A628A9">
              <w:rPr>
                <w:rFonts w:ascii="Times New Roman" w:hAnsi="Times New Roman" w:cs="Times New Roman"/>
                <w:sz w:val="28"/>
                <w:szCs w:val="28"/>
              </w:rPr>
              <w:t>учкому</w:t>
            </w: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492" w:rsidRDefault="00104492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</w:tr>
      <w:tr w:rsidR="00310BEC" w:rsidTr="00104492">
        <w:tc>
          <w:tcPr>
            <w:tcW w:w="816" w:type="dxa"/>
          </w:tcPr>
          <w:p w:rsidR="00310BEC" w:rsidRPr="00104492" w:rsidRDefault="00310BEC" w:rsidP="00CE78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76" w:type="dxa"/>
          </w:tcPr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</w:tcPr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310BEC" w:rsidRDefault="00310BEC" w:rsidP="00CE7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32F7" w:rsidRPr="007332F7" w:rsidRDefault="007332F7" w:rsidP="00CE78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332F7" w:rsidRPr="007332F7" w:rsidSect="00620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332F7"/>
    <w:rsid w:val="00104492"/>
    <w:rsid w:val="00310BEC"/>
    <w:rsid w:val="00620EC0"/>
    <w:rsid w:val="007332F7"/>
    <w:rsid w:val="009623B6"/>
    <w:rsid w:val="00997F29"/>
    <w:rsid w:val="00A10C30"/>
    <w:rsid w:val="00A628A9"/>
    <w:rsid w:val="00CB0160"/>
    <w:rsid w:val="00CE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2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7</cp:revision>
  <cp:lastPrinted>2015-11-10T06:55:00Z</cp:lastPrinted>
  <dcterms:created xsi:type="dcterms:W3CDTF">2014-09-21T20:27:00Z</dcterms:created>
  <dcterms:modified xsi:type="dcterms:W3CDTF">2021-10-18T06:43:00Z</dcterms:modified>
</cp:coreProperties>
</file>