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7E" w:rsidRPr="008F114B" w:rsidRDefault="00A323DD" w:rsidP="008F1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11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</w:p>
    <w:p w:rsidR="00A323DD" w:rsidRPr="008F114B" w:rsidRDefault="00C22C0F" w:rsidP="008F1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114B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A323DD" w:rsidRPr="008F11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оботи  </w:t>
      </w:r>
      <w:r w:rsidR="009155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клубу </w:t>
      </w:r>
      <w:r w:rsidR="00A323DD" w:rsidRPr="008F114B">
        <w:rPr>
          <w:rFonts w:ascii="Times New Roman" w:hAnsi="Times New Roman" w:cs="Times New Roman"/>
          <w:b/>
          <w:sz w:val="28"/>
          <w:szCs w:val="28"/>
          <w:lang w:val="uk-UA"/>
        </w:rPr>
        <w:t>« Патріот»</w:t>
      </w:r>
    </w:p>
    <w:p w:rsidR="008F114B" w:rsidRPr="00C41646" w:rsidRDefault="008F114B" w:rsidP="00A323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23DD" w:rsidRPr="00C22C0F" w:rsidRDefault="00A323DD" w:rsidP="008F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22C0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 w:rsidR="00915575">
        <w:rPr>
          <w:rFonts w:ascii="Times New Roman" w:hAnsi="Times New Roman" w:cs="Times New Roman"/>
          <w:sz w:val="28"/>
          <w:szCs w:val="28"/>
          <w:lang w:val="uk-UA"/>
        </w:rPr>
        <w:t>Зеленевич</w:t>
      </w:r>
      <w:proofErr w:type="spellEnd"/>
      <w:r w:rsidR="00915575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A323DD" w:rsidRPr="00C41646" w:rsidRDefault="00A323DD" w:rsidP="008F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C0F">
        <w:rPr>
          <w:rFonts w:ascii="Times New Roman" w:hAnsi="Times New Roman" w:cs="Times New Roman"/>
          <w:sz w:val="28"/>
          <w:szCs w:val="28"/>
          <w:lang w:val="uk-UA"/>
        </w:rPr>
        <w:t xml:space="preserve">Вчитель-консультант </w:t>
      </w:r>
      <w:proofErr w:type="spellStart"/>
      <w:r w:rsidRPr="00C22C0F">
        <w:rPr>
          <w:rFonts w:ascii="Times New Roman" w:hAnsi="Times New Roman" w:cs="Times New Roman"/>
          <w:sz w:val="28"/>
          <w:szCs w:val="28"/>
          <w:lang w:val="uk-UA"/>
        </w:rPr>
        <w:t>Рубич</w:t>
      </w:r>
      <w:proofErr w:type="spellEnd"/>
      <w:r w:rsidRPr="00C22C0F">
        <w:rPr>
          <w:rFonts w:ascii="Times New Roman" w:hAnsi="Times New Roman" w:cs="Times New Roman"/>
          <w:sz w:val="28"/>
          <w:szCs w:val="28"/>
          <w:lang w:val="uk-UA"/>
        </w:rPr>
        <w:t xml:space="preserve"> Г.Й.</w:t>
      </w:r>
    </w:p>
    <w:p w:rsidR="008F114B" w:rsidRPr="00C41646" w:rsidRDefault="008F114B" w:rsidP="008F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114B" w:rsidRPr="00C41646" w:rsidRDefault="008F114B" w:rsidP="008F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23DD" w:rsidRPr="00C41646" w:rsidRDefault="00A323DD" w:rsidP="008F114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14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 w:rsidRPr="00C22C0F">
        <w:rPr>
          <w:rFonts w:ascii="Times New Roman" w:hAnsi="Times New Roman" w:cs="Times New Roman"/>
          <w:sz w:val="28"/>
          <w:szCs w:val="28"/>
          <w:lang w:val="uk-UA"/>
        </w:rPr>
        <w:t xml:space="preserve"> Виховує ціннісне ставлення до суспільства та держави через патріотизм, національну свідомість, політичну культуру, любов до свого народу та Батьківщини. Організовує різноманітні патріотичні заходи: лінійки, бесіди, круглі столи, диспути та ін.</w:t>
      </w:r>
    </w:p>
    <w:p w:rsidR="008F114B" w:rsidRPr="00C41646" w:rsidRDefault="008F114B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97"/>
        <w:gridCol w:w="6813"/>
        <w:gridCol w:w="1496"/>
      </w:tblGrid>
      <w:tr w:rsidR="00C22C0F" w:rsidTr="006C5451">
        <w:trPr>
          <w:trHeight w:val="338"/>
        </w:trPr>
        <w:tc>
          <w:tcPr>
            <w:tcW w:w="797" w:type="dxa"/>
            <w:vAlign w:val="center"/>
          </w:tcPr>
          <w:p w:rsidR="008F114B" w:rsidRPr="008F114B" w:rsidRDefault="008F114B" w:rsidP="008F1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C22C0F" w:rsidRPr="008F114B" w:rsidRDefault="00C22C0F" w:rsidP="008F1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6813" w:type="dxa"/>
            <w:vAlign w:val="center"/>
          </w:tcPr>
          <w:p w:rsidR="00C22C0F" w:rsidRPr="008F114B" w:rsidRDefault="00F441F3" w:rsidP="008F1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496" w:type="dxa"/>
            <w:vAlign w:val="center"/>
          </w:tcPr>
          <w:p w:rsidR="00C22C0F" w:rsidRPr="008F114B" w:rsidRDefault="00F441F3" w:rsidP="008F1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C22C0F" w:rsidTr="006C5451">
        <w:trPr>
          <w:trHeight w:val="348"/>
        </w:trPr>
        <w:tc>
          <w:tcPr>
            <w:tcW w:w="797" w:type="dxa"/>
          </w:tcPr>
          <w:p w:rsidR="00C22C0F" w:rsidRPr="008F114B" w:rsidRDefault="00C22C0F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en-US"/>
              </w:rPr>
              <w:t>1</w:t>
            </w:r>
            <w:r w:rsidRPr="008F114B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6813" w:type="dxa"/>
          </w:tcPr>
          <w:p w:rsidR="00C22C0F" w:rsidRDefault="00F441F3" w:rsidP="00A323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Урочистості з нагоди Дня Державного Прапора</w:t>
            </w:r>
          </w:p>
        </w:tc>
        <w:tc>
          <w:tcPr>
            <w:tcW w:w="1496" w:type="dxa"/>
          </w:tcPr>
          <w:p w:rsidR="00C22C0F" w:rsidRDefault="00F441F3" w:rsidP="00A323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23.08.</w:t>
            </w:r>
          </w:p>
        </w:tc>
      </w:tr>
      <w:tr w:rsidR="00C22C0F" w:rsidTr="006C5451">
        <w:trPr>
          <w:trHeight w:val="348"/>
        </w:trPr>
        <w:tc>
          <w:tcPr>
            <w:tcW w:w="797" w:type="dxa"/>
          </w:tcPr>
          <w:p w:rsidR="00C22C0F" w:rsidRPr="008F114B" w:rsidRDefault="00C22C0F" w:rsidP="00C22C0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6813" w:type="dxa"/>
          </w:tcPr>
          <w:p w:rsidR="00C22C0F" w:rsidRDefault="00F441F3" w:rsidP="00A323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 Україна – єдина!»- святкування Дня Незалежності України( урочистий мітинг біля могили Січовим Стрільцям та панахида).</w:t>
            </w:r>
          </w:p>
        </w:tc>
        <w:tc>
          <w:tcPr>
            <w:tcW w:w="1496" w:type="dxa"/>
          </w:tcPr>
          <w:p w:rsidR="00C22C0F" w:rsidRDefault="00F441F3" w:rsidP="00A323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24.08</w:t>
            </w:r>
          </w:p>
        </w:tc>
      </w:tr>
      <w:tr w:rsidR="006C5451" w:rsidTr="006C5451">
        <w:trPr>
          <w:trHeight w:val="338"/>
        </w:trPr>
        <w:tc>
          <w:tcPr>
            <w:tcW w:w="797" w:type="dxa"/>
          </w:tcPr>
          <w:p w:rsidR="006C5451" w:rsidRPr="008F114B" w:rsidRDefault="006C5451" w:rsidP="00C22C0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Загальношкільні лінійки з внесенням та винесенням Державного Прапора, виконання гімну України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Кожного понеділка, п’ятниці</w:t>
            </w:r>
          </w:p>
        </w:tc>
      </w:tr>
      <w:tr w:rsidR="006C5451" w:rsidTr="006C5451">
        <w:trPr>
          <w:trHeight w:val="348"/>
        </w:trPr>
        <w:tc>
          <w:tcPr>
            <w:tcW w:w="797" w:type="dxa"/>
          </w:tcPr>
          <w:p w:rsidR="006C5451" w:rsidRPr="008F114B" w:rsidRDefault="006C5451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 xml:space="preserve">   4.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Підготовка та проведення Дня захисника Вітчизни, створення УПА та св. Покрови. Конкурс повстанської пісні. Розпалювання ватри Миру. 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14.10</w:t>
            </w:r>
          </w:p>
        </w:tc>
      </w:tr>
      <w:tr w:rsidR="006C5451" w:rsidTr="006C5451">
        <w:trPr>
          <w:trHeight w:val="348"/>
        </w:trPr>
        <w:tc>
          <w:tcPr>
            <w:tcW w:w="797" w:type="dxa"/>
          </w:tcPr>
          <w:p w:rsidR="006C5451" w:rsidRPr="008F114B" w:rsidRDefault="006C5451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 xml:space="preserve">   5.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Акції на підтримку воїнів, які захищають нашу Вітчизну: збір коштів, продуктів, одягу, листів, малюнків та передача їх на передову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Вересень-листопад</w:t>
            </w:r>
          </w:p>
        </w:tc>
      </w:tr>
      <w:tr w:rsidR="006C5451" w:rsidTr="006C5451">
        <w:trPr>
          <w:trHeight w:val="338"/>
        </w:trPr>
        <w:tc>
          <w:tcPr>
            <w:tcW w:w="797" w:type="dxa"/>
          </w:tcPr>
          <w:p w:rsidR="006C5451" w:rsidRPr="008F114B" w:rsidRDefault="006C5451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 xml:space="preserve">   6.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Цикл заходів, присвячений історії творення Революції гідності – Майдан, м. Київ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 - лютий</w:t>
            </w:r>
          </w:p>
        </w:tc>
      </w:tr>
      <w:tr w:rsidR="006C5451" w:rsidTr="006C5451">
        <w:trPr>
          <w:trHeight w:val="348"/>
        </w:trPr>
        <w:tc>
          <w:tcPr>
            <w:tcW w:w="797" w:type="dxa"/>
          </w:tcPr>
          <w:p w:rsidR="006C5451" w:rsidRPr="008F114B" w:rsidRDefault="006C5451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 xml:space="preserve">   7.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Дні пам</w:t>
            </w:r>
            <w:r>
              <w:rPr>
                <w:rFonts w:cstheme="minorHAnsi"/>
                <w:sz w:val="28"/>
                <w:szCs w:val="28"/>
                <w:lang w:val="uk-UA"/>
              </w:rPr>
              <w:t>'</w:t>
            </w:r>
            <w:r>
              <w:rPr>
                <w:sz w:val="28"/>
                <w:szCs w:val="28"/>
                <w:lang w:val="uk-UA"/>
              </w:rPr>
              <w:t>яті Героям Майдану – Небесної Сотні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18-22.02</w:t>
            </w:r>
          </w:p>
        </w:tc>
      </w:tr>
      <w:tr w:rsidR="006C5451" w:rsidTr="006C5451">
        <w:trPr>
          <w:trHeight w:val="371"/>
        </w:trPr>
        <w:tc>
          <w:tcPr>
            <w:tcW w:w="797" w:type="dxa"/>
          </w:tcPr>
          <w:p w:rsidR="006C5451" w:rsidRPr="008F114B" w:rsidRDefault="006C5451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 xml:space="preserve">   8.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Конкур для хлопців – старшокласників « Юний захисник Вітчизни»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23.02</w:t>
            </w:r>
          </w:p>
        </w:tc>
      </w:tr>
      <w:tr w:rsidR="006C5451" w:rsidTr="006C5451">
        <w:trPr>
          <w:trHeight w:val="348"/>
        </w:trPr>
        <w:tc>
          <w:tcPr>
            <w:tcW w:w="797" w:type="dxa"/>
          </w:tcPr>
          <w:p w:rsidR="006C5451" w:rsidRPr="008F114B" w:rsidRDefault="006C5451" w:rsidP="00A323DD">
            <w:pPr>
              <w:rPr>
                <w:b/>
                <w:sz w:val="28"/>
                <w:szCs w:val="28"/>
                <w:lang w:val="uk-UA"/>
              </w:rPr>
            </w:pPr>
            <w:r w:rsidRPr="008F114B">
              <w:rPr>
                <w:b/>
                <w:sz w:val="28"/>
                <w:szCs w:val="28"/>
                <w:lang w:val="uk-UA"/>
              </w:rPr>
              <w:t xml:space="preserve">   9.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для дівчат « Українкою я народилася»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6C5451" w:rsidTr="006C5451">
        <w:tc>
          <w:tcPr>
            <w:tcW w:w="797" w:type="dxa"/>
          </w:tcPr>
          <w:p w:rsidR="006C5451" w:rsidRPr="008F114B" w:rsidRDefault="006C5451" w:rsidP="00A323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10.</w:t>
            </w:r>
          </w:p>
        </w:tc>
        <w:tc>
          <w:tcPr>
            <w:tcW w:w="6813" w:type="dxa"/>
          </w:tcPr>
          <w:p w:rsidR="006C5451" w:rsidRDefault="006C5451" w:rsidP="002446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заходів з нагоди святкування Дня Перемоги</w:t>
            </w:r>
          </w:p>
        </w:tc>
        <w:tc>
          <w:tcPr>
            <w:tcW w:w="1496" w:type="dxa"/>
          </w:tcPr>
          <w:p w:rsidR="006C5451" w:rsidRDefault="006C5451" w:rsidP="002446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</w:t>
            </w:r>
          </w:p>
        </w:tc>
      </w:tr>
      <w:tr w:rsidR="006C5451" w:rsidTr="006C5451">
        <w:tc>
          <w:tcPr>
            <w:tcW w:w="797" w:type="dxa"/>
          </w:tcPr>
          <w:p w:rsidR="006C5451" w:rsidRPr="008F114B" w:rsidRDefault="006C5451" w:rsidP="006C545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6813" w:type="dxa"/>
          </w:tcPr>
          <w:p w:rsidR="006C5451" w:rsidRDefault="006C5451" w:rsidP="00A323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:rsidR="006C5451" w:rsidRDefault="006C5451" w:rsidP="00A323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323DD" w:rsidRDefault="00A323DD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A74831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48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План </w:t>
      </w:r>
    </w:p>
    <w:p w:rsidR="004C0C7F" w:rsidRPr="00A74831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48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клубу  </w:t>
      </w:r>
      <w:r w:rsidRPr="00A74831">
        <w:rPr>
          <w:rFonts w:ascii="Times New Roman" w:hAnsi="Times New Roman" w:cs="Times New Roman"/>
          <w:b/>
          <w:sz w:val="28"/>
          <w:szCs w:val="28"/>
          <w:lang w:val="uk-UA"/>
        </w:rPr>
        <w:t>« Зелений світ»</w:t>
      </w:r>
    </w:p>
    <w:p w:rsidR="004C0C7F" w:rsidRDefault="004C0C7F" w:rsidP="004C0C7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Хоцінська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Вчитель-консультант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Гавкалюк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8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Дбає про озеленення шкільного приміщення та квіткових клумб, естетичне оформлення закладу , організовує екологічні вечори  та керує екологічною експедицією по селу.</w:t>
      </w:r>
    </w:p>
    <w:p w:rsidR="004C0C7F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898"/>
        <w:gridCol w:w="7155"/>
        <w:gridCol w:w="1518"/>
      </w:tblGrid>
      <w:tr w:rsidR="004C0C7F" w:rsidTr="00ED6F84">
        <w:tc>
          <w:tcPr>
            <w:tcW w:w="534" w:type="dxa"/>
            <w:vAlign w:val="center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№п</w:t>
            </w: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7512" w:type="dxa"/>
            <w:vAlign w:val="center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525" w:type="dxa"/>
            <w:vAlign w:val="center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на краще озеленення класу та естетичне оформлення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Вересень-жовтень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на квіткових клумбах. </w:t>
            </w:r>
          </w:p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Догляд за рослинами та вазонами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Екологічна акція « Моє село»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малюнків на екологічну тематику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Відкрита година класного керівника « Здорова природа – здорова людина» ( 7 кл.) 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чистоти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 на місяць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Екологічний конкурс « Знай і люби свій край»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Екологічна експедиція по селу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</w:tr>
      <w:tr w:rsidR="004C0C7F" w:rsidTr="00ED6F84">
        <w:tc>
          <w:tcPr>
            <w:tcW w:w="534" w:type="dxa"/>
          </w:tcPr>
          <w:p w:rsidR="004C0C7F" w:rsidRPr="00A74831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8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7512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Посадка квітів на клумбах, догляд за ними</w:t>
            </w:r>
          </w:p>
        </w:tc>
        <w:tc>
          <w:tcPr>
            <w:tcW w:w="1525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Квітень-травень</w:t>
            </w:r>
          </w:p>
        </w:tc>
      </w:tr>
    </w:tbl>
    <w:p w:rsidR="004C0C7F" w:rsidRPr="003E23F9" w:rsidRDefault="004C0C7F" w:rsidP="004C0C7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097045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04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План</w:t>
      </w:r>
    </w:p>
    <w:p w:rsidR="004C0C7F" w:rsidRPr="00097045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0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клубу </w:t>
      </w:r>
      <w:r w:rsidRPr="000970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 </w:t>
      </w:r>
      <w:proofErr w:type="spellStart"/>
      <w:r w:rsidRPr="00097045">
        <w:rPr>
          <w:rFonts w:ascii="Times New Roman" w:hAnsi="Times New Roman" w:cs="Times New Roman"/>
          <w:b/>
          <w:sz w:val="28"/>
          <w:szCs w:val="28"/>
          <w:lang w:val="uk-UA"/>
        </w:rPr>
        <w:t>Трудолюб</w:t>
      </w:r>
      <w:proofErr w:type="spellEnd"/>
      <w:r w:rsidRPr="00097045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C0C7F" w:rsidRPr="00983B88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Василик О..</w:t>
      </w:r>
    </w:p>
    <w:p w:rsidR="004C0C7F" w:rsidRPr="00983B88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 – консультант Грабар І.Ю.</w:t>
      </w:r>
    </w:p>
    <w:p w:rsidR="004C0C7F" w:rsidRPr="00983B88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0C7F" w:rsidRPr="00983B88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0C7F" w:rsidRPr="00983B88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04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Виховує бережливе ставлення до шкільного майна; організовує збір макулатури, металобрухту, лікарської сировини; здійснює акції з благоустрою території; організовує чергування учнів по гімназії та контроль за дотриманням дисципліни і порядку, відвідуванням учнями занять.</w:t>
      </w:r>
    </w:p>
    <w:p w:rsidR="004C0C7F" w:rsidRPr="00983B88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898"/>
        <w:gridCol w:w="6895"/>
        <w:gridCol w:w="1778"/>
      </w:tblGrid>
      <w:tr w:rsidR="004C0C7F" w:rsidTr="00ED6F84">
        <w:tc>
          <w:tcPr>
            <w:tcW w:w="534" w:type="dxa"/>
            <w:vAlign w:val="center"/>
          </w:tcPr>
          <w:p w:rsidR="004C0C7F" w:rsidRPr="00097045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№п</w:t>
            </w: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7229" w:type="dxa"/>
            <w:vAlign w:val="center"/>
          </w:tcPr>
          <w:p w:rsidR="004C0C7F" w:rsidRPr="00097045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808" w:type="dxa"/>
            <w:vAlign w:val="center"/>
          </w:tcPr>
          <w:p w:rsidR="004C0C7F" w:rsidRPr="00097045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Збір урожаю з пришкільної ділянки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Догляд за квітковими клумбами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– жовтень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« Дари осені»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 Дзвінок»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Кожного місяця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Чергування учнів по гімназії та в їдальні 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шкільного приміщення до зимового періоду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кращих робіт - вишиванок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Прибирання Новорічної ялинки та приміщення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 Моя школа – мій дім» ( вчителі – учні)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Лютий 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Акція « Подаруй книзі життя»  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Березень 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Акції по благоустрою території гімназії  та села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</w:tr>
      <w:tr w:rsidR="004C0C7F" w:rsidTr="00ED6F84">
        <w:tc>
          <w:tcPr>
            <w:tcW w:w="534" w:type="dxa"/>
          </w:tcPr>
          <w:p w:rsidR="004C0C7F" w:rsidRPr="00097045" w:rsidRDefault="004C0C7F" w:rsidP="00ED6F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70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7229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на пришкільній ділянці та клумбах</w:t>
            </w:r>
          </w:p>
        </w:tc>
        <w:tc>
          <w:tcPr>
            <w:tcW w:w="180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 - травень</w:t>
            </w:r>
          </w:p>
        </w:tc>
      </w:tr>
      <w:tr w:rsidR="004C0C7F" w:rsidTr="00ED6F84">
        <w:tc>
          <w:tcPr>
            <w:tcW w:w="534" w:type="dxa"/>
          </w:tcPr>
          <w:p w:rsidR="004C0C7F" w:rsidRDefault="004C0C7F" w:rsidP="00ED6F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4C0C7F" w:rsidRDefault="004C0C7F" w:rsidP="00ED6F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4C0C7F" w:rsidRDefault="004C0C7F" w:rsidP="00ED6F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C0C7F" w:rsidRPr="00E72996" w:rsidRDefault="004C0C7F" w:rsidP="004C0C7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5625AC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25A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План </w:t>
      </w:r>
    </w:p>
    <w:p w:rsidR="004C0C7F" w:rsidRPr="005625AC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25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клубу </w:t>
      </w:r>
      <w:r w:rsidRPr="005625AC">
        <w:rPr>
          <w:rFonts w:ascii="Times New Roman" w:hAnsi="Times New Roman" w:cs="Times New Roman"/>
          <w:b/>
          <w:sz w:val="28"/>
          <w:szCs w:val="28"/>
          <w:lang w:val="uk-UA"/>
        </w:rPr>
        <w:t>« Дозвілля і розваги»</w:t>
      </w:r>
    </w:p>
    <w:p w:rsidR="004C0C7F" w:rsidRPr="00882AFA" w:rsidRDefault="004C0C7F" w:rsidP="004C0C7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321C48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Гребінник Н.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 – консультант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Рубич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Г.Й.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Ковальов О.П.</w:t>
      </w:r>
    </w:p>
    <w:p w:rsidR="004C0C7F" w:rsidRPr="00882AFA" w:rsidRDefault="004C0C7F" w:rsidP="004C0C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0C7F" w:rsidRPr="00882AFA" w:rsidRDefault="004C0C7F" w:rsidP="004C0C7F">
      <w:pPr>
        <w:jc w:val="both"/>
        <w:rPr>
          <w:rFonts w:ascii="Times New Roman" w:hAnsi="Times New Roman" w:cs="Times New Roman"/>
          <w:sz w:val="28"/>
          <w:szCs w:val="28"/>
        </w:rPr>
      </w:pPr>
      <w:r w:rsidRPr="005625A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Сприяє розвитку талантів, організації цікавого і змістовного відпочинку. Допомагає в складанні сценаріїв свят та розваг, організовує культ походи та екскурсії.</w:t>
      </w:r>
    </w:p>
    <w:p w:rsidR="004C0C7F" w:rsidRPr="00882AFA" w:rsidRDefault="004C0C7F" w:rsidP="004C0C7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4C0C7F" w:rsidTr="00ED6F84">
        <w:tc>
          <w:tcPr>
            <w:tcW w:w="675" w:type="dxa"/>
            <w:vAlign w:val="center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6946" w:type="dxa"/>
            <w:vAlign w:val="center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950" w:type="dxa"/>
            <w:vAlign w:val="center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музичних номерів з нагоди святкування Дня вчителя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 « Дари осені». Конкурс повстанської пісні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шкільних дискотек 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 на місяць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дозвілля на осінні канікули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проведення   Дня української писемності та мови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сценаріїв та проведення Новорічних святкувань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29-30.11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Конкурс на кращого засівальника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Розколяди</w:t>
            </w:r>
            <w:proofErr w:type="spellEnd"/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дітей в районній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Розколяді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 Коломиї 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сценарію та проведення Дня  Св. Валентина 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 святкування Жіночого Дня 8 Березня 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Великодної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гаївки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Святкування Дня Перемоги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</w:t>
            </w:r>
          </w:p>
        </w:tc>
      </w:tr>
      <w:tr w:rsidR="004C0C7F" w:rsidTr="00ED6F84">
        <w:tc>
          <w:tcPr>
            <w:tcW w:w="675" w:type="dxa"/>
          </w:tcPr>
          <w:p w:rsidR="004C0C7F" w:rsidRPr="005625A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5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6946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екскурсій та літнього оздоровлення</w:t>
            </w:r>
          </w:p>
        </w:tc>
        <w:tc>
          <w:tcPr>
            <w:tcW w:w="1950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 - червень</w:t>
            </w:r>
          </w:p>
        </w:tc>
      </w:tr>
    </w:tbl>
    <w:p w:rsidR="004C0C7F" w:rsidRPr="00D2454E" w:rsidRDefault="004C0C7F" w:rsidP="004C0C7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1968DC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8D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План </w:t>
      </w:r>
    </w:p>
    <w:p w:rsidR="004C0C7F" w:rsidRPr="001968DC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8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клубу </w:t>
      </w:r>
      <w:r w:rsidRPr="001968DC">
        <w:rPr>
          <w:rFonts w:ascii="Times New Roman" w:hAnsi="Times New Roman" w:cs="Times New Roman"/>
          <w:b/>
          <w:sz w:val="28"/>
          <w:szCs w:val="28"/>
          <w:lang w:val="uk-UA"/>
        </w:rPr>
        <w:t>« Інтелект»</w:t>
      </w:r>
    </w:p>
    <w:p w:rsidR="004C0C7F" w:rsidRPr="00AC154C" w:rsidRDefault="004C0C7F" w:rsidP="004C0C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 – консультант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Кудиба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І.І.</w:t>
      </w:r>
    </w:p>
    <w:p w:rsidR="004C0C7F" w:rsidRPr="00AC154C" w:rsidRDefault="004C0C7F" w:rsidP="004C0C7F">
      <w:pPr>
        <w:rPr>
          <w:rFonts w:ascii="Times New Roman" w:hAnsi="Times New Roman" w:cs="Times New Roman"/>
          <w:sz w:val="28"/>
          <w:szCs w:val="28"/>
        </w:rPr>
      </w:pPr>
    </w:p>
    <w:p w:rsidR="004C0C7F" w:rsidRPr="00556449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68D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Здійснює постійний контроль за успішністю учнів, в разі потреби організовує допомогу невстигаючим учням, спільно з вчителями проводить предметні олімпіади, тижні; залучає учнів в гуртки за інтересами; проводить огляди підручників, конкурси, виставки, випуски стінгазет.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2268"/>
      </w:tblGrid>
      <w:tr w:rsidR="004C0C7F" w:rsidTr="00ED6F84">
        <w:tc>
          <w:tcPr>
            <w:tcW w:w="675" w:type="dxa"/>
            <w:vAlign w:val="center"/>
          </w:tcPr>
          <w:p w:rsidR="004C0C7F" w:rsidRPr="001968D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4C0C7F" w:rsidRPr="001968D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6237" w:type="dxa"/>
            <w:vAlign w:val="center"/>
          </w:tcPr>
          <w:p w:rsidR="004C0C7F" w:rsidRPr="001968D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268" w:type="dxa"/>
            <w:vAlign w:val="center"/>
          </w:tcPr>
          <w:p w:rsidR="004C0C7F" w:rsidRPr="001968DC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на тему  « Символи України – міфи та реальність»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 гра  « Як я знаю історію УПА»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</w:tr>
      <w:tr w:rsidR="004C0C7F" w:rsidTr="00ED6F84">
        <w:trPr>
          <w:trHeight w:val="333"/>
        </w:trPr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Мовна гра « Ходить гарбуз по городу»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Диспут « Мої права та обов’язки»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« Я люблю Україну»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Випуск стінгазет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– контроль за успішністю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 на тиждень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географії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математики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гуртків за інтересами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968DC" w:rsidRDefault="004C0C7F" w:rsidP="00ED6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68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6237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 шоу « Найрозумніший»</w:t>
            </w:r>
          </w:p>
        </w:tc>
        <w:tc>
          <w:tcPr>
            <w:tcW w:w="2268" w:type="dxa"/>
          </w:tcPr>
          <w:p w:rsidR="004C0C7F" w:rsidRDefault="004C0C7F" w:rsidP="00ED6F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</w:tr>
    </w:tbl>
    <w:p w:rsidR="004C0C7F" w:rsidRPr="00674BF7" w:rsidRDefault="004C0C7F" w:rsidP="004C0C7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122266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26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План </w:t>
      </w:r>
    </w:p>
    <w:p w:rsidR="004C0C7F" w:rsidRPr="00122266" w:rsidRDefault="004C0C7F" w:rsidP="004C0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2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клубу </w:t>
      </w:r>
      <w:r w:rsidRPr="00122266">
        <w:rPr>
          <w:rFonts w:ascii="Times New Roman" w:hAnsi="Times New Roman" w:cs="Times New Roman"/>
          <w:b/>
          <w:sz w:val="28"/>
          <w:szCs w:val="28"/>
          <w:lang w:val="uk-UA"/>
        </w:rPr>
        <w:t>« Здоровий спосіб життя»</w:t>
      </w:r>
    </w:p>
    <w:p w:rsidR="004C0C7F" w:rsidRPr="00126563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0C7F" w:rsidRPr="00126563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0C7F" w:rsidRPr="00126563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Верига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 – консультант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Кобацький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С.І.</w:t>
      </w:r>
    </w:p>
    <w:p w:rsidR="004C0C7F" w:rsidRDefault="004C0C7F" w:rsidP="004C0C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Рубич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 Й.</w:t>
      </w:r>
    </w:p>
    <w:p w:rsidR="004C0C7F" w:rsidRPr="00126563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Pr="00126563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2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Організовує та проводить загальношкільні туристські ігри ( осінь, весна) згідно з Положенням; змагання та спортивні свята; бесіди та лекції про шкідливість негативних звичок ( куріння, наркоманія, алкоголізм…)</w:t>
      </w:r>
    </w:p>
    <w:p w:rsidR="004C0C7F" w:rsidRPr="00126563" w:rsidRDefault="004C0C7F" w:rsidP="004C0C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75"/>
        <w:gridCol w:w="6804"/>
        <w:gridCol w:w="1701"/>
      </w:tblGrid>
      <w:tr w:rsidR="004C0C7F" w:rsidTr="00ED6F84">
        <w:tc>
          <w:tcPr>
            <w:tcW w:w="675" w:type="dxa"/>
            <w:vAlign w:val="center"/>
          </w:tcPr>
          <w:p w:rsidR="004C0C7F" w:rsidRPr="00122266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</w:t>
            </w: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6804" w:type="dxa"/>
            <w:vAlign w:val="center"/>
          </w:tcPr>
          <w:p w:rsidR="004C0C7F" w:rsidRPr="00122266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701" w:type="dxa"/>
            <w:vAlign w:val="center"/>
          </w:tcPr>
          <w:p w:rsidR="004C0C7F" w:rsidRPr="00122266" w:rsidRDefault="004C0C7F" w:rsidP="00ED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здоров’я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 на місяць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Спортивне свято « Тато, мамо і я – спортивна сім'я»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Шкільні змагання по футболу.</w:t>
            </w:r>
          </w:p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Участь команди гімназії  в районних змаганнях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проведення Великої гри юних туристів – краєзнавців ( осінь, весна)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Листопад, травень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про шкідливість негативних звичок з участю працівників соціальних служб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Тренінги про здоровий спосіб життя школярів 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Змагання з волейболу ( дівчата 7-9 кл.)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Зимові канікули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 Що я знаю про СНІД»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у Ворохту 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Канікули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Спортивне свято для хлопців « Лицарський турнір»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Шкільні змагання по гандболу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4C0C7F" w:rsidTr="00ED6F84"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Екскурсійний похід в Карпати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</w:tr>
      <w:tr w:rsidR="004C0C7F" w:rsidTr="00ED6F84">
        <w:trPr>
          <w:trHeight w:val="557"/>
        </w:trPr>
        <w:tc>
          <w:tcPr>
            <w:tcW w:w="675" w:type="dxa"/>
          </w:tcPr>
          <w:p w:rsidR="004C0C7F" w:rsidRPr="00122266" w:rsidRDefault="004C0C7F" w:rsidP="00ED6F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222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6804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команди учнів в районних туристських змаганнях</w:t>
            </w:r>
          </w:p>
        </w:tc>
        <w:tc>
          <w:tcPr>
            <w:tcW w:w="1701" w:type="dxa"/>
          </w:tcPr>
          <w:p w:rsidR="004C0C7F" w:rsidRDefault="004C0C7F" w:rsidP="00ED6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</w:tr>
    </w:tbl>
    <w:p w:rsidR="004C0C7F" w:rsidRPr="001A193D" w:rsidRDefault="004C0C7F" w:rsidP="004C0C7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0C7F" w:rsidRDefault="004C0C7F" w:rsidP="00A323D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C0C7F" w:rsidSect="00694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23DD"/>
    <w:rsid w:val="00265D95"/>
    <w:rsid w:val="00285F7E"/>
    <w:rsid w:val="004C0C7F"/>
    <w:rsid w:val="005F4106"/>
    <w:rsid w:val="00694E87"/>
    <w:rsid w:val="006C5451"/>
    <w:rsid w:val="008F114B"/>
    <w:rsid w:val="00911A5F"/>
    <w:rsid w:val="00915575"/>
    <w:rsid w:val="00A320FB"/>
    <w:rsid w:val="00A323DD"/>
    <w:rsid w:val="00C22C0F"/>
    <w:rsid w:val="00C41646"/>
    <w:rsid w:val="00E91847"/>
    <w:rsid w:val="00EB2657"/>
    <w:rsid w:val="00F44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2015-11-10T07:27:00Z</cp:lastPrinted>
  <dcterms:created xsi:type="dcterms:W3CDTF">2014-09-22T09:45:00Z</dcterms:created>
  <dcterms:modified xsi:type="dcterms:W3CDTF">2022-01-11T07:46:00Z</dcterms:modified>
</cp:coreProperties>
</file>