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0D" w:rsidRPr="00DA5480" w:rsidRDefault="009C630D" w:rsidP="00754CC6">
      <w:pPr>
        <w:ind w:left="1416" w:firstLine="708"/>
        <w:rPr>
          <w:rFonts w:ascii="Times New Roman" w:eastAsia="Times New Roman" w:hAnsi="Times New Roman" w:cs="Times New Roman"/>
          <w:b/>
          <w:i/>
          <w:color w:val="C00000"/>
          <w:sz w:val="44"/>
          <w:szCs w:val="24"/>
          <w:u w:val="single"/>
          <w:lang w:val="uk-UA"/>
        </w:rPr>
      </w:pPr>
      <w:r w:rsidRPr="004E0B5F">
        <w:rPr>
          <w:rFonts w:ascii="Times New Roman" w:eastAsia="Times New Roman" w:hAnsi="Times New Roman" w:cs="Times New Roman"/>
          <w:b/>
          <w:i/>
          <w:color w:val="C00000"/>
          <w:sz w:val="44"/>
          <w:szCs w:val="24"/>
          <w:u w:val="single"/>
          <w:lang w:val="uk-UA"/>
        </w:rPr>
        <w:t>Графік і тематика засідань</w:t>
      </w:r>
    </w:p>
    <w:p w:rsidR="009C630D" w:rsidRPr="00C27746" w:rsidRDefault="009C630D" w:rsidP="009C630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00B050"/>
          <w:sz w:val="48"/>
          <w:szCs w:val="24"/>
          <w:lang w:val="uk-UA"/>
        </w:rPr>
      </w:pPr>
      <w:r w:rsidRPr="00C27746">
        <w:rPr>
          <w:rFonts w:ascii="Times New Roman" w:eastAsia="Times New Roman" w:hAnsi="Times New Roman" w:cs="Times New Roman"/>
          <w:b/>
          <w:color w:val="00B050"/>
          <w:sz w:val="48"/>
          <w:szCs w:val="24"/>
          <w:lang w:val="uk-UA"/>
        </w:rPr>
        <w:t>Засідання 1</w:t>
      </w:r>
    </w:p>
    <w:p w:rsidR="009C630D" w:rsidRPr="00C27746" w:rsidRDefault="009C630D" w:rsidP="009C630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FF0000"/>
          <w:sz w:val="36"/>
          <w:szCs w:val="24"/>
          <w:lang w:val="uk-UA"/>
        </w:rPr>
      </w:pPr>
    </w:p>
    <w:p w:rsidR="00EE5D8D" w:rsidRPr="00C27746" w:rsidRDefault="009C630D" w:rsidP="00DA5480">
      <w:pPr>
        <w:pStyle w:val="a3"/>
        <w:rPr>
          <w:rFonts w:ascii="Times New Roman" w:eastAsia="Times New Roman" w:hAnsi="Times New Roman" w:cs="Times New Roman"/>
          <w:sz w:val="32"/>
          <w:szCs w:val="40"/>
          <w:lang w:val="uk-UA"/>
        </w:rPr>
      </w:pPr>
      <w:r w:rsidRPr="00C27746">
        <w:rPr>
          <w:rFonts w:ascii="Times New Roman" w:eastAsia="Times New Roman" w:hAnsi="Times New Roman" w:cs="Times New Roman"/>
          <w:b/>
          <w:sz w:val="36"/>
          <w:szCs w:val="40"/>
          <w:lang w:val="uk-UA"/>
        </w:rPr>
        <w:t>Тема</w:t>
      </w:r>
      <w:r w:rsidRPr="00C27746">
        <w:rPr>
          <w:rFonts w:ascii="Times New Roman" w:eastAsia="Times New Roman" w:hAnsi="Times New Roman" w:cs="Times New Roman"/>
          <w:b/>
          <w:i/>
          <w:sz w:val="36"/>
          <w:szCs w:val="40"/>
          <w:lang w:val="uk-UA"/>
        </w:rPr>
        <w:t>.</w:t>
      </w:r>
      <w:r w:rsidR="00D651CB" w:rsidRPr="00C27746">
        <w:rPr>
          <w:rFonts w:ascii="Times New Roman" w:hAnsi="Times New Roman" w:cs="Times New Roman"/>
          <w:b/>
          <w:i/>
          <w:sz w:val="32"/>
          <w:lang w:val="uk-UA"/>
        </w:rPr>
        <w:t xml:space="preserve"> </w:t>
      </w:r>
      <w:proofErr w:type="spellStart"/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</w:rPr>
        <w:t>Особливості</w:t>
      </w:r>
      <w:proofErr w:type="spellEnd"/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</w:rPr>
        <w:t xml:space="preserve"> </w:t>
      </w:r>
      <w:proofErr w:type="spellStart"/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</w:rPr>
        <w:t>організації</w:t>
      </w:r>
      <w:proofErr w:type="spellEnd"/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</w:rPr>
        <w:t xml:space="preserve"> </w:t>
      </w:r>
      <w:proofErr w:type="spellStart"/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</w:rPr>
        <w:t>навчально-виховного</w:t>
      </w:r>
      <w:proofErr w:type="spellEnd"/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</w:rPr>
        <w:t xml:space="preserve"> </w:t>
      </w:r>
      <w:proofErr w:type="spellStart"/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</w:rPr>
        <w:t>процесу</w:t>
      </w:r>
      <w:proofErr w:type="spellEnd"/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  <w:lang w:val="uk-UA"/>
        </w:rPr>
        <w:t xml:space="preserve"> </w:t>
      </w:r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</w:rPr>
        <w:t xml:space="preserve">в </w:t>
      </w:r>
      <w:proofErr w:type="spellStart"/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</w:rPr>
        <w:t>початкових</w:t>
      </w:r>
      <w:proofErr w:type="spellEnd"/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</w:rPr>
        <w:t xml:space="preserve"> </w:t>
      </w:r>
      <w:proofErr w:type="spellStart"/>
      <w:r w:rsidR="00D651CB" w:rsidRPr="00C27746">
        <w:rPr>
          <w:rFonts w:ascii="Times New Roman" w:hAnsi="Times New Roman" w:cs="Times New Roman"/>
          <w:b/>
          <w:color w:val="002060"/>
          <w:sz w:val="32"/>
          <w:szCs w:val="19"/>
          <w:shd w:val="clear" w:color="auto" w:fill="FFFFFF"/>
        </w:rPr>
        <w:t>класах</w:t>
      </w:r>
      <w:proofErr w:type="spellEnd"/>
      <w:r w:rsidR="00F36BAB" w:rsidRPr="00C27746">
        <w:rPr>
          <w:rFonts w:ascii="Times New Roman" w:hAnsi="Times New Roman" w:cs="Times New Roman"/>
          <w:b/>
          <w:color w:val="002060"/>
          <w:sz w:val="24"/>
          <w:lang w:val="uk-UA"/>
        </w:rPr>
        <w:t xml:space="preserve"> </w:t>
      </w:r>
      <w:r w:rsidR="00D91580" w:rsidRPr="00C27746">
        <w:rPr>
          <w:rFonts w:ascii="Times New Roman" w:hAnsi="Times New Roman" w:cs="Times New Roman"/>
          <w:b/>
          <w:color w:val="002060"/>
          <w:sz w:val="32"/>
          <w:lang w:val="uk-UA"/>
        </w:rPr>
        <w:t>на 2023-2024</w:t>
      </w:r>
      <w:r w:rsidR="00D651CB" w:rsidRPr="00C27746">
        <w:rPr>
          <w:rFonts w:ascii="Times New Roman" w:hAnsi="Times New Roman" w:cs="Times New Roman"/>
          <w:b/>
          <w:color w:val="002060"/>
          <w:sz w:val="32"/>
          <w:lang w:val="uk-UA"/>
        </w:rPr>
        <w:t xml:space="preserve"> </w:t>
      </w:r>
      <w:proofErr w:type="spellStart"/>
      <w:r w:rsidR="00DA5480" w:rsidRPr="00C27746">
        <w:rPr>
          <w:rFonts w:ascii="Times New Roman" w:hAnsi="Times New Roman" w:cs="Times New Roman"/>
          <w:b/>
          <w:color w:val="002060"/>
          <w:sz w:val="32"/>
          <w:lang w:val="uk-UA"/>
        </w:rPr>
        <w:t>н.</w:t>
      </w:r>
      <w:r w:rsidR="00D651CB" w:rsidRPr="00C27746">
        <w:rPr>
          <w:rFonts w:ascii="Times New Roman" w:hAnsi="Times New Roman" w:cs="Times New Roman"/>
          <w:b/>
          <w:color w:val="002060"/>
          <w:sz w:val="32"/>
          <w:lang w:val="uk-UA"/>
        </w:rPr>
        <w:t>р</w:t>
      </w:r>
      <w:proofErr w:type="spellEnd"/>
      <w:r w:rsidR="00D651CB" w:rsidRPr="00C27746">
        <w:rPr>
          <w:rFonts w:ascii="Times New Roman" w:hAnsi="Times New Roman" w:cs="Times New Roman"/>
          <w:b/>
          <w:color w:val="002060"/>
          <w:sz w:val="32"/>
          <w:lang w:val="uk-UA"/>
        </w:rPr>
        <w:t>.</w:t>
      </w:r>
      <w:r w:rsidR="00F36BAB" w:rsidRPr="00C27746">
        <w:rPr>
          <w:rFonts w:ascii="Times New Roman" w:hAnsi="Times New Roman" w:cs="Times New Roman"/>
          <w:b/>
          <w:color w:val="002060"/>
          <w:sz w:val="24"/>
          <w:lang w:val="uk-UA"/>
        </w:rPr>
        <w:t xml:space="preserve">  </w:t>
      </w:r>
      <w:r w:rsidR="0024698E" w:rsidRPr="00C27746">
        <w:rPr>
          <w:rFonts w:ascii="Times New Roman" w:eastAsia="Times New Roman" w:hAnsi="Times New Roman" w:cs="Times New Roman"/>
          <w:b/>
          <w:color w:val="002060"/>
          <w:sz w:val="32"/>
          <w:szCs w:val="40"/>
          <w:lang w:val="uk-UA"/>
        </w:rPr>
        <w:t>в умовах воєнного стану</w:t>
      </w:r>
    </w:p>
    <w:p w:rsidR="009C630D" w:rsidRPr="00DA5480" w:rsidRDefault="00F36BAB" w:rsidP="00DA5480">
      <w:pPr>
        <w:pStyle w:val="a3"/>
        <w:rPr>
          <w:rFonts w:ascii="Times New Roman" w:eastAsia="Times New Roman" w:hAnsi="Times New Roman" w:cs="Times New Roman"/>
          <w:b/>
          <w:i/>
          <w:szCs w:val="40"/>
          <w:lang w:val="uk-UA"/>
        </w:rPr>
      </w:pPr>
      <w:r w:rsidRPr="0024698E">
        <w:rPr>
          <w:rFonts w:ascii="Times New Roman" w:eastAsia="Times New Roman" w:hAnsi="Times New Roman" w:cs="Times New Roman"/>
          <w:b/>
          <w:i/>
          <w:sz w:val="28"/>
          <w:szCs w:val="40"/>
          <w:lang w:val="uk-UA"/>
        </w:rPr>
        <w:t xml:space="preserve">                              </w:t>
      </w:r>
    </w:p>
    <w:tbl>
      <w:tblPr>
        <w:tblStyle w:val="1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276"/>
        <w:gridCol w:w="2268"/>
        <w:gridCol w:w="1559"/>
      </w:tblGrid>
      <w:tr w:rsidR="009C630D" w:rsidRPr="002C06F5" w:rsidTr="00293F4F">
        <w:tc>
          <w:tcPr>
            <w:tcW w:w="568" w:type="dxa"/>
            <w:vAlign w:val="center"/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9C630D" w:rsidRPr="002C06F5" w:rsidRDefault="009C630D" w:rsidP="009C630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386" w:type="dxa"/>
            <w:vAlign w:val="center"/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Зміст роботи</w:t>
            </w:r>
          </w:p>
        </w:tc>
        <w:tc>
          <w:tcPr>
            <w:tcW w:w="1276" w:type="dxa"/>
            <w:vAlign w:val="center"/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Дата </w:t>
            </w:r>
            <w:proofErr w:type="spellStart"/>
            <w:r w:rsidRPr="002C06F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прове-дення</w:t>
            </w:r>
            <w:proofErr w:type="spellEnd"/>
          </w:p>
        </w:tc>
        <w:tc>
          <w:tcPr>
            <w:tcW w:w="2268" w:type="dxa"/>
            <w:vAlign w:val="center"/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Хто проводить</w:t>
            </w:r>
          </w:p>
        </w:tc>
        <w:tc>
          <w:tcPr>
            <w:tcW w:w="1559" w:type="dxa"/>
            <w:vAlign w:val="center"/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 проведення</w:t>
            </w:r>
          </w:p>
        </w:tc>
      </w:tr>
      <w:tr w:rsidR="009C630D" w:rsidRPr="002C06F5" w:rsidTr="00DD719F">
        <w:trPr>
          <w:trHeight w:val="810"/>
        </w:trPr>
        <w:tc>
          <w:tcPr>
            <w:tcW w:w="568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9C630D" w:rsidRPr="00336AB1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роботи методичного об</w:t>
            </w:r>
            <w:r w:rsidRPr="00336AB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єднання вчителів </w:t>
            </w:r>
          </w:p>
          <w:p w:rsidR="009C630D" w:rsidRPr="00336AB1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початков</w:t>
            </w:r>
            <w:r w:rsidR="00B910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 класів та вихователя групи п</w:t>
            </w:r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одовженого дня за минулий навчальний рік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Голова </w:t>
            </w:r>
          </w:p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методоб</w:t>
            </w:r>
            <w:proofErr w:type="spellEnd"/>
            <w:r w:rsidRPr="002C06F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єднання</w:t>
            </w:r>
          </w:p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Томенчук</w:t>
            </w:r>
            <w:proofErr w:type="spellEnd"/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 </w:t>
            </w:r>
          </w:p>
        </w:tc>
      </w:tr>
      <w:tr w:rsidR="00DD719F" w:rsidRPr="002C06F5" w:rsidTr="00DD719F">
        <w:trPr>
          <w:trHeight w:val="570"/>
        </w:trPr>
        <w:tc>
          <w:tcPr>
            <w:tcW w:w="568" w:type="dxa"/>
            <w:tcBorders>
              <w:top w:val="single" w:sz="4" w:space="0" w:color="auto"/>
            </w:tcBorders>
          </w:tcPr>
          <w:p w:rsidR="00DD719F" w:rsidRPr="002C06F5" w:rsidRDefault="00DD719F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DD719F" w:rsidRPr="00336AB1" w:rsidRDefault="00DD719F" w:rsidP="00DD71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Розгляд та </w:t>
            </w:r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  <w:r w:rsidR="00D915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твердження плану на 2023-2024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719F" w:rsidRPr="002C06F5" w:rsidRDefault="00DD719F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719F" w:rsidRPr="002C06F5" w:rsidRDefault="00DD719F" w:rsidP="00DD71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МО</w:t>
            </w:r>
          </w:p>
          <w:p w:rsidR="00DD719F" w:rsidRPr="002C06F5" w:rsidRDefault="00DD719F" w:rsidP="00DD71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МО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D719F" w:rsidRPr="002C06F5" w:rsidRDefault="00E45BEB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 </w:t>
            </w:r>
          </w:p>
        </w:tc>
      </w:tr>
      <w:tr w:rsidR="009C630D" w:rsidRPr="002C06F5" w:rsidTr="00293F4F">
        <w:tc>
          <w:tcPr>
            <w:tcW w:w="568" w:type="dxa"/>
          </w:tcPr>
          <w:p w:rsidR="009C630D" w:rsidRPr="002C06F5" w:rsidRDefault="005023A1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5386" w:type="dxa"/>
          </w:tcPr>
          <w:p w:rsidR="00DD719F" w:rsidRDefault="009C630D" w:rsidP="00DD719F">
            <w:pPr>
              <w:keepNext/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</w:pPr>
            <w:r w:rsidRPr="00DD719F">
              <w:rPr>
                <w:rFonts w:ascii="Times New Roman" w:hAnsi="Times New Roman" w:cs="Times New Roman"/>
                <w:szCs w:val="24"/>
                <w:lang w:val="uk-UA"/>
              </w:rPr>
              <w:t xml:space="preserve">Вивчення й обговорення основних нормативних документів щодо організації навчально-виховного процесу молодших </w:t>
            </w:r>
            <w:r w:rsidR="00D91580">
              <w:rPr>
                <w:rFonts w:ascii="Times New Roman" w:hAnsi="Times New Roman" w:cs="Times New Roman"/>
                <w:szCs w:val="24"/>
                <w:lang w:val="uk-UA"/>
              </w:rPr>
              <w:t>школярів у 2023</w:t>
            </w:r>
            <w:r w:rsidRPr="00DD719F">
              <w:rPr>
                <w:rFonts w:ascii="Times New Roman" w:hAnsi="Times New Roman" w:cs="Times New Roman"/>
                <w:szCs w:val="24"/>
                <w:lang w:val="uk-UA"/>
              </w:rPr>
              <w:t>-20</w:t>
            </w:r>
            <w:r w:rsidR="00D91580">
              <w:rPr>
                <w:rFonts w:ascii="Times New Roman" w:hAnsi="Times New Roman" w:cs="Times New Roman"/>
                <w:szCs w:val="24"/>
                <w:lang w:val="uk-UA"/>
              </w:rPr>
              <w:t>24</w:t>
            </w:r>
            <w:r w:rsidRPr="00DD719F"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proofErr w:type="spellStart"/>
            <w:r w:rsidRPr="00DD719F">
              <w:rPr>
                <w:rFonts w:ascii="Times New Roman" w:hAnsi="Times New Roman" w:cs="Times New Roman"/>
                <w:szCs w:val="24"/>
                <w:lang w:val="uk-UA"/>
              </w:rPr>
              <w:t>н.р</w:t>
            </w:r>
            <w:proofErr w:type="spellEnd"/>
            <w:r w:rsidRPr="00DD719F">
              <w:rPr>
                <w:rFonts w:ascii="Times New Roman" w:hAnsi="Times New Roman" w:cs="Times New Roman"/>
                <w:szCs w:val="24"/>
                <w:lang w:val="uk-UA"/>
              </w:rPr>
              <w:t>.</w:t>
            </w:r>
            <w:r w:rsidR="00AB58EA" w:rsidRPr="00DD719F">
              <w:rPr>
                <w:rFonts w:ascii="Times New Roman" w:hAnsi="Times New Roman" w:cs="Times New Roman"/>
                <w:szCs w:val="24"/>
                <w:lang w:val="uk-UA"/>
              </w:rPr>
              <w:t>:</w:t>
            </w:r>
            <w:r w:rsidR="00DD719F" w:rsidRPr="00DD719F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DC580E" w:rsidRDefault="00DC580E" w:rsidP="00DC580E">
            <w:pPr>
              <w:pStyle w:val="a4"/>
              <w:keepNext/>
              <w:numPr>
                <w:ilvl w:val="0"/>
                <w:numId w:val="1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</w:pPr>
            <w:r w:rsidRPr="00DC580E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>Лист Міністерства освіти і науки України від 24 серпня 2023 р. № 1/12702-23 «Щодо організації виховного процесу в закладах освіти у 2023/2024 навчальному році»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>;</w:t>
            </w:r>
          </w:p>
          <w:p w:rsidR="00DC580E" w:rsidRDefault="00DC580E" w:rsidP="00DC580E">
            <w:pPr>
              <w:pStyle w:val="a4"/>
              <w:keepNext/>
              <w:numPr>
                <w:ilvl w:val="0"/>
                <w:numId w:val="1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</w:pPr>
            <w:r w:rsidRPr="00DC580E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>Лист МОН №1/12186-23 від 16.08.2023 “Про організацію 2023/2024 навчального року в закладах загальної середньої освіти”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>;</w:t>
            </w:r>
          </w:p>
          <w:p w:rsidR="00DC580E" w:rsidRDefault="00DC580E" w:rsidP="00DC580E">
            <w:pPr>
              <w:pStyle w:val="a4"/>
              <w:keepNext/>
              <w:numPr>
                <w:ilvl w:val="0"/>
                <w:numId w:val="1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</w:pPr>
            <w:r w:rsidRPr="00DC580E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>Лист МОН від 28 серпня 2023 р. № 1/12816-23 «Про проведення Першого уроку»+ методичні рекомендації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>;</w:t>
            </w:r>
          </w:p>
          <w:p w:rsidR="00DC580E" w:rsidRDefault="00DC580E" w:rsidP="00DC580E">
            <w:pPr>
              <w:pStyle w:val="a4"/>
              <w:keepNext/>
              <w:numPr>
                <w:ilvl w:val="0"/>
                <w:numId w:val="1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</w:pPr>
            <w:r w:rsidRPr="00DC580E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>Структура 2023/2024 навчального року (</w:t>
            </w:r>
            <w:proofErr w:type="spellStart"/>
            <w:r w:rsidRPr="00DC580E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>Інфографіка</w:t>
            </w:r>
            <w:proofErr w:type="spellEnd"/>
            <w:r w:rsidRPr="00DC580E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>)</w:t>
            </w:r>
          </w:p>
          <w:p w:rsidR="00DC580E" w:rsidRPr="00A03FAB" w:rsidRDefault="00DC580E" w:rsidP="00A03FAB">
            <w:pPr>
              <w:pStyle w:val="a4"/>
              <w:keepNext/>
              <w:numPr>
                <w:ilvl w:val="0"/>
                <w:numId w:val="1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</w:pPr>
            <w:r w:rsidRPr="00DC580E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>Перелік рекомендованої МОН начальної літератури на 2023/2024 навчальний рік</w:t>
            </w:r>
            <w:r w:rsidR="00A03FAB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1276" w:type="dxa"/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9C630D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МО</w:t>
            </w:r>
          </w:p>
          <w:p w:rsidR="004E0B5F" w:rsidRPr="002C06F5" w:rsidRDefault="004E0B5F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 </w:t>
            </w:r>
          </w:p>
        </w:tc>
      </w:tr>
      <w:tr w:rsidR="009C630D" w:rsidRPr="002C06F5" w:rsidTr="00293F4F">
        <w:trPr>
          <w:trHeight w:val="839"/>
        </w:trPr>
        <w:tc>
          <w:tcPr>
            <w:tcW w:w="568" w:type="dxa"/>
            <w:tcBorders>
              <w:top w:val="single" w:sz="4" w:space="0" w:color="auto"/>
            </w:tcBorders>
          </w:tcPr>
          <w:p w:rsidR="009C630D" w:rsidRPr="002C06F5" w:rsidRDefault="005023A1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C630D" w:rsidRPr="00336AB1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Корекція календарних планів учителів, затвердження календарного планування</w:t>
            </w:r>
          </w:p>
          <w:p w:rsidR="009C630D" w:rsidRPr="00336AB1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МО</w:t>
            </w:r>
          </w:p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</w:t>
            </w:r>
            <w:r w:rsidR="00CA6A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A6AA6" w:rsidRPr="00CA6A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НВР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C630D" w:rsidRPr="002C06F5" w:rsidRDefault="00E45BEB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 </w:t>
            </w:r>
          </w:p>
        </w:tc>
      </w:tr>
      <w:tr w:rsidR="009C630D" w:rsidRPr="002C06F5" w:rsidTr="00293F4F">
        <w:tc>
          <w:tcPr>
            <w:tcW w:w="568" w:type="dxa"/>
          </w:tcPr>
          <w:p w:rsidR="009C630D" w:rsidRPr="002C06F5" w:rsidRDefault="005023A1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5386" w:type="dxa"/>
          </w:tcPr>
          <w:p w:rsidR="009C630D" w:rsidRPr="00336AB1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36AB1">
              <w:rPr>
                <w:rFonts w:ascii="Times New Roman" w:hAnsi="Times New Roman" w:cs="Times New Roman"/>
                <w:sz w:val="24"/>
                <w:szCs w:val="24"/>
              </w:rPr>
              <w:t>Розподіл</w:t>
            </w:r>
            <w:proofErr w:type="spellEnd"/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36AB1">
              <w:rPr>
                <w:rFonts w:ascii="Times New Roman" w:hAnsi="Times New Roman" w:cs="Times New Roman"/>
                <w:sz w:val="24"/>
                <w:szCs w:val="24"/>
              </w:rPr>
              <w:t>доручень</w:t>
            </w:r>
            <w:proofErr w:type="spellEnd"/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36AB1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Pr="00336AB1">
              <w:rPr>
                <w:rFonts w:ascii="Times New Roman" w:hAnsi="Times New Roman" w:cs="Times New Roman"/>
                <w:sz w:val="24"/>
                <w:szCs w:val="24"/>
              </w:rPr>
              <w:t xml:space="preserve"> членами </w:t>
            </w:r>
            <w:proofErr w:type="spellStart"/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методоб</w:t>
            </w:r>
            <w:proofErr w:type="spellEnd"/>
            <w:r w:rsidRPr="00336AB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єднання </w:t>
            </w:r>
          </w:p>
          <w:p w:rsidR="009C630D" w:rsidRPr="00336AB1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вчителів початкових класів та вихователя групи </w:t>
            </w:r>
          </w:p>
          <w:p w:rsidR="009C630D" w:rsidRPr="00336AB1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подовженого дня.</w:t>
            </w:r>
          </w:p>
        </w:tc>
        <w:tc>
          <w:tcPr>
            <w:tcW w:w="1276" w:type="dxa"/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МО</w:t>
            </w:r>
          </w:p>
        </w:tc>
        <w:tc>
          <w:tcPr>
            <w:tcW w:w="1559" w:type="dxa"/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</w:tr>
      <w:tr w:rsidR="009C630D" w:rsidRPr="002C06F5" w:rsidTr="00E45BEB">
        <w:trPr>
          <w:trHeight w:val="810"/>
        </w:trPr>
        <w:tc>
          <w:tcPr>
            <w:tcW w:w="568" w:type="dxa"/>
            <w:tcBorders>
              <w:bottom w:val="single" w:sz="4" w:space="0" w:color="auto"/>
            </w:tcBorders>
          </w:tcPr>
          <w:p w:rsidR="009C630D" w:rsidRPr="002C06F5" w:rsidRDefault="005023A1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9C630D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6A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 класів – кабінетів.</w:t>
            </w:r>
          </w:p>
          <w:p w:rsidR="00336AB1" w:rsidRDefault="00336AB1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5BEB" w:rsidRDefault="00E45BEB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5BEB" w:rsidRPr="00336AB1" w:rsidRDefault="00E45BEB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МО</w:t>
            </w:r>
          </w:p>
          <w:p w:rsidR="009C630D" w:rsidRPr="002C06F5" w:rsidRDefault="009C630D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</w:t>
            </w:r>
            <w:r w:rsidR="00336AB1" w:rsidRPr="002C06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директора</w:t>
            </w:r>
            <w:r w:rsidR="00CA6A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A6AA6" w:rsidRPr="00CA6A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НВР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C630D" w:rsidRPr="002C06F5" w:rsidRDefault="00E45BEB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 </w:t>
            </w:r>
          </w:p>
        </w:tc>
      </w:tr>
      <w:tr w:rsidR="00E45BEB" w:rsidRPr="002C06F5" w:rsidTr="00FB593C">
        <w:trPr>
          <w:trHeight w:val="10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45BEB" w:rsidRPr="002C06F5" w:rsidRDefault="005023A1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FB593C" w:rsidRPr="00336AB1" w:rsidRDefault="00E45BEB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Педагогічний консиліум «</w:t>
            </w:r>
            <w:r w:rsidRPr="00E45B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 створити безпечні умови у школі й підготувати навчальний рік до можливих змін епідемічної ситуації – рекомендації МОН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45BEB" w:rsidRPr="002C06F5" w:rsidRDefault="00E45BEB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5BEB" w:rsidRPr="00E45BEB" w:rsidRDefault="00E45BEB" w:rsidP="00E45B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5B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МО</w:t>
            </w:r>
          </w:p>
          <w:p w:rsidR="00E45BEB" w:rsidRPr="002C06F5" w:rsidRDefault="00E45BEB" w:rsidP="00E45B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5B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НВР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5BEB" w:rsidRPr="002C06F5" w:rsidRDefault="00FB593C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 </w:t>
            </w:r>
          </w:p>
        </w:tc>
      </w:tr>
      <w:tr w:rsidR="00FB593C" w:rsidRPr="002C06F5" w:rsidTr="00E45BEB">
        <w:trPr>
          <w:trHeight w:val="57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B593C" w:rsidRDefault="005023A1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FB593C" w:rsidRDefault="00FB593C" w:rsidP="00FB593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9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 новинок педагогічної літератури   та фахових  видань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B593C" w:rsidRPr="002C06F5" w:rsidRDefault="00FB593C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B593C" w:rsidRPr="00E45BEB" w:rsidRDefault="00FB593C" w:rsidP="00FB593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5B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МО</w:t>
            </w:r>
          </w:p>
          <w:p w:rsidR="00FB593C" w:rsidRPr="00E45BEB" w:rsidRDefault="00FB593C" w:rsidP="00E45B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593C" w:rsidRPr="002C06F5" w:rsidRDefault="00FB593C" w:rsidP="009C63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 </w:t>
            </w:r>
          </w:p>
        </w:tc>
      </w:tr>
    </w:tbl>
    <w:p w:rsidR="00FB593C" w:rsidRDefault="00FB593C" w:rsidP="00D40CEF">
      <w:pPr>
        <w:jc w:val="both"/>
        <w:rPr>
          <w:rFonts w:ascii="Times New Roman" w:eastAsia="Times New Roman" w:hAnsi="Times New Roman" w:cs="Times New Roman"/>
          <w:b/>
          <w:color w:val="00B050"/>
          <w:sz w:val="48"/>
          <w:szCs w:val="28"/>
          <w:lang w:val="uk-UA"/>
        </w:rPr>
      </w:pPr>
    </w:p>
    <w:p w:rsidR="009C630D" w:rsidRPr="00C27746" w:rsidRDefault="009C630D" w:rsidP="009C630D">
      <w:pPr>
        <w:ind w:left="2832" w:firstLine="708"/>
        <w:jc w:val="both"/>
        <w:rPr>
          <w:rFonts w:ascii="Times New Roman" w:eastAsia="Times New Roman" w:hAnsi="Times New Roman" w:cs="Times New Roman"/>
          <w:b/>
          <w:color w:val="00B050"/>
          <w:sz w:val="48"/>
          <w:szCs w:val="28"/>
          <w:lang w:val="uk-UA"/>
        </w:rPr>
      </w:pPr>
      <w:r w:rsidRPr="00C27746">
        <w:rPr>
          <w:rFonts w:ascii="Times New Roman" w:eastAsia="Times New Roman" w:hAnsi="Times New Roman" w:cs="Times New Roman"/>
          <w:b/>
          <w:color w:val="00B050"/>
          <w:sz w:val="48"/>
          <w:szCs w:val="28"/>
          <w:lang w:val="uk-UA"/>
        </w:rPr>
        <w:lastRenderedPageBreak/>
        <w:t>Засідання 2</w:t>
      </w:r>
    </w:p>
    <w:p w:rsidR="009C630D" w:rsidRPr="00DF2F78" w:rsidRDefault="009C630D" w:rsidP="009C630D">
      <w:pPr>
        <w:jc w:val="both"/>
        <w:rPr>
          <w:rFonts w:ascii="Times New Roman" w:eastAsia="Times New Roman" w:hAnsi="Times New Roman" w:cs="Times New Roman"/>
          <w:b/>
          <w:i/>
          <w:sz w:val="40"/>
          <w:szCs w:val="28"/>
          <w:lang w:val="uk-UA"/>
        </w:rPr>
      </w:pPr>
      <w:r w:rsidRPr="002C06F5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Тема</w:t>
      </w:r>
      <w:r w:rsidRPr="00DF2F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072D82" w:rsidRPr="00C27746">
        <w:rPr>
          <w:rFonts w:ascii="Times New Roman" w:eastAsia="Times New Roman" w:hAnsi="Times New Roman" w:cs="Times New Roman"/>
          <w:b/>
          <w:color w:val="002060"/>
          <w:sz w:val="32"/>
          <w:szCs w:val="28"/>
          <w:lang w:val="uk-UA"/>
        </w:rPr>
        <w:t xml:space="preserve">Формування ключових </w:t>
      </w:r>
      <w:proofErr w:type="spellStart"/>
      <w:r w:rsidR="00072D82" w:rsidRPr="00C27746">
        <w:rPr>
          <w:rFonts w:ascii="Times New Roman" w:eastAsia="Times New Roman" w:hAnsi="Times New Roman" w:cs="Times New Roman"/>
          <w:b/>
          <w:color w:val="002060"/>
          <w:sz w:val="32"/>
          <w:szCs w:val="28"/>
          <w:lang w:val="uk-UA"/>
        </w:rPr>
        <w:t>компетентностей</w:t>
      </w:r>
      <w:proofErr w:type="spellEnd"/>
      <w:r w:rsidR="00072D82" w:rsidRPr="00C27746">
        <w:rPr>
          <w:rFonts w:ascii="Times New Roman" w:eastAsia="Times New Roman" w:hAnsi="Times New Roman" w:cs="Times New Roman"/>
          <w:b/>
          <w:color w:val="002060"/>
          <w:sz w:val="32"/>
          <w:szCs w:val="28"/>
          <w:lang w:val="uk-UA"/>
        </w:rPr>
        <w:t xml:space="preserve"> молодших школярів</w:t>
      </w:r>
      <w:r w:rsidR="00072D82" w:rsidRPr="00C27746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 xml:space="preserve"> </w:t>
      </w:r>
    </w:p>
    <w:tbl>
      <w:tblPr>
        <w:tblStyle w:val="a5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1418"/>
        <w:gridCol w:w="2409"/>
        <w:gridCol w:w="1701"/>
      </w:tblGrid>
      <w:tr w:rsidR="009C630D" w:rsidRPr="002C06F5" w:rsidTr="00F36BAB">
        <w:tc>
          <w:tcPr>
            <w:tcW w:w="426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№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                          Зміст роботи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Дата</w:t>
            </w:r>
          </w:p>
        </w:tc>
        <w:tc>
          <w:tcPr>
            <w:tcW w:w="2409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Хто проводить</w:t>
            </w:r>
          </w:p>
        </w:tc>
        <w:tc>
          <w:tcPr>
            <w:tcW w:w="1701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Місце проведення</w:t>
            </w:r>
          </w:p>
        </w:tc>
      </w:tr>
      <w:tr w:rsidR="009C630D" w:rsidRPr="002C06F5" w:rsidTr="00A22258">
        <w:trPr>
          <w:trHeight w:val="1217"/>
        </w:trPr>
        <w:tc>
          <w:tcPr>
            <w:tcW w:w="426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A22258" w:rsidRPr="001D200D" w:rsidRDefault="00F36BAB" w:rsidP="002B191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36A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B19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Педагогічна скарбничка </w:t>
            </w:r>
            <w:r w:rsidR="001D20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«Ігрові технології навчання на </w:t>
            </w:r>
            <w:proofErr w:type="spellStart"/>
            <w:r w:rsidR="001D20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="001D20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як засіб розвитку комунікативних навичок учнів»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9C630D" w:rsidRDefault="00754CC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Листопад</w:t>
            </w:r>
          </w:p>
          <w:p w:rsidR="00754CC6" w:rsidRPr="002C06F5" w:rsidRDefault="00754CC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B1910" w:rsidRDefault="002B1910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Тепчук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Т.Я., </w:t>
            </w:r>
          </w:p>
          <w:p w:rsidR="009C630D" w:rsidRPr="002C06F5" w:rsidRDefault="002B1910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. керівник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Клас </w:t>
            </w:r>
          </w:p>
        </w:tc>
      </w:tr>
      <w:tr w:rsidR="00A22258" w:rsidRPr="002C06F5" w:rsidTr="00CA5AF4">
        <w:trPr>
          <w:trHeight w:val="102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22258" w:rsidRPr="002C06F5" w:rsidRDefault="00A22258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58" w:rsidRPr="00336AB1" w:rsidRDefault="00991526" w:rsidP="002B191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B19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Обмін досвідом </w:t>
            </w:r>
            <w:r w:rsidR="00EE5D8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2B1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Адаптація першокласників</w:t>
            </w:r>
            <w:r w:rsidR="00EE5D8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2258" w:rsidRPr="002C06F5" w:rsidRDefault="00A22258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22258" w:rsidRDefault="002B1910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Томенчук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О.В., </w:t>
            </w:r>
          </w:p>
          <w:p w:rsidR="002B1910" w:rsidRDefault="002B1910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. керівник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22258" w:rsidRPr="002C06F5" w:rsidRDefault="0099152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Клас </w:t>
            </w:r>
          </w:p>
        </w:tc>
      </w:tr>
      <w:tr w:rsidR="009C630D" w:rsidRPr="00CA5AF4" w:rsidTr="00F36BAB">
        <w:tc>
          <w:tcPr>
            <w:tcW w:w="426" w:type="dxa"/>
          </w:tcPr>
          <w:p w:rsidR="009C630D" w:rsidRPr="002C06F5" w:rsidRDefault="002B1910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3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9C630D" w:rsidRPr="00336AB1" w:rsidRDefault="00F36BAB" w:rsidP="002B19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77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Виховний захід</w:t>
            </w:r>
            <w:r w:rsidRPr="00336A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A5A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4B16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Свято українського віночка»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9C630D" w:rsidRPr="002C06F5" w:rsidRDefault="002B1910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Тепчук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Т.Я.</w:t>
            </w:r>
          </w:p>
        </w:tc>
        <w:tc>
          <w:tcPr>
            <w:tcW w:w="1701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Актова зала</w:t>
            </w:r>
          </w:p>
        </w:tc>
      </w:tr>
      <w:tr w:rsidR="009C630D" w:rsidRPr="002C06F5" w:rsidTr="002725A7">
        <w:trPr>
          <w:trHeight w:val="636"/>
        </w:trPr>
        <w:tc>
          <w:tcPr>
            <w:tcW w:w="426" w:type="dxa"/>
            <w:tcBorders>
              <w:bottom w:val="single" w:sz="4" w:space="0" w:color="auto"/>
            </w:tcBorders>
          </w:tcPr>
          <w:p w:rsidR="009C630D" w:rsidRPr="002C06F5" w:rsidRDefault="002B1910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4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4E0B5F" w:rsidRDefault="002725A7" w:rsidP="002B1910">
            <w:pP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 w:eastAsia="en-US"/>
              </w:rPr>
              <w:t xml:space="preserve">Методичні перегуки </w:t>
            </w:r>
            <w:r w:rsidR="002B1910" w:rsidRPr="002B1910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«Новини з тематики курсів, </w:t>
            </w:r>
            <w:proofErr w:type="spellStart"/>
            <w:r w:rsidR="002B1910" w:rsidRPr="002B1910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вебінарів</w:t>
            </w:r>
            <w:proofErr w:type="spellEnd"/>
            <w:r w:rsidR="002B1910" w:rsidRPr="002B1910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»</w:t>
            </w:r>
          </w:p>
          <w:p w:rsidR="002725A7" w:rsidRPr="00F74BD9" w:rsidRDefault="002725A7" w:rsidP="002B1910">
            <w:pP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C630D" w:rsidRPr="002C06F5" w:rsidRDefault="004E0B5F" w:rsidP="009C630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B5F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Члени МО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C630D" w:rsidRPr="002C06F5" w:rsidRDefault="004E0B5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Клас</w:t>
            </w:r>
          </w:p>
        </w:tc>
      </w:tr>
      <w:tr w:rsidR="002725A7" w:rsidRPr="002C06F5" w:rsidTr="002725A7">
        <w:trPr>
          <w:trHeight w:val="311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725A7" w:rsidRDefault="002725A7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A7" w:rsidRPr="002725A7" w:rsidRDefault="002725A7" w:rsidP="002B1910">
            <w:pPr>
              <w:rPr>
                <w:rFonts w:ascii="Times New Roman" w:eastAsia="Calibri" w:hAnsi="Times New Roman" w:cs="Times New Roman"/>
                <w:sz w:val="28"/>
                <w:szCs w:val="24"/>
                <w:lang w:val="uk-UA" w:eastAsia="en-US"/>
              </w:rPr>
            </w:pPr>
            <w:proofErr w:type="spellStart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Підготовка</w:t>
            </w:r>
            <w:proofErr w:type="spellEnd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до </w:t>
            </w:r>
            <w:proofErr w:type="spellStart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Міжнародного</w:t>
            </w:r>
            <w:proofErr w:type="spellEnd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конкурсу</w:t>
            </w:r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val="uk-UA" w:eastAsia="en-US"/>
              </w:rPr>
              <w:t xml:space="preserve"> </w:t>
            </w:r>
            <w:proofErr w:type="spellStart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знавців</w:t>
            </w:r>
            <w:proofErr w:type="spellEnd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val="uk-UA" w:eastAsia="en-US"/>
              </w:rPr>
              <w:t xml:space="preserve"> </w:t>
            </w:r>
            <w:proofErr w:type="spellStart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рідної</w:t>
            </w:r>
            <w:proofErr w:type="spellEnd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val="uk-UA" w:eastAsia="en-US"/>
              </w:rPr>
              <w:t xml:space="preserve"> </w:t>
            </w:r>
            <w:proofErr w:type="spellStart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мови</w:t>
            </w:r>
            <w:proofErr w:type="spellEnd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val="uk-UA" w:eastAsia="en-US"/>
              </w:rPr>
              <w:t xml:space="preserve"> </w:t>
            </w:r>
            <w:proofErr w:type="spellStart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імені</w:t>
            </w:r>
            <w:proofErr w:type="spellEnd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Петра </w:t>
            </w:r>
            <w:proofErr w:type="spellStart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Яцика</w:t>
            </w:r>
            <w:proofErr w:type="spellEnd"/>
            <w:r w:rsidRPr="002725A7">
              <w:rPr>
                <w:rFonts w:ascii="Times New Roman" w:eastAsia="Calibri" w:hAnsi="Times New Roman" w:cs="Times New Roman"/>
                <w:sz w:val="28"/>
                <w:szCs w:val="24"/>
                <w:lang w:val="uk-UA"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5A7" w:rsidRPr="002C06F5" w:rsidRDefault="002725A7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725A7" w:rsidRPr="004E0B5F" w:rsidRDefault="002725A7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725A7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Члени МО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25A7" w:rsidRDefault="002725A7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Клас </w:t>
            </w:r>
          </w:p>
        </w:tc>
      </w:tr>
      <w:tr w:rsidR="009C630D" w:rsidRPr="002C06F5" w:rsidTr="00F36BAB">
        <w:tc>
          <w:tcPr>
            <w:tcW w:w="426" w:type="dxa"/>
          </w:tcPr>
          <w:p w:rsidR="009C630D" w:rsidRPr="002C06F5" w:rsidRDefault="002725A7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6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9C630D" w:rsidRPr="00336AB1" w:rsidRDefault="002B1910" w:rsidP="002B19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19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Обговорення та затвердження тематики проведення Тижня початкових класів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Члени МО</w:t>
            </w:r>
          </w:p>
        </w:tc>
        <w:tc>
          <w:tcPr>
            <w:tcW w:w="1701" w:type="dxa"/>
          </w:tcPr>
          <w:p w:rsidR="009C630D" w:rsidRPr="002C06F5" w:rsidRDefault="004E0B5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Клас </w:t>
            </w:r>
          </w:p>
        </w:tc>
      </w:tr>
    </w:tbl>
    <w:p w:rsidR="009C630D" w:rsidRPr="002C06F5" w:rsidRDefault="009C630D" w:rsidP="009C630D">
      <w:pPr>
        <w:pStyle w:val="a3"/>
        <w:rPr>
          <w:rFonts w:ascii="Times New Roman" w:hAnsi="Times New Roman" w:cs="Times New Roman"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sz w:val="28"/>
          <w:szCs w:val="24"/>
          <w:lang w:val="uk-UA"/>
        </w:rPr>
      </w:pPr>
    </w:p>
    <w:p w:rsidR="00A43C24" w:rsidRDefault="00A43C24" w:rsidP="004E0B5F">
      <w:pPr>
        <w:pStyle w:val="a3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A43C24" w:rsidRDefault="00A43C24" w:rsidP="009C630D">
      <w:pPr>
        <w:pStyle w:val="a3"/>
        <w:ind w:left="2832" w:firstLine="708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F74BD9" w:rsidRDefault="00F74BD9" w:rsidP="009C630D">
      <w:pPr>
        <w:pStyle w:val="a3"/>
        <w:ind w:left="2832" w:firstLine="708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F74BD9" w:rsidRDefault="00F74BD9" w:rsidP="009C630D">
      <w:pPr>
        <w:pStyle w:val="a3"/>
        <w:ind w:left="2832" w:firstLine="708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F74BD9" w:rsidRDefault="00F74BD9" w:rsidP="009C630D">
      <w:pPr>
        <w:pStyle w:val="a3"/>
        <w:ind w:left="2832" w:firstLine="708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F74BD9" w:rsidRDefault="00F74BD9" w:rsidP="009C630D">
      <w:pPr>
        <w:pStyle w:val="a3"/>
        <w:ind w:left="2832" w:firstLine="708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F74BD9" w:rsidRDefault="00F74BD9" w:rsidP="009C630D">
      <w:pPr>
        <w:pStyle w:val="a3"/>
        <w:ind w:left="2832" w:firstLine="708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F74BD9" w:rsidRDefault="00F74BD9" w:rsidP="009C630D">
      <w:pPr>
        <w:pStyle w:val="a3"/>
        <w:ind w:left="2832" w:firstLine="708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F74BD9" w:rsidRDefault="00F74BD9" w:rsidP="009C630D">
      <w:pPr>
        <w:pStyle w:val="a3"/>
        <w:ind w:left="2832" w:firstLine="708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C27746" w:rsidRDefault="00C27746" w:rsidP="009C630D">
      <w:pPr>
        <w:pStyle w:val="a3"/>
        <w:ind w:left="2832" w:firstLine="708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C27746" w:rsidRDefault="00C27746" w:rsidP="009C630D">
      <w:pPr>
        <w:pStyle w:val="a3"/>
        <w:ind w:left="2832" w:firstLine="708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C27746" w:rsidRDefault="00C27746" w:rsidP="009C630D">
      <w:pPr>
        <w:pStyle w:val="a3"/>
        <w:ind w:left="2832" w:firstLine="708"/>
        <w:rPr>
          <w:rFonts w:ascii="Times New Roman" w:hAnsi="Times New Roman" w:cs="Times New Roman"/>
          <w:b/>
          <w:color w:val="FF0000"/>
          <w:sz w:val="40"/>
          <w:szCs w:val="24"/>
          <w:lang w:val="uk-UA"/>
        </w:rPr>
      </w:pPr>
    </w:p>
    <w:p w:rsidR="00B344B3" w:rsidRDefault="00B344B3" w:rsidP="009C630D">
      <w:pPr>
        <w:pStyle w:val="a3"/>
        <w:ind w:left="2832" w:firstLine="708"/>
        <w:rPr>
          <w:rFonts w:ascii="Times New Roman" w:hAnsi="Times New Roman" w:cs="Times New Roman"/>
          <w:b/>
          <w:color w:val="00B050"/>
          <w:sz w:val="48"/>
          <w:szCs w:val="24"/>
          <w:lang w:val="uk-UA"/>
        </w:rPr>
      </w:pPr>
    </w:p>
    <w:p w:rsidR="009C630D" w:rsidRPr="00C27746" w:rsidRDefault="009C630D" w:rsidP="009C630D">
      <w:pPr>
        <w:pStyle w:val="a3"/>
        <w:ind w:left="2832" w:firstLine="708"/>
        <w:rPr>
          <w:rFonts w:ascii="Times New Roman" w:hAnsi="Times New Roman" w:cs="Times New Roman"/>
          <w:b/>
          <w:color w:val="00B050"/>
          <w:sz w:val="48"/>
          <w:szCs w:val="24"/>
          <w:lang w:val="uk-UA"/>
        </w:rPr>
      </w:pPr>
      <w:r w:rsidRPr="00C27746">
        <w:rPr>
          <w:rFonts w:ascii="Times New Roman" w:hAnsi="Times New Roman" w:cs="Times New Roman"/>
          <w:b/>
          <w:color w:val="00B050"/>
          <w:sz w:val="48"/>
          <w:szCs w:val="24"/>
          <w:lang w:val="uk-UA"/>
        </w:rPr>
        <w:lastRenderedPageBreak/>
        <w:t xml:space="preserve">Засідання 3 </w:t>
      </w:r>
    </w:p>
    <w:p w:rsidR="009C630D" w:rsidRPr="00EE5D8D" w:rsidRDefault="009C630D" w:rsidP="009C630D">
      <w:pPr>
        <w:pStyle w:val="a3"/>
        <w:rPr>
          <w:rFonts w:ascii="Times New Roman" w:hAnsi="Times New Roman" w:cs="Times New Roman"/>
          <w:b/>
          <w:sz w:val="40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color w:val="002060"/>
          <w:sz w:val="32"/>
          <w:szCs w:val="24"/>
          <w:lang w:val="uk-UA"/>
        </w:rPr>
      </w:pPr>
      <w:r w:rsidRPr="00EE5D8D">
        <w:rPr>
          <w:rFonts w:ascii="Times New Roman" w:hAnsi="Times New Roman" w:cs="Times New Roman"/>
          <w:b/>
          <w:sz w:val="32"/>
          <w:szCs w:val="24"/>
          <w:lang w:val="uk-UA"/>
        </w:rPr>
        <w:t xml:space="preserve">Тема. </w:t>
      </w:r>
      <w:r w:rsidR="00D40CEF" w:rsidRPr="00C27746">
        <w:rPr>
          <w:rFonts w:ascii="Times New Roman" w:hAnsi="Times New Roman" w:cs="Times New Roman"/>
          <w:b/>
          <w:color w:val="002060"/>
          <w:sz w:val="32"/>
          <w:szCs w:val="24"/>
          <w:lang w:val="uk-UA"/>
        </w:rPr>
        <w:t>Диференціація – одна із форм інтерактивного навчання молодших школярів</w:t>
      </w:r>
    </w:p>
    <w:p w:rsidR="00C27746" w:rsidRPr="00D40CEF" w:rsidRDefault="00C27746" w:rsidP="009C630D">
      <w:pPr>
        <w:pStyle w:val="a3"/>
        <w:rPr>
          <w:rFonts w:ascii="Times New Roman" w:hAnsi="Times New Roman" w:cs="Times New Roman"/>
          <w:i/>
          <w:color w:val="002060"/>
          <w:sz w:val="24"/>
          <w:lang w:val="uk-UA"/>
        </w:rPr>
      </w:pPr>
    </w:p>
    <w:tbl>
      <w:tblPr>
        <w:tblStyle w:val="a5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9"/>
        <w:gridCol w:w="5114"/>
        <w:gridCol w:w="1297"/>
        <w:gridCol w:w="2530"/>
        <w:gridCol w:w="1417"/>
      </w:tblGrid>
      <w:tr w:rsidR="009C630D" w:rsidRPr="002C06F5" w:rsidTr="0072166C">
        <w:trPr>
          <w:trHeight w:val="921"/>
        </w:trPr>
        <w:tc>
          <w:tcPr>
            <w:tcW w:w="699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№</w:t>
            </w:r>
          </w:p>
        </w:tc>
        <w:tc>
          <w:tcPr>
            <w:tcW w:w="5114" w:type="dxa"/>
            <w:tcBorders>
              <w:bottom w:val="single" w:sz="4" w:space="0" w:color="auto"/>
              <w:righ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                          Зміст роботи</w:t>
            </w:r>
          </w:p>
        </w:tc>
        <w:tc>
          <w:tcPr>
            <w:tcW w:w="1297" w:type="dxa"/>
            <w:tcBorders>
              <w:left w:val="single" w:sz="4" w:space="0" w:color="auto"/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Дата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Хто проводить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2166C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Місце проведення</w:t>
            </w:r>
          </w:p>
        </w:tc>
      </w:tr>
      <w:tr w:rsidR="0072166C" w:rsidRPr="002C06F5" w:rsidTr="0072166C">
        <w:trPr>
          <w:trHeight w:val="292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72166C" w:rsidRPr="002C06F5" w:rsidRDefault="0072166C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1</w:t>
            </w:r>
          </w:p>
        </w:tc>
        <w:tc>
          <w:tcPr>
            <w:tcW w:w="5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6C" w:rsidRPr="00D40CEF" w:rsidRDefault="00D40CE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D40CEF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uk-UA"/>
              </w:rPr>
              <w:t>Круглий стіл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</w:t>
            </w:r>
            <w:r w:rsidRPr="00D40CEF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Диференціація – одна із форм інтерактивного навчання молодших школярів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6C" w:rsidRPr="002C06F5" w:rsidRDefault="00D40CE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Лютий </w:t>
            </w:r>
          </w:p>
        </w:tc>
        <w:tc>
          <w:tcPr>
            <w:tcW w:w="2530" w:type="dxa"/>
            <w:tcBorders>
              <w:top w:val="single" w:sz="4" w:space="0" w:color="auto"/>
              <w:bottom w:val="single" w:sz="4" w:space="0" w:color="auto"/>
            </w:tcBorders>
          </w:tcPr>
          <w:p w:rsidR="0072166C" w:rsidRPr="002C06F5" w:rsidRDefault="0072166C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Слоньовська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О.Д.</w:t>
            </w:r>
            <w:r w:rsidR="00D40CEF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, </w:t>
            </w:r>
            <w:proofErr w:type="spellStart"/>
            <w:r w:rsidR="00D40CEF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</w:t>
            </w:r>
            <w:proofErr w:type="spellEnd"/>
            <w:r w:rsidR="00D40CEF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. керівник 3</w:t>
            </w:r>
            <w:r w:rsidR="00EE5D8D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proofErr w:type="spellStart"/>
            <w:r w:rsidR="00EE5D8D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</w:t>
            </w:r>
            <w:proofErr w:type="spellEnd"/>
            <w:r w:rsidR="00EE5D8D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2166C" w:rsidRPr="002C06F5" w:rsidRDefault="0072166C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Клас</w:t>
            </w:r>
          </w:p>
        </w:tc>
      </w:tr>
      <w:tr w:rsidR="0072166C" w:rsidRPr="002C06F5" w:rsidTr="0072166C">
        <w:trPr>
          <w:trHeight w:val="292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72166C" w:rsidRPr="002C06F5" w:rsidRDefault="0072166C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2</w:t>
            </w:r>
          </w:p>
        </w:tc>
        <w:tc>
          <w:tcPr>
            <w:tcW w:w="5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6C" w:rsidRDefault="002B1910" w:rsidP="002B1910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B1910">
              <w:rPr>
                <w:rFonts w:ascii="Times New Roman" w:hAnsi="Times New Roman" w:cs="Times New Roman"/>
                <w:b/>
                <w:i/>
                <w:sz w:val="28"/>
                <w:szCs w:val="24"/>
                <w:lang w:val="uk-UA"/>
              </w:rPr>
              <w:t>Ділова педагогічна гра</w:t>
            </w:r>
            <w:r w:rsidR="0072166C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="0072166C" w:rsidRPr="002B1910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«</w:t>
            </w:r>
            <w:r w:rsidRPr="002B1910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Елементи гри як заохочення до вивчення предмету на </w:t>
            </w:r>
            <w:proofErr w:type="spellStart"/>
            <w:r w:rsidRPr="002B1910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уроках</w:t>
            </w:r>
            <w:proofErr w:type="spellEnd"/>
            <w:r w:rsidRPr="002B1910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англійської мови в початковій школі</w:t>
            </w:r>
            <w:r w:rsidR="0072166C" w:rsidRPr="002B1910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6C" w:rsidRPr="002C06F5" w:rsidRDefault="0072166C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530" w:type="dxa"/>
            <w:tcBorders>
              <w:top w:val="single" w:sz="4" w:space="0" w:color="auto"/>
              <w:bottom w:val="single" w:sz="4" w:space="0" w:color="auto"/>
            </w:tcBorders>
          </w:tcPr>
          <w:p w:rsidR="0072166C" w:rsidRDefault="002B1910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Р.В.,</w:t>
            </w:r>
          </w:p>
          <w:p w:rsidR="002B1910" w:rsidRPr="002C06F5" w:rsidRDefault="002B1910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вчитель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англ.мови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2166C" w:rsidRPr="002C06F5" w:rsidRDefault="0072166C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</w:tr>
      <w:tr w:rsidR="0072166C" w:rsidRPr="002C06F5" w:rsidTr="00C27746">
        <w:trPr>
          <w:trHeight w:val="598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:rsidR="0072166C" w:rsidRPr="002C06F5" w:rsidRDefault="0072166C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3</w:t>
            </w:r>
          </w:p>
        </w:tc>
        <w:tc>
          <w:tcPr>
            <w:tcW w:w="5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46" w:rsidRDefault="0072166C" w:rsidP="00D40CEF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C27746">
              <w:rPr>
                <w:rFonts w:ascii="Times New Roman" w:hAnsi="Times New Roman" w:cs="Times New Roman"/>
                <w:b/>
                <w:i/>
                <w:sz w:val="28"/>
                <w:szCs w:val="24"/>
                <w:lang w:val="uk-UA"/>
              </w:rPr>
              <w:t>Виховний захід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«</w:t>
            </w:r>
            <w:r w:rsidR="002B1910" w:rsidRPr="002B1910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Наше диво калинове, моя рідна мова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6C" w:rsidRPr="002C06F5" w:rsidRDefault="0072166C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530" w:type="dxa"/>
            <w:tcBorders>
              <w:top w:val="single" w:sz="4" w:space="0" w:color="auto"/>
              <w:bottom w:val="single" w:sz="4" w:space="0" w:color="auto"/>
            </w:tcBorders>
          </w:tcPr>
          <w:p w:rsidR="0072166C" w:rsidRPr="002C06F5" w:rsidRDefault="0072166C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Слоньовська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О.Д.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2166C" w:rsidRPr="002C06F5" w:rsidRDefault="0072166C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</w:tr>
      <w:tr w:rsidR="00C27746" w:rsidRPr="002C06F5" w:rsidTr="0072166C">
        <w:trPr>
          <w:trHeight w:val="349"/>
        </w:trPr>
        <w:tc>
          <w:tcPr>
            <w:tcW w:w="699" w:type="dxa"/>
            <w:tcBorders>
              <w:top w:val="single" w:sz="4" w:space="0" w:color="auto"/>
            </w:tcBorders>
          </w:tcPr>
          <w:p w:rsidR="00C27746" w:rsidRDefault="00C2774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right w:val="single" w:sz="4" w:space="0" w:color="auto"/>
            </w:tcBorders>
          </w:tcPr>
          <w:p w:rsidR="00C27746" w:rsidRPr="00C27746" w:rsidRDefault="00C27746" w:rsidP="00D40CEF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  <w:lang w:val="uk-UA"/>
              </w:rPr>
              <w:t xml:space="preserve">Виховний захід 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«</w:t>
            </w:r>
            <w:r w:rsidRPr="00C2774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ABC party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C27746" w:rsidRPr="002C06F5" w:rsidRDefault="00C2774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C27746" w:rsidRPr="00C27746" w:rsidRDefault="00C27746" w:rsidP="00C27746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C27746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Макарчук</w:t>
            </w:r>
            <w:proofErr w:type="spellEnd"/>
            <w:r w:rsidRPr="00C27746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Р.В.,</w:t>
            </w:r>
          </w:p>
          <w:p w:rsidR="00C27746" w:rsidRDefault="00C27746" w:rsidP="00C27746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27746" w:rsidRPr="002C06F5" w:rsidRDefault="00C2774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</w:tr>
      <w:tr w:rsidR="009C630D" w:rsidRPr="009C2C0E" w:rsidTr="009C2C0E">
        <w:tc>
          <w:tcPr>
            <w:tcW w:w="699" w:type="dxa"/>
          </w:tcPr>
          <w:p w:rsidR="009C630D" w:rsidRPr="002C06F5" w:rsidRDefault="00C2774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5</w:t>
            </w:r>
          </w:p>
        </w:tc>
        <w:tc>
          <w:tcPr>
            <w:tcW w:w="5114" w:type="dxa"/>
            <w:tcBorders>
              <w:right w:val="single" w:sz="4" w:space="0" w:color="auto"/>
            </w:tcBorders>
          </w:tcPr>
          <w:p w:rsidR="009C630D" w:rsidRPr="00D719E9" w:rsidRDefault="00D719E9" w:rsidP="002B1910">
            <w:pPr>
              <w:pStyle w:val="a3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C27746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Методичні перегуки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="002B1910" w:rsidRPr="002B1910">
              <w:rPr>
                <w:rFonts w:ascii="Times New Roman" w:hAnsi="Times New Roman" w:cs="Times New Roman"/>
                <w:sz w:val="28"/>
                <w:lang w:val="uk-UA"/>
              </w:rPr>
              <w:t>«Обговоренн</w:t>
            </w:r>
            <w:r w:rsidR="002B1910">
              <w:rPr>
                <w:rFonts w:ascii="Times New Roman" w:hAnsi="Times New Roman" w:cs="Times New Roman"/>
                <w:sz w:val="28"/>
                <w:lang w:val="uk-UA"/>
              </w:rPr>
              <w:t>я  матеріалів періодичної преси»</w:t>
            </w:r>
            <w:r w:rsidR="002B1910" w:rsidRPr="002B1910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530" w:type="dxa"/>
          </w:tcPr>
          <w:p w:rsidR="009C630D" w:rsidRPr="002C06F5" w:rsidRDefault="0057334C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Члени МО</w:t>
            </w:r>
            <w:r w:rsidR="007326BE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Клас</w:t>
            </w:r>
          </w:p>
        </w:tc>
      </w:tr>
    </w:tbl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2C0E" w:rsidRDefault="009C2C0E" w:rsidP="004E0B5F">
      <w:pPr>
        <w:pStyle w:val="a3"/>
        <w:rPr>
          <w:rFonts w:ascii="Times New Roman" w:hAnsi="Times New Roman" w:cs="Times New Roman"/>
          <w:b/>
          <w:color w:val="FF0000"/>
          <w:sz w:val="36"/>
          <w:szCs w:val="24"/>
          <w:lang w:val="uk-UA"/>
        </w:rPr>
      </w:pPr>
    </w:p>
    <w:p w:rsidR="00B17882" w:rsidRDefault="00B17882" w:rsidP="004E0B5F">
      <w:pPr>
        <w:pStyle w:val="a3"/>
        <w:rPr>
          <w:rFonts w:ascii="Times New Roman" w:hAnsi="Times New Roman" w:cs="Times New Roman"/>
          <w:b/>
          <w:color w:val="FF0000"/>
          <w:sz w:val="36"/>
          <w:szCs w:val="24"/>
          <w:lang w:val="uk-UA"/>
        </w:rPr>
      </w:pPr>
    </w:p>
    <w:p w:rsidR="00972CEB" w:rsidRDefault="00972CEB" w:rsidP="004E0B5F">
      <w:pPr>
        <w:pStyle w:val="a3"/>
        <w:rPr>
          <w:rFonts w:ascii="Times New Roman" w:hAnsi="Times New Roman" w:cs="Times New Roman"/>
          <w:b/>
          <w:color w:val="FF0000"/>
          <w:sz w:val="36"/>
          <w:szCs w:val="24"/>
          <w:lang w:val="uk-UA"/>
        </w:rPr>
      </w:pPr>
    </w:p>
    <w:p w:rsidR="00972CEB" w:rsidRDefault="00972CEB" w:rsidP="004E0B5F">
      <w:pPr>
        <w:pStyle w:val="a3"/>
        <w:rPr>
          <w:rFonts w:ascii="Times New Roman" w:hAnsi="Times New Roman" w:cs="Times New Roman"/>
          <w:b/>
          <w:color w:val="FF0000"/>
          <w:sz w:val="36"/>
          <w:szCs w:val="24"/>
          <w:lang w:val="uk-UA"/>
        </w:rPr>
      </w:pPr>
    </w:p>
    <w:p w:rsidR="00972CEB" w:rsidRDefault="00972CEB" w:rsidP="004E0B5F">
      <w:pPr>
        <w:pStyle w:val="a3"/>
        <w:rPr>
          <w:rFonts w:ascii="Times New Roman" w:hAnsi="Times New Roman" w:cs="Times New Roman"/>
          <w:b/>
          <w:color w:val="FF0000"/>
          <w:sz w:val="36"/>
          <w:szCs w:val="24"/>
          <w:lang w:val="uk-UA"/>
        </w:rPr>
      </w:pPr>
    </w:p>
    <w:p w:rsidR="00B17882" w:rsidRDefault="00B17882" w:rsidP="004E0B5F">
      <w:pPr>
        <w:pStyle w:val="a3"/>
        <w:rPr>
          <w:rFonts w:ascii="Times New Roman" w:hAnsi="Times New Roman" w:cs="Times New Roman"/>
          <w:b/>
          <w:color w:val="FF0000"/>
          <w:sz w:val="36"/>
          <w:szCs w:val="24"/>
          <w:lang w:val="uk-UA"/>
        </w:rPr>
      </w:pPr>
    </w:p>
    <w:p w:rsidR="009C2C0E" w:rsidRDefault="009C2C0E" w:rsidP="001D200D">
      <w:pPr>
        <w:pStyle w:val="a3"/>
        <w:rPr>
          <w:rFonts w:ascii="Times New Roman" w:hAnsi="Times New Roman" w:cs="Times New Roman"/>
          <w:b/>
          <w:color w:val="FF0000"/>
          <w:sz w:val="36"/>
          <w:szCs w:val="24"/>
          <w:lang w:val="uk-UA"/>
        </w:rPr>
      </w:pPr>
    </w:p>
    <w:p w:rsidR="009C630D" w:rsidRPr="00C27746" w:rsidRDefault="009C630D" w:rsidP="00CA6AA6">
      <w:pPr>
        <w:pStyle w:val="a3"/>
        <w:ind w:left="2124" w:firstLine="708"/>
        <w:rPr>
          <w:rFonts w:ascii="Times New Roman" w:hAnsi="Times New Roman" w:cs="Times New Roman"/>
          <w:b/>
          <w:color w:val="00B050"/>
          <w:sz w:val="48"/>
          <w:szCs w:val="24"/>
          <w:lang w:val="uk-UA"/>
        </w:rPr>
      </w:pPr>
      <w:r w:rsidRPr="00C27746">
        <w:rPr>
          <w:rFonts w:ascii="Times New Roman" w:hAnsi="Times New Roman" w:cs="Times New Roman"/>
          <w:b/>
          <w:color w:val="00B050"/>
          <w:sz w:val="48"/>
          <w:szCs w:val="24"/>
          <w:lang w:val="uk-UA"/>
        </w:rPr>
        <w:lastRenderedPageBreak/>
        <w:t>Засідання 4</w:t>
      </w:r>
    </w:p>
    <w:p w:rsidR="009C630D" w:rsidRDefault="009C630D" w:rsidP="009C630D">
      <w:pPr>
        <w:pStyle w:val="a3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</w:p>
    <w:p w:rsidR="009C630D" w:rsidRPr="004B166F" w:rsidRDefault="009C630D" w:rsidP="009C630D">
      <w:pPr>
        <w:pStyle w:val="a3"/>
        <w:rPr>
          <w:rFonts w:ascii="Times New Roman" w:eastAsia="Times New Roman" w:hAnsi="Times New Roman" w:cs="Times New Roman"/>
          <w:b/>
          <w:i/>
          <w:color w:val="002060"/>
          <w:sz w:val="32"/>
          <w:szCs w:val="24"/>
          <w:lang w:val="uk-UA"/>
        </w:rPr>
      </w:pPr>
      <w:r w:rsidRPr="00C27746">
        <w:rPr>
          <w:rFonts w:ascii="Times New Roman" w:hAnsi="Times New Roman" w:cs="Times New Roman"/>
          <w:b/>
          <w:sz w:val="32"/>
          <w:szCs w:val="24"/>
          <w:lang w:val="uk-UA"/>
        </w:rPr>
        <w:t xml:space="preserve">Тема. </w:t>
      </w:r>
      <w:r w:rsidR="004B166F" w:rsidRPr="004B166F">
        <w:rPr>
          <w:rFonts w:ascii="Times New Roman" w:hAnsi="Times New Roman" w:cs="Times New Roman"/>
          <w:b/>
          <w:color w:val="002060"/>
          <w:sz w:val="32"/>
          <w:szCs w:val="24"/>
          <w:lang w:val="uk-UA"/>
        </w:rPr>
        <w:t xml:space="preserve">Впровадження формувального оцінювання на </w:t>
      </w:r>
      <w:proofErr w:type="spellStart"/>
      <w:r w:rsidR="004B166F" w:rsidRPr="004B166F">
        <w:rPr>
          <w:rFonts w:ascii="Times New Roman" w:hAnsi="Times New Roman" w:cs="Times New Roman"/>
          <w:b/>
          <w:color w:val="002060"/>
          <w:sz w:val="32"/>
          <w:szCs w:val="24"/>
          <w:lang w:val="uk-UA"/>
        </w:rPr>
        <w:t>уроках</w:t>
      </w:r>
      <w:proofErr w:type="spellEnd"/>
      <w:r w:rsidR="004B166F" w:rsidRPr="004B166F">
        <w:rPr>
          <w:rFonts w:ascii="Times New Roman" w:hAnsi="Times New Roman" w:cs="Times New Roman"/>
          <w:b/>
          <w:color w:val="002060"/>
          <w:sz w:val="32"/>
          <w:szCs w:val="24"/>
          <w:lang w:val="uk-UA"/>
        </w:rPr>
        <w:t xml:space="preserve"> в початкових класах</w:t>
      </w:r>
    </w:p>
    <w:p w:rsidR="009C630D" w:rsidRPr="003B5F27" w:rsidRDefault="009C630D" w:rsidP="009C630D">
      <w:pPr>
        <w:pStyle w:val="a3"/>
        <w:rPr>
          <w:rFonts w:ascii="Times New Roman" w:hAnsi="Times New Roman" w:cs="Times New Roman"/>
          <w:b/>
          <w:color w:val="FF0000"/>
          <w:sz w:val="36"/>
          <w:szCs w:val="24"/>
          <w:lang w:val="uk-UA"/>
        </w:rPr>
      </w:pPr>
    </w:p>
    <w:tbl>
      <w:tblPr>
        <w:tblStyle w:val="a5"/>
        <w:tblW w:w="10598" w:type="dxa"/>
        <w:tblLook w:val="04A0" w:firstRow="1" w:lastRow="0" w:firstColumn="1" w:lastColumn="0" w:noHBand="0" w:noVBand="1"/>
      </w:tblPr>
      <w:tblGrid>
        <w:gridCol w:w="521"/>
        <w:gridCol w:w="4824"/>
        <w:gridCol w:w="1252"/>
        <w:gridCol w:w="2403"/>
        <w:gridCol w:w="1598"/>
      </w:tblGrid>
      <w:tr w:rsidR="009C630D" w:rsidRPr="002C06F5" w:rsidTr="004F4083">
        <w:tc>
          <w:tcPr>
            <w:tcW w:w="521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№</w:t>
            </w:r>
          </w:p>
        </w:tc>
        <w:tc>
          <w:tcPr>
            <w:tcW w:w="4824" w:type="dxa"/>
            <w:tcBorders>
              <w:righ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                          Зміст роботи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Дата</w:t>
            </w:r>
          </w:p>
        </w:tc>
        <w:tc>
          <w:tcPr>
            <w:tcW w:w="2403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Хто проводить</w:t>
            </w:r>
          </w:p>
        </w:tc>
        <w:tc>
          <w:tcPr>
            <w:tcW w:w="1598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Місце проведення</w:t>
            </w:r>
          </w:p>
        </w:tc>
      </w:tr>
      <w:tr w:rsidR="009C630D" w:rsidRPr="00B17882" w:rsidTr="004F4083">
        <w:tc>
          <w:tcPr>
            <w:tcW w:w="521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1</w:t>
            </w:r>
          </w:p>
        </w:tc>
        <w:tc>
          <w:tcPr>
            <w:tcW w:w="4824" w:type="dxa"/>
            <w:tcBorders>
              <w:right w:val="single" w:sz="4" w:space="0" w:color="auto"/>
            </w:tcBorders>
          </w:tcPr>
          <w:p w:rsidR="009C630D" w:rsidRPr="004F4083" w:rsidRDefault="004B166F" w:rsidP="004F4083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uk-UA"/>
              </w:rPr>
            </w:pPr>
            <w:r w:rsidRPr="004B166F">
              <w:rPr>
                <w:rFonts w:ascii="Times New Roman" w:hAnsi="Times New Roman" w:cs="Times New Roman"/>
                <w:b/>
                <w:i/>
                <w:sz w:val="28"/>
                <w:szCs w:val="24"/>
                <w:lang w:val="uk-UA"/>
              </w:rPr>
              <w:t>Педагогічна майстерня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4"/>
                <w:lang w:val="uk-UA"/>
              </w:rPr>
              <w:t xml:space="preserve"> </w:t>
            </w:r>
            <w:r w:rsidR="004F4083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«</w:t>
            </w:r>
            <w:r w:rsidR="004F4083" w:rsidRPr="004F4083">
              <w:rPr>
                <w:rFonts w:ascii="Times New Roman" w:hAnsi="Times New Roman" w:cs="Times New Roman"/>
                <w:bCs/>
                <w:sz w:val="28"/>
                <w:szCs w:val="24"/>
                <w:lang w:val="uk-UA"/>
              </w:rPr>
              <w:t>Формувальне оцінювання як невід’</w:t>
            </w:r>
            <w:proofErr w:type="spellStart"/>
            <w:r w:rsidR="004F4083" w:rsidRPr="004F4083">
              <w:rPr>
                <w:rFonts w:ascii="Times New Roman" w:hAnsi="Times New Roman" w:cs="Times New Roman"/>
                <w:bCs/>
                <w:sz w:val="28"/>
                <w:szCs w:val="24"/>
              </w:rPr>
              <w:t>ємний</w:t>
            </w:r>
            <w:proofErr w:type="spellEnd"/>
            <w:r w:rsidR="004F4083" w:rsidRPr="004F4083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proofErr w:type="spellStart"/>
            <w:r w:rsidR="004F4083" w:rsidRPr="004F4083">
              <w:rPr>
                <w:rFonts w:ascii="Times New Roman" w:hAnsi="Times New Roman" w:cs="Times New Roman"/>
                <w:bCs/>
                <w:sz w:val="28"/>
                <w:szCs w:val="24"/>
              </w:rPr>
              <w:t>складник</w:t>
            </w:r>
            <w:proofErr w:type="spellEnd"/>
            <w:r w:rsidR="004F4083" w:rsidRPr="004F4083">
              <w:rPr>
                <w:rFonts w:ascii="Times New Roman" w:hAnsi="Times New Roman" w:cs="Times New Roman"/>
                <w:bCs/>
                <w:sz w:val="28"/>
                <w:szCs w:val="24"/>
                <w:lang w:val="uk-UA"/>
              </w:rPr>
              <w:t xml:space="preserve"> освітнього процесу</w:t>
            </w:r>
            <w:r w:rsidR="004F4083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»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9C630D" w:rsidRPr="002C06F5" w:rsidRDefault="004B166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Квітень </w:t>
            </w:r>
          </w:p>
        </w:tc>
        <w:tc>
          <w:tcPr>
            <w:tcW w:w="2403" w:type="dxa"/>
          </w:tcPr>
          <w:p w:rsidR="004B166F" w:rsidRDefault="004B166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Томенчук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О.В</w:t>
            </w:r>
            <w:r w:rsidR="00EE5D8D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. </w:t>
            </w:r>
          </w:p>
          <w:p w:rsidR="009C630D" w:rsidRPr="002C06F5" w:rsidRDefault="004B166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. керівник 1</w:t>
            </w:r>
            <w:r w:rsidR="00410BC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proofErr w:type="spellStart"/>
            <w:r w:rsidR="00410BC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</w:t>
            </w:r>
            <w:proofErr w:type="spellEnd"/>
            <w:r w:rsidR="00410BC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1598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Клас </w:t>
            </w:r>
          </w:p>
        </w:tc>
      </w:tr>
      <w:tr w:rsidR="009C630D" w:rsidRPr="002C06F5" w:rsidTr="004F4083">
        <w:trPr>
          <w:trHeight w:val="288"/>
        </w:trPr>
        <w:tc>
          <w:tcPr>
            <w:tcW w:w="521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2</w:t>
            </w:r>
          </w:p>
        </w:tc>
        <w:tc>
          <w:tcPr>
            <w:tcW w:w="4824" w:type="dxa"/>
            <w:tcBorders>
              <w:bottom w:val="single" w:sz="4" w:space="0" w:color="auto"/>
              <w:right w:val="single" w:sz="4" w:space="0" w:color="auto"/>
            </w:tcBorders>
          </w:tcPr>
          <w:p w:rsidR="009C630D" w:rsidRPr="00B17882" w:rsidRDefault="00B17882" w:rsidP="004B166F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4B166F">
              <w:rPr>
                <w:rFonts w:ascii="Times New Roman" w:hAnsi="Times New Roman" w:cs="Times New Roman"/>
                <w:b/>
                <w:i/>
                <w:sz w:val="28"/>
                <w:szCs w:val="24"/>
                <w:lang w:val="uk-UA"/>
              </w:rPr>
              <w:t>Виховний захід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«</w:t>
            </w:r>
            <w:r w:rsidR="004B166F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Прощавай, Букварику</w:t>
            </w:r>
            <w:r w:rsidR="00B344B3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B17882" w:rsidRPr="002C06F5" w:rsidRDefault="004B166F" w:rsidP="004B166F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Томенчук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О.В.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9C630D" w:rsidRPr="002C06F5" w:rsidRDefault="00B17882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Актова зала</w:t>
            </w:r>
          </w:p>
        </w:tc>
      </w:tr>
      <w:tr w:rsidR="009C630D" w:rsidRPr="002C06F5" w:rsidTr="004F4083">
        <w:trPr>
          <w:trHeight w:val="253"/>
        </w:trPr>
        <w:tc>
          <w:tcPr>
            <w:tcW w:w="521" w:type="dxa"/>
            <w:tcBorders>
              <w:top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3</w:t>
            </w:r>
          </w:p>
        </w:tc>
        <w:tc>
          <w:tcPr>
            <w:tcW w:w="4824" w:type="dxa"/>
            <w:tcBorders>
              <w:top w:val="single" w:sz="4" w:space="0" w:color="auto"/>
              <w:right w:val="single" w:sz="4" w:space="0" w:color="auto"/>
            </w:tcBorders>
          </w:tcPr>
          <w:p w:rsidR="009C630D" w:rsidRPr="004B166F" w:rsidRDefault="004B166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4B166F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>Обмін досвідом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«</w:t>
            </w:r>
            <w:r w:rsidRPr="004B166F">
              <w:rPr>
                <w:rFonts w:ascii="Times New Roman" w:hAnsi="Times New Roman" w:cs="Times New Roman"/>
                <w:sz w:val="28"/>
                <w:lang w:val="uk-UA"/>
              </w:rPr>
              <w:t>Розвиток творчих здібностей дітей з особливими освітніми проблемами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:rsidR="009C630D" w:rsidRPr="002C06F5" w:rsidRDefault="004B166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Партицька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О.В., асистент вчителя 2 класу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9C630D" w:rsidRPr="002C06F5" w:rsidRDefault="00B17882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Клас</w:t>
            </w:r>
          </w:p>
        </w:tc>
      </w:tr>
      <w:tr w:rsidR="009C630D" w:rsidRPr="002C06F5" w:rsidTr="004F4083">
        <w:trPr>
          <w:trHeight w:val="978"/>
        </w:trPr>
        <w:tc>
          <w:tcPr>
            <w:tcW w:w="521" w:type="dxa"/>
            <w:tcBorders>
              <w:bottom w:val="single" w:sz="4" w:space="0" w:color="auto"/>
            </w:tcBorders>
          </w:tcPr>
          <w:p w:rsidR="009C630D" w:rsidRPr="002C06F5" w:rsidRDefault="004F4083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4</w:t>
            </w:r>
          </w:p>
        </w:tc>
        <w:tc>
          <w:tcPr>
            <w:tcW w:w="4824" w:type="dxa"/>
            <w:tcBorders>
              <w:bottom w:val="single" w:sz="4" w:space="0" w:color="auto"/>
              <w:right w:val="single" w:sz="4" w:space="0" w:color="auto"/>
            </w:tcBorders>
          </w:tcPr>
          <w:p w:rsidR="004F4083" w:rsidRPr="004F4083" w:rsidRDefault="004F4083" w:rsidP="004F40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Педагогічний діалог </w:t>
            </w:r>
            <w:r w:rsidRPr="004F40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«Радимо прочитати»</w:t>
            </w:r>
          </w:p>
          <w:p w:rsidR="009C630D" w:rsidRPr="002C06F5" w:rsidRDefault="009C630D" w:rsidP="009C2C0E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Члени МО, заступник директора</w:t>
            </w:r>
            <w:r w:rsidR="00CA6AA6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з НВР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Клас </w:t>
            </w:r>
          </w:p>
        </w:tc>
      </w:tr>
    </w:tbl>
    <w:p w:rsidR="009C630D" w:rsidRPr="002C06F5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725A7" w:rsidRDefault="002725A7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725A7" w:rsidRDefault="002725A7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725A7" w:rsidRDefault="002725A7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725A7" w:rsidRDefault="002725A7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C2C0E" w:rsidRDefault="009C2C0E" w:rsidP="00B344B3">
      <w:pPr>
        <w:pStyle w:val="a3"/>
        <w:rPr>
          <w:rFonts w:ascii="Times New Roman" w:hAnsi="Times New Roman" w:cs="Times New Roman"/>
          <w:b/>
          <w:color w:val="FF0000"/>
          <w:sz w:val="36"/>
          <w:szCs w:val="24"/>
          <w:lang w:val="uk-UA"/>
        </w:rPr>
      </w:pPr>
    </w:p>
    <w:p w:rsidR="002725A7" w:rsidRDefault="002725A7" w:rsidP="00B344B3">
      <w:pPr>
        <w:pStyle w:val="a3"/>
        <w:rPr>
          <w:rFonts w:ascii="Times New Roman" w:hAnsi="Times New Roman" w:cs="Times New Roman"/>
          <w:b/>
          <w:color w:val="FF0000"/>
          <w:sz w:val="36"/>
          <w:szCs w:val="24"/>
          <w:lang w:val="uk-UA"/>
        </w:rPr>
      </w:pPr>
    </w:p>
    <w:p w:rsidR="009C630D" w:rsidRPr="00C27746" w:rsidRDefault="009C630D" w:rsidP="009C630D">
      <w:pPr>
        <w:pStyle w:val="a3"/>
        <w:ind w:left="2124" w:firstLine="708"/>
        <w:rPr>
          <w:rFonts w:ascii="Times New Roman" w:hAnsi="Times New Roman" w:cs="Times New Roman"/>
          <w:b/>
          <w:color w:val="00B050"/>
          <w:sz w:val="48"/>
          <w:szCs w:val="24"/>
          <w:lang w:val="uk-UA"/>
        </w:rPr>
      </w:pPr>
      <w:r w:rsidRPr="00C27746">
        <w:rPr>
          <w:rFonts w:ascii="Times New Roman" w:hAnsi="Times New Roman" w:cs="Times New Roman"/>
          <w:b/>
          <w:color w:val="00B050"/>
          <w:sz w:val="48"/>
          <w:szCs w:val="24"/>
          <w:lang w:val="uk-UA"/>
        </w:rPr>
        <w:lastRenderedPageBreak/>
        <w:t>Засідання 5</w:t>
      </w:r>
    </w:p>
    <w:p w:rsidR="009C630D" w:rsidRDefault="009C630D" w:rsidP="009C630D">
      <w:pPr>
        <w:pStyle w:val="a3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9C630D" w:rsidRPr="00C27746" w:rsidRDefault="009C630D" w:rsidP="009C630D">
      <w:pPr>
        <w:pStyle w:val="a3"/>
        <w:rPr>
          <w:rFonts w:ascii="Times New Roman" w:eastAsia="Times New Roman" w:hAnsi="Times New Roman" w:cs="Times New Roman"/>
          <w:b/>
          <w:i/>
          <w:sz w:val="32"/>
          <w:szCs w:val="24"/>
          <w:lang w:val="uk-UA"/>
        </w:rPr>
      </w:pPr>
      <w:r w:rsidRPr="00C27746">
        <w:rPr>
          <w:rFonts w:ascii="Times New Roman" w:hAnsi="Times New Roman" w:cs="Times New Roman"/>
          <w:b/>
          <w:sz w:val="32"/>
          <w:szCs w:val="24"/>
          <w:lang w:val="uk-UA"/>
        </w:rPr>
        <w:t xml:space="preserve">Тема.  </w:t>
      </w:r>
      <w:r w:rsidR="00C27746" w:rsidRPr="00C27746">
        <w:rPr>
          <w:rFonts w:ascii="Times New Roman" w:hAnsi="Times New Roman" w:cs="Times New Roman"/>
          <w:b/>
          <w:color w:val="002060"/>
          <w:sz w:val="32"/>
          <w:szCs w:val="24"/>
          <w:lang w:val="uk-UA"/>
        </w:rPr>
        <w:t>Розвиток критичного мислення в учнів початкової школи</w:t>
      </w:r>
    </w:p>
    <w:p w:rsidR="00CA6AA6" w:rsidRPr="00CA6AA6" w:rsidRDefault="00CA6AA6" w:rsidP="009C630D">
      <w:pPr>
        <w:pStyle w:val="a3"/>
        <w:rPr>
          <w:rFonts w:ascii="Times New Roman" w:hAnsi="Times New Roman" w:cs="Times New Roman"/>
          <w:b/>
          <w:i/>
          <w:color w:val="FF0000"/>
          <w:sz w:val="36"/>
          <w:szCs w:val="24"/>
          <w:lang w:val="uk-UA"/>
        </w:rPr>
      </w:pP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524"/>
        <w:gridCol w:w="4829"/>
        <w:gridCol w:w="1276"/>
        <w:gridCol w:w="2551"/>
        <w:gridCol w:w="1701"/>
      </w:tblGrid>
      <w:tr w:rsidR="009C630D" w:rsidRPr="002C06F5" w:rsidTr="009C630D">
        <w:tc>
          <w:tcPr>
            <w:tcW w:w="524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№</w:t>
            </w:r>
          </w:p>
        </w:tc>
        <w:tc>
          <w:tcPr>
            <w:tcW w:w="4829" w:type="dxa"/>
            <w:tcBorders>
              <w:righ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                          Зміст роботи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Дата</w:t>
            </w:r>
          </w:p>
        </w:tc>
        <w:tc>
          <w:tcPr>
            <w:tcW w:w="2551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Хто проводить</w:t>
            </w:r>
          </w:p>
        </w:tc>
        <w:tc>
          <w:tcPr>
            <w:tcW w:w="1701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Місце проведення</w:t>
            </w:r>
          </w:p>
        </w:tc>
      </w:tr>
      <w:tr w:rsidR="009C630D" w:rsidRPr="002C06F5" w:rsidTr="009C630D">
        <w:tc>
          <w:tcPr>
            <w:tcW w:w="524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1</w:t>
            </w:r>
          </w:p>
        </w:tc>
        <w:tc>
          <w:tcPr>
            <w:tcW w:w="4829" w:type="dxa"/>
            <w:tcBorders>
              <w:right w:val="single" w:sz="4" w:space="0" w:color="auto"/>
            </w:tcBorders>
          </w:tcPr>
          <w:p w:rsidR="009C630D" w:rsidRPr="00C27746" w:rsidRDefault="00C27746" w:rsidP="00C27746">
            <w:pPr>
              <w:pStyle w:val="a3"/>
              <w:rPr>
                <w:rFonts w:ascii="Times New Roman" w:hAnsi="Times New Roman" w:cs="Times New Roman"/>
                <w:i/>
                <w:sz w:val="28"/>
                <w:szCs w:val="24"/>
                <w:lang w:val="uk-UA"/>
              </w:rPr>
            </w:pPr>
            <w:r w:rsidRPr="00C27746">
              <w:rPr>
                <w:rFonts w:ascii="Times New Roman" w:hAnsi="Times New Roman" w:cs="Times New Roman"/>
                <w:b/>
                <w:i/>
                <w:sz w:val="28"/>
                <w:szCs w:val="24"/>
                <w:lang w:val="uk-UA"/>
              </w:rPr>
              <w:t>Методична панорама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«</w:t>
            </w:r>
            <w:r w:rsidRPr="00C27746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Розвиток критичного мислення в учнів початкової школи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630D" w:rsidRPr="002C06F5" w:rsidRDefault="004B166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Т</w:t>
            </w:r>
            <w:r w:rsidR="009C630D"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равень</w:t>
            </w:r>
          </w:p>
        </w:tc>
        <w:tc>
          <w:tcPr>
            <w:tcW w:w="2551" w:type="dxa"/>
          </w:tcPr>
          <w:p w:rsidR="009C630D" w:rsidRPr="002C06F5" w:rsidRDefault="00C2774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Марціновська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О.Б.,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. керівник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Клас </w:t>
            </w:r>
          </w:p>
        </w:tc>
      </w:tr>
      <w:tr w:rsidR="00F50A57" w:rsidRPr="002C06F5" w:rsidTr="00F50A57">
        <w:trPr>
          <w:trHeight w:val="326"/>
        </w:trPr>
        <w:tc>
          <w:tcPr>
            <w:tcW w:w="524" w:type="dxa"/>
            <w:tcBorders>
              <w:top w:val="single" w:sz="4" w:space="0" w:color="auto"/>
            </w:tcBorders>
          </w:tcPr>
          <w:p w:rsidR="00F50A57" w:rsidRPr="002C06F5" w:rsidRDefault="004B166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right w:val="single" w:sz="4" w:space="0" w:color="auto"/>
            </w:tcBorders>
          </w:tcPr>
          <w:p w:rsidR="00F50A57" w:rsidRPr="00F50A57" w:rsidRDefault="00F50A57" w:rsidP="00B344B3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4B166F">
              <w:rPr>
                <w:rFonts w:ascii="Times New Roman" w:hAnsi="Times New Roman" w:cs="Times New Roman"/>
                <w:b/>
                <w:i/>
                <w:sz w:val="28"/>
                <w:szCs w:val="24"/>
                <w:lang w:val="uk-UA"/>
              </w:rPr>
              <w:t>Виховний захід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«</w:t>
            </w:r>
            <w:r w:rsidR="00B344B3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Прощання з початковою школою»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50A57" w:rsidRPr="002C06F5" w:rsidRDefault="00F50A57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50A57" w:rsidRDefault="004B166F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Марціновська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О.Б</w:t>
            </w:r>
            <w:r w:rsidR="00FA4893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50A57" w:rsidRPr="002C06F5" w:rsidRDefault="00F50A57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Актова зала</w:t>
            </w:r>
          </w:p>
        </w:tc>
      </w:tr>
      <w:tr w:rsidR="009C630D" w:rsidRPr="002C06F5" w:rsidTr="009C630D">
        <w:tc>
          <w:tcPr>
            <w:tcW w:w="524" w:type="dxa"/>
          </w:tcPr>
          <w:p w:rsidR="009C630D" w:rsidRPr="002C06F5" w:rsidRDefault="000777CB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4</w:t>
            </w:r>
          </w:p>
        </w:tc>
        <w:tc>
          <w:tcPr>
            <w:tcW w:w="4829" w:type="dxa"/>
            <w:tcBorders>
              <w:righ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2C06F5">
              <w:rPr>
                <w:rFonts w:ascii="Times New Roman" w:hAnsi="Times New Roman" w:cs="Times New Roman"/>
                <w:sz w:val="28"/>
                <w:szCs w:val="24"/>
              </w:rPr>
              <w:t>Звіт</w:t>
            </w:r>
            <w:proofErr w:type="spellEnd"/>
            <w:r w:rsidRPr="002C06F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2C06F5">
              <w:rPr>
                <w:rFonts w:ascii="Times New Roman" w:hAnsi="Times New Roman" w:cs="Times New Roman"/>
                <w:sz w:val="28"/>
                <w:szCs w:val="24"/>
              </w:rPr>
              <w:t>про роботу</w:t>
            </w:r>
            <w:proofErr w:type="gramEnd"/>
            <w:r w:rsidRPr="002C06F5">
              <w:rPr>
                <w:rFonts w:ascii="Times New Roman" w:hAnsi="Times New Roman" w:cs="Times New Roman"/>
                <w:sz w:val="28"/>
                <w:szCs w:val="24"/>
              </w:rPr>
              <w:t xml:space="preserve"> МО.</w:t>
            </w:r>
          </w:p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551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Голова МО</w:t>
            </w:r>
          </w:p>
        </w:tc>
        <w:tc>
          <w:tcPr>
            <w:tcW w:w="1701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Клас </w:t>
            </w:r>
          </w:p>
        </w:tc>
      </w:tr>
      <w:tr w:rsidR="009C630D" w:rsidRPr="002C06F5" w:rsidTr="00CA6AA6">
        <w:trPr>
          <w:trHeight w:val="1005"/>
        </w:trPr>
        <w:tc>
          <w:tcPr>
            <w:tcW w:w="524" w:type="dxa"/>
            <w:tcBorders>
              <w:bottom w:val="single" w:sz="4" w:space="0" w:color="auto"/>
            </w:tcBorders>
          </w:tcPr>
          <w:p w:rsidR="009C630D" w:rsidRPr="002C06F5" w:rsidRDefault="000777CB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5</w:t>
            </w:r>
          </w:p>
        </w:tc>
        <w:tc>
          <w:tcPr>
            <w:tcW w:w="4829" w:type="dxa"/>
            <w:tcBorders>
              <w:bottom w:val="single" w:sz="4" w:space="0" w:color="auto"/>
              <w:righ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Підсумки результатів навчально – виховного процесу за рік </w:t>
            </w:r>
          </w:p>
          <w:p w:rsidR="00CA6AA6" w:rsidRPr="002C06F5" w:rsidRDefault="00CA6AA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C630D" w:rsidRPr="002C06F5" w:rsidRDefault="00CA6AA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Заступник директора з НВР</w:t>
            </w:r>
          </w:p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Члени МО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Клас </w:t>
            </w:r>
          </w:p>
        </w:tc>
      </w:tr>
      <w:tr w:rsidR="00CA6AA6" w:rsidRPr="002C06F5" w:rsidTr="00CA6AA6">
        <w:trPr>
          <w:trHeight w:val="924"/>
        </w:trPr>
        <w:tc>
          <w:tcPr>
            <w:tcW w:w="524" w:type="dxa"/>
            <w:tcBorders>
              <w:top w:val="single" w:sz="4" w:space="0" w:color="auto"/>
            </w:tcBorders>
          </w:tcPr>
          <w:p w:rsidR="00CA6AA6" w:rsidRPr="002C06F5" w:rsidRDefault="000777CB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6</w:t>
            </w:r>
          </w:p>
        </w:tc>
        <w:tc>
          <w:tcPr>
            <w:tcW w:w="4829" w:type="dxa"/>
            <w:tcBorders>
              <w:top w:val="single" w:sz="4" w:space="0" w:color="auto"/>
              <w:right w:val="single" w:sz="4" w:space="0" w:color="auto"/>
            </w:tcBorders>
          </w:tcPr>
          <w:p w:rsidR="00CA6AA6" w:rsidRPr="002C06F5" w:rsidRDefault="00CA6AA6" w:rsidP="000777CB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65D9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 поряд</w:t>
            </w:r>
            <w:r w:rsidR="000777C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ок закінчення навчального року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CA6AA6" w:rsidRPr="002C06F5" w:rsidRDefault="00CA6AA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A6AA6" w:rsidRPr="002C06F5" w:rsidRDefault="00CA6AA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Заступник директора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з НВР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A6AA6" w:rsidRPr="002C06F5" w:rsidRDefault="00CA6AA6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Клас </w:t>
            </w:r>
          </w:p>
        </w:tc>
      </w:tr>
      <w:tr w:rsidR="009C630D" w:rsidRPr="002C06F5" w:rsidTr="009C630D">
        <w:tc>
          <w:tcPr>
            <w:tcW w:w="524" w:type="dxa"/>
          </w:tcPr>
          <w:p w:rsidR="009C630D" w:rsidRPr="002C06F5" w:rsidRDefault="000777CB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7</w:t>
            </w:r>
          </w:p>
        </w:tc>
        <w:tc>
          <w:tcPr>
            <w:tcW w:w="4829" w:type="dxa"/>
            <w:tcBorders>
              <w:righ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4B166F">
              <w:rPr>
                <w:rFonts w:ascii="Times New Roman" w:hAnsi="Times New Roman" w:cs="Times New Roman"/>
                <w:b/>
                <w:i/>
                <w:sz w:val="28"/>
                <w:szCs w:val="24"/>
                <w:lang w:val="uk-UA"/>
              </w:rPr>
              <w:t>Панорама ідей</w:t>
            </w:r>
            <w:r w:rsidRPr="004B166F">
              <w:rPr>
                <w:rFonts w:ascii="Times New Roman" w:hAnsi="Times New Roman" w:cs="Times New Roman"/>
                <w:i/>
                <w:sz w:val="28"/>
                <w:szCs w:val="24"/>
                <w:lang w:val="uk-UA"/>
              </w:rPr>
              <w:t>:</w:t>
            </w: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«Складання перспективного плану роботи  МО вч</w:t>
            </w:r>
            <w:r w:rsidR="00B344B3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ителів початкових класів на 2023 – 2024</w:t>
            </w: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н. р.».</w:t>
            </w:r>
          </w:p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551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Члени МО</w:t>
            </w:r>
          </w:p>
        </w:tc>
        <w:tc>
          <w:tcPr>
            <w:tcW w:w="1701" w:type="dxa"/>
          </w:tcPr>
          <w:p w:rsidR="009C630D" w:rsidRPr="002C06F5" w:rsidRDefault="009C630D" w:rsidP="009C630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2C06F5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Клас </w:t>
            </w:r>
          </w:p>
        </w:tc>
      </w:tr>
    </w:tbl>
    <w:p w:rsidR="009C630D" w:rsidRDefault="009C630D" w:rsidP="009C630D">
      <w:pPr>
        <w:pStyle w:val="a3"/>
        <w:rPr>
          <w:b/>
          <w:lang w:val="uk-UA"/>
        </w:rPr>
      </w:pPr>
    </w:p>
    <w:p w:rsidR="009C630D" w:rsidRDefault="009C630D" w:rsidP="009C630D">
      <w:pPr>
        <w:pStyle w:val="a3"/>
        <w:rPr>
          <w:b/>
          <w:lang w:val="uk-UA"/>
        </w:rPr>
      </w:pPr>
    </w:p>
    <w:p w:rsidR="009C630D" w:rsidRDefault="009C630D" w:rsidP="009C630D">
      <w:pPr>
        <w:pStyle w:val="a3"/>
        <w:rPr>
          <w:b/>
          <w:lang w:val="uk-UA"/>
        </w:rPr>
      </w:pPr>
    </w:p>
    <w:p w:rsidR="009C630D" w:rsidRDefault="009C630D" w:rsidP="009C630D">
      <w:pPr>
        <w:pStyle w:val="a3"/>
        <w:rPr>
          <w:b/>
          <w:lang w:val="uk-UA"/>
        </w:rPr>
      </w:pPr>
    </w:p>
    <w:p w:rsidR="009C630D" w:rsidRDefault="009C630D" w:rsidP="009C630D">
      <w:pPr>
        <w:pStyle w:val="a3"/>
        <w:rPr>
          <w:b/>
          <w:lang w:val="uk-UA"/>
        </w:rPr>
      </w:pPr>
    </w:p>
    <w:p w:rsidR="009C630D" w:rsidRDefault="009C630D" w:rsidP="009C630D">
      <w:pPr>
        <w:pStyle w:val="a3"/>
        <w:rPr>
          <w:b/>
          <w:lang w:val="uk-UA"/>
        </w:rPr>
      </w:pPr>
    </w:p>
    <w:p w:rsidR="009C630D" w:rsidRDefault="009C630D" w:rsidP="009C630D">
      <w:pPr>
        <w:pStyle w:val="a3"/>
        <w:rPr>
          <w:b/>
          <w:lang w:val="uk-UA"/>
        </w:rPr>
      </w:pPr>
    </w:p>
    <w:p w:rsidR="009C630D" w:rsidRDefault="009C630D" w:rsidP="009C630D">
      <w:pPr>
        <w:pStyle w:val="a3"/>
        <w:rPr>
          <w:b/>
          <w:lang w:val="uk-UA"/>
        </w:rPr>
      </w:pPr>
    </w:p>
    <w:p w:rsidR="009C630D" w:rsidRDefault="009C630D" w:rsidP="009C630D">
      <w:pPr>
        <w:pStyle w:val="a3"/>
        <w:rPr>
          <w:b/>
          <w:lang w:val="uk-UA"/>
        </w:rPr>
      </w:pPr>
    </w:p>
    <w:p w:rsidR="009C630D" w:rsidRDefault="009C630D" w:rsidP="009C63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C630D" w:rsidRDefault="009C630D" w:rsidP="009C63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C630D" w:rsidRDefault="009C630D" w:rsidP="009C63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E0CB3" w:rsidRDefault="009E0CB3"/>
    <w:sectPr w:rsidR="009E0CB3" w:rsidSect="00754C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7AE1"/>
    <w:multiLevelType w:val="hybridMultilevel"/>
    <w:tmpl w:val="68B2D852"/>
    <w:lvl w:ilvl="0" w:tplc="43C8CC9E">
      <w:start w:val="6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5DD1179"/>
    <w:multiLevelType w:val="hybridMultilevel"/>
    <w:tmpl w:val="3D3A6E5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25F"/>
    <w:multiLevelType w:val="hybridMultilevel"/>
    <w:tmpl w:val="3CDE866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F55B7"/>
    <w:multiLevelType w:val="hybridMultilevel"/>
    <w:tmpl w:val="9CE0B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40286"/>
    <w:multiLevelType w:val="hybridMultilevel"/>
    <w:tmpl w:val="552AA116"/>
    <w:lvl w:ilvl="0" w:tplc="5DE46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3666E"/>
    <w:multiLevelType w:val="hybridMultilevel"/>
    <w:tmpl w:val="CD0AA524"/>
    <w:lvl w:ilvl="0" w:tplc="0409000D">
      <w:start w:val="1"/>
      <w:numFmt w:val="bullet"/>
      <w:lvlText w:val=""/>
      <w:lvlJc w:val="left"/>
      <w:pPr>
        <w:ind w:left="14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6" w15:restartNumberingAfterBreak="0">
    <w:nsid w:val="21D23174"/>
    <w:multiLevelType w:val="hybridMultilevel"/>
    <w:tmpl w:val="5198B554"/>
    <w:lvl w:ilvl="0" w:tplc="C5828B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D4344"/>
    <w:multiLevelType w:val="hybridMultilevel"/>
    <w:tmpl w:val="4476F5C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14D5C"/>
    <w:multiLevelType w:val="hybridMultilevel"/>
    <w:tmpl w:val="261A1C28"/>
    <w:lvl w:ilvl="0" w:tplc="5DE46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6635D"/>
    <w:multiLevelType w:val="hybridMultilevel"/>
    <w:tmpl w:val="5AFE2158"/>
    <w:lvl w:ilvl="0" w:tplc="50B6E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2216D"/>
    <w:multiLevelType w:val="hybridMultilevel"/>
    <w:tmpl w:val="B3544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D0D6E"/>
    <w:multiLevelType w:val="hybridMultilevel"/>
    <w:tmpl w:val="E348CAE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10872"/>
    <w:multiLevelType w:val="hybridMultilevel"/>
    <w:tmpl w:val="809A34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B4659"/>
    <w:multiLevelType w:val="hybridMultilevel"/>
    <w:tmpl w:val="0750FA8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A4A7F"/>
    <w:multiLevelType w:val="hybridMultilevel"/>
    <w:tmpl w:val="603E8A82"/>
    <w:lvl w:ilvl="0" w:tplc="5DE46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1F48B0"/>
    <w:multiLevelType w:val="hybridMultilevel"/>
    <w:tmpl w:val="879A9A06"/>
    <w:lvl w:ilvl="0" w:tplc="5DE46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81CAB"/>
    <w:multiLevelType w:val="hybridMultilevel"/>
    <w:tmpl w:val="69DA2E3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15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16"/>
  </w:num>
  <w:num w:numId="11">
    <w:abstractNumId w:val="14"/>
  </w:num>
  <w:num w:numId="12">
    <w:abstractNumId w:val="11"/>
  </w:num>
  <w:num w:numId="13">
    <w:abstractNumId w:val="12"/>
  </w:num>
  <w:num w:numId="14">
    <w:abstractNumId w:val="2"/>
  </w:num>
  <w:num w:numId="15">
    <w:abstractNumId w:val="13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630D"/>
    <w:rsid w:val="00023D22"/>
    <w:rsid w:val="000315D2"/>
    <w:rsid w:val="0005358F"/>
    <w:rsid w:val="00072D82"/>
    <w:rsid w:val="00074E85"/>
    <w:rsid w:val="000777CB"/>
    <w:rsid w:val="00095D48"/>
    <w:rsid w:val="00096FA6"/>
    <w:rsid w:val="000A1C43"/>
    <w:rsid w:val="000C3B4E"/>
    <w:rsid w:val="000E3393"/>
    <w:rsid w:val="00141464"/>
    <w:rsid w:val="0014197A"/>
    <w:rsid w:val="0015731C"/>
    <w:rsid w:val="00172BA3"/>
    <w:rsid w:val="001B1986"/>
    <w:rsid w:val="001D200D"/>
    <w:rsid w:val="001E4047"/>
    <w:rsid w:val="001E5CFF"/>
    <w:rsid w:val="001E5DCA"/>
    <w:rsid w:val="002017CE"/>
    <w:rsid w:val="00222375"/>
    <w:rsid w:val="0023175E"/>
    <w:rsid w:val="00235B5E"/>
    <w:rsid w:val="0024698E"/>
    <w:rsid w:val="002552A3"/>
    <w:rsid w:val="002725A7"/>
    <w:rsid w:val="00293F4F"/>
    <w:rsid w:val="002B1910"/>
    <w:rsid w:val="002B776C"/>
    <w:rsid w:val="002C2E2F"/>
    <w:rsid w:val="00307C7B"/>
    <w:rsid w:val="00315086"/>
    <w:rsid w:val="00336AB1"/>
    <w:rsid w:val="00376465"/>
    <w:rsid w:val="003C767F"/>
    <w:rsid w:val="00410BCB"/>
    <w:rsid w:val="00432270"/>
    <w:rsid w:val="00457043"/>
    <w:rsid w:val="004B166F"/>
    <w:rsid w:val="004E0B5F"/>
    <w:rsid w:val="004F4083"/>
    <w:rsid w:val="005023A1"/>
    <w:rsid w:val="00541163"/>
    <w:rsid w:val="00542FE9"/>
    <w:rsid w:val="005540C8"/>
    <w:rsid w:val="0057334C"/>
    <w:rsid w:val="00607AE5"/>
    <w:rsid w:val="006F040E"/>
    <w:rsid w:val="007062D3"/>
    <w:rsid w:val="00715E08"/>
    <w:rsid w:val="0072166C"/>
    <w:rsid w:val="007326BE"/>
    <w:rsid w:val="00751A30"/>
    <w:rsid w:val="00752565"/>
    <w:rsid w:val="00753590"/>
    <w:rsid w:val="00754CC6"/>
    <w:rsid w:val="00771B44"/>
    <w:rsid w:val="0079333E"/>
    <w:rsid w:val="007C1BAB"/>
    <w:rsid w:val="007D2957"/>
    <w:rsid w:val="007E5ADC"/>
    <w:rsid w:val="008107C3"/>
    <w:rsid w:val="00821DC1"/>
    <w:rsid w:val="008547D9"/>
    <w:rsid w:val="008F3100"/>
    <w:rsid w:val="0091699A"/>
    <w:rsid w:val="00920119"/>
    <w:rsid w:val="00925833"/>
    <w:rsid w:val="009300C1"/>
    <w:rsid w:val="00957109"/>
    <w:rsid w:val="00962B62"/>
    <w:rsid w:val="00972CEB"/>
    <w:rsid w:val="00985F98"/>
    <w:rsid w:val="00991526"/>
    <w:rsid w:val="009A0DD5"/>
    <w:rsid w:val="009C2C0E"/>
    <w:rsid w:val="009C630D"/>
    <w:rsid w:val="009E0CB3"/>
    <w:rsid w:val="00A03FAB"/>
    <w:rsid w:val="00A22258"/>
    <w:rsid w:val="00A43C24"/>
    <w:rsid w:val="00A546B5"/>
    <w:rsid w:val="00A7669B"/>
    <w:rsid w:val="00A85409"/>
    <w:rsid w:val="00A97CFC"/>
    <w:rsid w:val="00AB35CC"/>
    <w:rsid w:val="00AB58EA"/>
    <w:rsid w:val="00AD628B"/>
    <w:rsid w:val="00AF600C"/>
    <w:rsid w:val="00B1711A"/>
    <w:rsid w:val="00B17882"/>
    <w:rsid w:val="00B21E0F"/>
    <w:rsid w:val="00B344B3"/>
    <w:rsid w:val="00B35B4B"/>
    <w:rsid w:val="00B5241C"/>
    <w:rsid w:val="00B560EB"/>
    <w:rsid w:val="00B91045"/>
    <w:rsid w:val="00B965E1"/>
    <w:rsid w:val="00BA04A7"/>
    <w:rsid w:val="00BA1FD2"/>
    <w:rsid w:val="00BA2332"/>
    <w:rsid w:val="00C07FF8"/>
    <w:rsid w:val="00C16C11"/>
    <w:rsid w:val="00C27746"/>
    <w:rsid w:val="00CA5AF4"/>
    <w:rsid w:val="00CA6AA6"/>
    <w:rsid w:val="00CC4FAB"/>
    <w:rsid w:val="00CE1298"/>
    <w:rsid w:val="00CE60E4"/>
    <w:rsid w:val="00D30CC4"/>
    <w:rsid w:val="00D40CEF"/>
    <w:rsid w:val="00D651CB"/>
    <w:rsid w:val="00D67BF7"/>
    <w:rsid w:val="00D719E9"/>
    <w:rsid w:val="00D91580"/>
    <w:rsid w:val="00DA5480"/>
    <w:rsid w:val="00DC580E"/>
    <w:rsid w:val="00DD43D5"/>
    <w:rsid w:val="00DD719F"/>
    <w:rsid w:val="00DF2F78"/>
    <w:rsid w:val="00E43010"/>
    <w:rsid w:val="00E459F2"/>
    <w:rsid w:val="00E45BEB"/>
    <w:rsid w:val="00E506D2"/>
    <w:rsid w:val="00E74DD6"/>
    <w:rsid w:val="00EA57A8"/>
    <w:rsid w:val="00EB0400"/>
    <w:rsid w:val="00EB124C"/>
    <w:rsid w:val="00EB5061"/>
    <w:rsid w:val="00EE5D8D"/>
    <w:rsid w:val="00F31EE8"/>
    <w:rsid w:val="00F36BAB"/>
    <w:rsid w:val="00F50A57"/>
    <w:rsid w:val="00F74BD9"/>
    <w:rsid w:val="00FA4893"/>
    <w:rsid w:val="00FB593C"/>
    <w:rsid w:val="00FD2C8A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E574"/>
  <w15:docId w15:val="{E3AC469D-1D9A-470C-B859-50A2A74C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30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30D"/>
    <w:pPr>
      <w:spacing w:after="0" w:line="240" w:lineRule="auto"/>
    </w:pPr>
    <w:rPr>
      <w:lang w:val="ru-RU"/>
    </w:rPr>
  </w:style>
  <w:style w:type="paragraph" w:styleId="a4">
    <w:name w:val="List Paragraph"/>
    <w:basedOn w:val="a"/>
    <w:uiPriority w:val="34"/>
    <w:qFormat/>
    <w:rsid w:val="009C630D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uiPriority w:val="59"/>
    <w:rsid w:val="009C630D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vts9">
    <w:name w:val="rvts9"/>
    <w:basedOn w:val="a0"/>
    <w:rsid w:val="009C630D"/>
  </w:style>
  <w:style w:type="table" w:styleId="a5">
    <w:name w:val="Table Grid"/>
    <w:basedOn w:val="a1"/>
    <w:uiPriority w:val="59"/>
    <w:rsid w:val="009C630D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9C630D"/>
    <w:rPr>
      <w:b/>
      <w:bCs/>
    </w:rPr>
  </w:style>
  <w:style w:type="paragraph" w:styleId="a7">
    <w:name w:val="Normal (Web)"/>
    <w:basedOn w:val="a"/>
    <w:uiPriority w:val="99"/>
    <w:unhideWhenUsed/>
    <w:rsid w:val="009C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AB58E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31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31EE8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D376D-C4D9-444A-A2A6-EA7ED38F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5</Pages>
  <Words>2954</Words>
  <Characters>1685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37</cp:revision>
  <cp:lastPrinted>2023-10-08T16:21:00Z</cp:lastPrinted>
  <dcterms:created xsi:type="dcterms:W3CDTF">2020-09-30T14:38:00Z</dcterms:created>
  <dcterms:modified xsi:type="dcterms:W3CDTF">2024-01-08T10:27:00Z</dcterms:modified>
</cp:coreProperties>
</file>